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0A05" w14:textId="489D9FB1" w:rsidR="00DE3DC8" w:rsidRDefault="00B631A5" w:rsidP="00DE3DC8">
      <w:pPr>
        <w:pStyle w:val="Title"/>
        <w:rPr>
          <w:sz w:val="40"/>
          <w:szCs w:val="40"/>
        </w:rPr>
      </w:pPr>
      <w:r>
        <w:rPr>
          <w:sz w:val="40"/>
          <w:szCs w:val="40"/>
        </w:rPr>
        <w:t>Requirements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600" w:firstRow="0" w:lastRow="0" w:firstColumn="0" w:lastColumn="0" w:noHBand="1" w:noVBand="1"/>
      </w:tblPr>
      <w:tblGrid>
        <w:gridCol w:w="5125"/>
        <w:gridCol w:w="5665"/>
      </w:tblGrid>
      <w:tr w:rsidR="00DE3DC8" w14:paraId="39A74DE2" w14:textId="77777777" w:rsidTr="00505398">
        <w:tc>
          <w:tcPr>
            <w:tcW w:w="5125" w:type="dxa"/>
          </w:tcPr>
          <w:p w14:paraId="1E3441CD" w14:textId="77777777" w:rsidR="00DE3DC8" w:rsidRPr="005D51E5" w:rsidRDefault="00DE3DC8" w:rsidP="00505398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Date: ...</w:t>
            </w:r>
          </w:p>
          <w:p w14:paraId="55CD2319" w14:textId="77777777" w:rsidR="00DE3DC8" w:rsidRDefault="00DE3DC8" w:rsidP="00505398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Team ID</w:t>
            </w:r>
            <w:r>
              <w:rPr>
                <w:sz w:val="20"/>
                <w:szCs w:val="20"/>
              </w:rPr>
              <w:t>: …</w:t>
            </w:r>
          </w:p>
          <w:p w14:paraId="39C856D1" w14:textId="77777777" w:rsidR="00DE3DC8" w:rsidRPr="005D51E5" w:rsidRDefault="00DE3DC8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Team </w:t>
            </w:r>
            <w:r w:rsidRPr="005D51E5">
              <w:rPr>
                <w:sz w:val="20"/>
                <w:szCs w:val="20"/>
              </w:rPr>
              <w:t>Name: ...</w:t>
            </w:r>
          </w:p>
        </w:tc>
        <w:tc>
          <w:tcPr>
            <w:tcW w:w="5665" w:type="dxa"/>
          </w:tcPr>
          <w:p w14:paraId="55B75682" w14:textId="1668A711" w:rsidR="00DE3DC8" w:rsidRPr="005D51E5" w:rsidRDefault="00B631A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Members</w:t>
            </w:r>
            <w:r w:rsidR="00DE3DC8" w:rsidRPr="005D51E5">
              <w:rPr>
                <w:sz w:val="20"/>
                <w:szCs w:val="20"/>
              </w:rPr>
              <w:t>:</w:t>
            </w:r>
          </w:p>
          <w:p w14:paraId="757E971C" w14:textId="77777777" w:rsidR="00DE3DC8" w:rsidRPr="005D51E5" w:rsidRDefault="00DE3DC8" w:rsidP="00DE3DC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1 (email 1)</w:t>
            </w:r>
          </w:p>
          <w:p w14:paraId="1477FDDE" w14:textId="77777777" w:rsidR="00DE3DC8" w:rsidRPr="005D51E5" w:rsidRDefault="00DE3DC8" w:rsidP="00DE3DC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2 (email 2)</w:t>
            </w:r>
          </w:p>
          <w:p w14:paraId="5A52E851" w14:textId="77777777" w:rsidR="00DE3DC8" w:rsidRPr="005D51E5" w:rsidRDefault="00DE3DC8" w:rsidP="00DE3DC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...</w:t>
            </w:r>
          </w:p>
        </w:tc>
      </w:tr>
    </w:tbl>
    <w:p w14:paraId="15C7AF0F" w14:textId="5566FA35" w:rsidR="00B631A5" w:rsidRDefault="00B631A5" w:rsidP="00DE3DC8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Changelog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901"/>
        <w:gridCol w:w="1890"/>
        <w:gridCol w:w="3147"/>
        <w:gridCol w:w="2433"/>
        <w:gridCol w:w="1165"/>
      </w:tblGrid>
      <w:tr w:rsidR="00B631A5" w14:paraId="6807ADA0" w14:textId="77777777" w:rsidTr="00B631A5">
        <w:tc>
          <w:tcPr>
            <w:tcW w:w="1255" w:type="dxa"/>
          </w:tcPr>
          <w:p w14:paraId="34896E61" w14:textId="52025AC4" w:rsidR="00B631A5" w:rsidRPr="00B631A5" w:rsidRDefault="00B631A5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00" w:type="dxa"/>
          </w:tcPr>
          <w:p w14:paraId="175C5F4D" w14:textId="238AF31E" w:rsidR="00B631A5" w:rsidRPr="00B631A5" w:rsidRDefault="00B631A5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890" w:type="dxa"/>
          </w:tcPr>
          <w:p w14:paraId="4DC0BB34" w14:textId="0BE87605" w:rsidR="00B631A5" w:rsidRPr="00B631A5" w:rsidRDefault="00B631A5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Sections Changed</w:t>
            </w:r>
          </w:p>
        </w:tc>
        <w:tc>
          <w:tcPr>
            <w:tcW w:w="3147" w:type="dxa"/>
          </w:tcPr>
          <w:p w14:paraId="75DA9680" w14:textId="5C8F9ABB" w:rsidR="00B631A5" w:rsidRPr="00B631A5" w:rsidRDefault="00B631A5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Summary of Changes</w:t>
            </w:r>
          </w:p>
        </w:tc>
        <w:tc>
          <w:tcPr>
            <w:tcW w:w="2433" w:type="dxa"/>
          </w:tcPr>
          <w:p w14:paraId="5DCC99D2" w14:textId="7AE578D1" w:rsidR="00B631A5" w:rsidRPr="00B631A5" w:rsidRDefault="00B631A5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Reason/Driver</w:t>
            </w:r>
          </w:p>
        </w:tc>
        <w:tc>
          <w:tcPr>
            <w:tcW w:w="1165" w:type="dxa"/>
          </w:tcPr>
          <w:p w14:paraId="0D35E7BB" w14:textId="4DCC76DE" w:rsidR="00B631A5" w:rsidRPr="00B631A5" w:rsidRDefault="00B631A5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Author(s)</w:t>
            </w:r>
          </w:p>
        </w:tc>
      </w:tr>
      <w:tr w:rsidR="00B631A5" w14:paraId="5455268F" w14:textId="77777777" w:rsidTr="00B631A5">
        <w:tc>
          <w:tcPr>
            <w:tcW w:w="1255" w:type="dxa"/>
          </w:tcPr>
          <w:p w14:paraId="099CB1EA" w14:textId="40D49AA5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2026-02-15</w:t>
            </w:r>
          </w:p>
        </w:tc>
        <w:tc>
          <w:tcPr>
            <w:tcW w:w="900" w:type="dxa"/>
          </w:tcPr>
          <w:p w14:paraId="5B6208DE" w14:textId="3732BAED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V1.1</w:t>
            </w:r>
          </w:p>
        </w:tc>
        <w:tc>
          <w:tcPr>
            <w:tcW w:w="1890" w:type="dxa"/>
          </w:tcPr>
          <w:p w14:paraId="5AFB0297" w14:textId="65FA19DE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Requirements</w:t>
            </w:r>
          </w:p>
        </w:tc>
        <w:tc>
          <w:tcPr>
            <w:tcW w:w="3147" w:type="dxa"/>
          </w:tcPr>
          <w:p w14:paraId="6A9F41CE" w14:textId="3793890A" w:rsidR="00B631A5" w:rsidRPr="00B631A5" w:rsidRDefault="00B631A5" w:rsidP="00B631A5">
            <w:pPr>
              <w:rPr>
                <w:sz w:val="20"/>
                <w:szCs w:val="20"/>
              </w:rPr>
            </w:pPr>
            <w:r w:rsidRPr="00B631A5">
              <w:rPr>
                <w:sz w:val="20"/>
                <w:szCs w:val="20"/>
              </w:rPr>
              <w:t>Reprioritized top requirements and marked implemented items after Winter sprint progress.</w:t>
            </w:r>
            <w:r w:rsidRPr="00B631A5">
              <w:rPr>
                <w:sz w:val="20"/>
                <w:szCs w:val="20"/>
              </w:rPr>
              <w:tab/>
            </w:r>
          </w:p>
        </w:tc>
        <w:tc>
          <w:tcPr>
            <w:tcW w:w="2433" w:type="dxa"/>
          </w:tcPr>
          <w:p w14:paraId="7AAC6BB3" w14:textId="35D815F1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partner feedback</w:t>
            </w:r>
          </w:p>
        </w:tc>
        <w:tc>
          <w:tcPr>
            <w:tcW w:w="1165" w:type="dxa"/>
          </w:tcPr>
          <w:p w14:paraId="43ACB97F" w14:textId="33A50D4B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J. Doe</w:t>
            </w:r>
          </w:p>
        </w:tc>
      </w:tr>
      <w:tr w:rsidR="00B631A5" w14:paraId="0ABEB5EC" w14:textId="77777777" w:rsidTr="00B631A5">
        <w:tc>
          <w:tcPr>
            <w:tcW w:w="1255" w:type="dxa"/>
          </w:tcPr>
          <w:p w14:paraId="61B52B97" w14:textId="2FCE02C2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2025-10-26</w:t>
            </w:r>
          </w:p>
        </w:tc>
        <w:tc>
          <w:tcPr>
            <w:tcW w:w="900" w:type="dxa"/>
          </w:tcPr>
          <w:p w14:paraId="7E56326B" w14:textId="67F4F83C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890" w:type="dxa"/>
          </w:tcPr>
          <w:p w14:paraId="4BD928A8" w14:textId="33DCBD5E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3147" w:type="dxa"/>
          </w:tcPr>
          <w:p w14:paraId="64F9A38C" w14:textId="238EB345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2433" w:type="dxa"/>
          </w:tcPr>
          <w:p w14:paraId="58042EFD" w14:textId="31F11EDD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1165" w:type="dxa"/>
          </w:tcPr>
          <w:p w14:paraId="338B86CA" w14:textId="22FF4F00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</w:tr>
    </w:tbl>
    <w:p w14:paraId="6263A480" w14:textId="54EBBE69" w:rsidR="00DE3DC8" w:rsidRPr="00E5135F" w:rsidRDefault="00DE3DC8" w:rsidP="00DE3DC8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t xml:space="preserve">1. </w:t>
      </w:r>
      <w:r w:rsidR="00B631A5">
        <w:rPr>
          <w:sz w:val="32"/>
          <w:szCs w:val="32"/>
        </w:rPr>
        <w:t>Problem Statement and Scope</w:t>
      </w:r>
    </w:p>
    <w:p w14:paraId="2A864259" w14:textId="048437DC" w:rsidR="00B631A5" w:rsidRPr="00B631A5" w:rsidRDefault="00B631A5" w:rsidP="00B631A5">
      <w:pPr>
        <w:rPr>
          <w:sz w:val="20"/>
          <w:szCs w:val="20"/>
        </w:rPr>
      </w:pPr>
      <w:r w:rsidRPr="00B631A5">
        <w:rPr>
          <w:sz w:val="20"/>
          <w:szCs w:val="20"/>
        </w:rPr>
        <w:t>Define the problem and boundaries of the system clearly. Include:</w:t>
      </w:r>
    </w:p>
    <w:p w14:paraId="7BAC0C6C" w14:textId="77777777" w:rsidR="00B631A5" w:rsidRPr="00B631A5" w:rsidRDefault="00B631A5" w:rsidP="00B631A5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B631A5">
        <w:rPr>
          <w:sz w:val="20"/>
          <w:szCs w:val="20"/>
        </w:rPr>
        <w:t>Primary and secondary users</w:t>
      </w:r>
    </w:p>
    <w:p w14:paraId="12657F00" w14:textId="77777777" w:rsidR="00B631A5" w:rsidRPr="00B631A5" w:rsidRDefault="00B631A5" w:rsidP="00B631A5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B631A5">
        <w:rPr>
          <w:sz w:val="20"/>
          <w:szCs w:val="20"/>
        </w:rPr>
        <w:t>Context of use and system boundaries</w:t>
      </w:r>
    </w:p>
    <w:p w14:paraId="5AC5EEE7" w14:textId="77777777" w:rsidR="00B631A5" w:rsidRPr="00B631A5" w:rsidRDefault="00B631A5" w:rsidP="00B631A5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B631A5">
        <w:rPr>
          <w:sz w:val="20"/>
          <w:szCs w:val="20"/>
        </w:rPr>
        <w:t>At least two measurable success criteria</w:t>
      </w:r>
    </w:p>
    <w:p w14:paraId="766AEDD4" w14:textId="77777777" w:rsidR="00B631A5" w:rsidRPr="00B631A5" w:rsidRDefault="00B631A5" w:rsidP="00B631A5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B631A5">
        <w:rPr>
          <w:sz w:val="20"/>
          <w:szCs w:val="20"/>
        </w:rPr>
        <w:t>At least one explicit non-goal (what you are intentionally not doing)</w:t>
      </w:r>
    </w:p>
    <w:p w14:paraId="738DC814" w14:textId="5F21F46E" w:rsidR="00B631A5" w:rsidRPr="00B631A5" w:rsidRDefault="00B631A5" w:rsidP="00B631A5">
      <w:pPr>
        <w:rPr>
          <w:sz w:val="20"/>
          <w:szCs w:val="20"/>
        </w:rPr>
      </w:pPr>
      <w:r w:rsidRPr="00B631A5">
        <w:rPr>
          <w:sz w:val="20"/>
          <w:szCs w:val="20"/>
        </w:rPr>
        <w:t>Briefly note how you are doing regarding success criteria.</w:t>
      </w:r>
    </w:p>
    <w:p w14:paraId="66E2BD3F" w14:textId="5F5FA6C5" w:rsidR="00DE3DC8" w:rsidRDefault="00DE3DC8" w:rsidP="00B631A5">
      <w:pPr>
        <w:pStyle w:val="Heading1"/>
        <w:rPr>
          <w:rFonts w:eastAsia="Times New Roman"/>
          <w:sz w:val="32"/>
          <w:szCs w:val="32"/>
        </w:rPr>
      </w:pPr>
      <w:r w:rsidRPr="00E5135F">
        <w:rPr>
          <w:rFonts w:eastAsia="Times New Roman"/>
          <w:sz w:val="32"/>
          <w:szCs w:val="32"/>
        </w:rPr>
        <w:t xml:space="preserve">2. </w:t>
      </w:r>
      <w:r w:rsidR="00B631A5">
        <w:rPr>
          <w:rFonts w:eastAsia="Times New Roman"/>
          <w:sz w:val="32"/>
          <w:szCs w:val="32"/>
        </w:rPr>
        <w:t>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993"/>
        <w:gridCol w:w="1276"/>
        <w:gridCol w:w="1711"/>
        <w:gridCol w:w="1866"/>
        <w:gridCol w:w="1534"/>
        <w:gridCol w:w="1158"/>
        <w:gridCol w:w="1376"/>
      </w:tblGrid>
      <w:tr w:rsidR="001D3B1E" w14:paraId="59B0D282" w14:textId="77777777" w:rsidTr="001D3B1E">
        <w:tc>
          <w:tcPr>
            <w:tcW w:w="876" w:type="dxa"/>
          </w:tcPr>
          <w:p w14:paraId="6B493BC3" w14:textId="56A826B3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993" w:type="dxa"/>
          </w:tcPr>
          <w:p w14:paraId="7386941C" w14:textId="6FA62604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76" w:type="dxa"/>
          </w:tcPr>
          <w:p w14:paraId="1484D760" w14:textId="7CFC0F98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711" w:type="dxa"/>
          </w:tcPr>
          <w:p w14:paraId="0CECE226" w14:textId="47BF64A5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866" w:type="dxa"/>
          </w:tcPr>
          <w:p w14:paraId="76AC7589" w14:textId="150CCAE3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Acceptance Criteria</w:t>
            </w:r>
            <w:r w:rsidRPr="00B631A5">
              <w:rPr>
                <w:b/>
                <w:bCs/>
                <w:sz w:val="20"/>
                <w:szCs w:val="20"/>
              </w:rPr>
              <w:t xml:space="preserve"> (High Priority Only)</w:t>
            </w:r>
          </w:p>
        </w:tc>
        <w:tc>
          <w:tcPr>
            <w:tcW w:w="1534" w:type="dxa"/>
          </w:tcPr>
          <w:p w14:paraId="51260FA4" w14:textId="598474B0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Dependencies</w:t>
            </w:r>
          </w:p>
        </w:tc>
        <w:tc>
          <w:tcPr>
            <w:tcW w:w="1158" w:type="dxa"/>
          </w:tcPr>
          <w:p w14:paraId="3C32DE9F" w14:textId="63D7F7F1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PR/Issue Link</w:t>
            </w:r>
          </w:p>
        </w:tc>
        <w:tc>
          <w:tcPr>
            <w:tcW w:w="1376" w:type="dxa"/>
          </w:tcPr>
          <w:p w14:paraId="06933DA7" w14:textId="75B827B6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1D3B1E" w14:paraId="30A4D28F" w14:textId="77777777" w:rsidTr="001D3B1E">
        <w:tc>
          <w:tcPr>
            <w:tcW w:w="876" w:type="dxa"/>
          </w:tcPr>
          <w:p w14:paraId="6F88B0D2" w14:textId="0BE192D9" w:rsidR="001D3B1E" w:rsidRPr="00B631A5" w:rsidRDefault="001D3B1E" w:rsidP="00B631A5">
            <w:pPr>
              <w:rPr>
                <w:sz w:val="20"/>
                <w:szCs w:val="20"/>
              </w:rPr>
            </w:pPr>
            <w:r w:rsidRPr="00B631A5">
              <w:rPr>
                <w:sz w:val="20"/>
                <w:szCs w:val="20"/>
              </w:rPr>
              <w:t>1</w:t>
            </w:r>
          </w:p>
        </w:tc>
        <w:tc>
          <w:tcPr>
            <w:tcW w:w="993" w:type="dxa"/>
          </w:tcPr>
          <w:p w14:paraId="69F46232" w14:textId="116F72BD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REQ-042</w:t>
            </w:r>
          </w:p>
        </w:tc>
        <w:tc>
          <w:tcPr>
            <w:tcW w:w="1276" w:type="dxa"/>
          </w:tcPr>
          <w:p w14:paraId="11489ADA" w14:textId="7FE50DC2" w:rsidR="001D3B1E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1711" w:type="dxa"/>
          </w:tcPr>
          <w:p w14:paraId="5F680662" w14:textId="474731A6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866" w:type="dxa"/>
          </w:tcPr>
          <w:p w14:paraId="34C9BEDC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534" w:type="dxa"/>
          </w:tcPr>
          <w:p w14:paraId="3AABCEEC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158" w:type="dxa"/>
          </w:tcPr>
          <w:p w14:paraId="6C2DF4C5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376" w:type="dxa"/>
          </w:tcPr>
          <w:p w14:paraId="3A141CE2" w14:textId="7F51C511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</w:t>
            </w:r>
          </w:p>
        </w:tc>
      </w:tr>
      <w:tr w:rsidR="001D3B1E" w14:paraId="7FAD15C3" w14:textId="77777777" w:rsidTr="001D3B1E">
        <w:tc>
          <w:tcPr>
            <w:tcW w:w="876" w:type="dxa"/>
          </w:tcPr>
          <w:p w14:paraId="3E2E843A" w14:textId="67CB3EEF" w:rsidR="001D3B1E" w:rsidRPr="00B631A5" w:rsidRDefault="001D3B1E" w:rsidP="00B631A5">
            <w:pPr>
              <w:rPr>
                <w:sz w:val="20"/>
                <w:szCs w:val="20"/>
              </w:rPr>
            </w:pPr>
            <w:r w:rsidRPr="00B631A5">
              <w:rPr>
                <w:sz w:val="20"/>
                <w:szCs w:val="20"/>
              </w:rPr>
              <w:t>2</w:t>
            </w:r>
          </w:p>
        </w:tc>
        <w:tc>
          <w:tcPr>
            <w:tcW w:w="993" w:type="dxa"/>
          </w:tcPr>
          <w:p w14:paraId="19937B77" w14:textId="3F364144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REQ-001</w:t>
            </w:r>
          </w:p>
        </w:tc>
        <w:tc>
          <w:tcPr>
            <w:tcW w:w="1276" w:type="dxa"/>
          </w:tcPr>
          <w:p w14:paraId="4B7EC32B" w14:textId="0C635C92" w:rsidR="001D3B1E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1711" w:type="dxa"/>
          </w:tcPr>
          <w:p w14:paraId="49F44844" w14:textId="2969661A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866" w:type="dxa"/>
          </w:tcPr>
          <w:p w14:paraId="3B852FD8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534" w:type="dxa"/>
          </w:tcPr>
          <w:p w14:paraId="7F8954D2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158" w:type="dxa"/>
          </w:tcPr>
          <w:p w14:paraId="5287F6F2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376" w:type="dxa"/>
          </w:tcPr>
          <w:p w14:paraId="45198917" w14:textId="5B48C0E6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Progress</w:t>
            </w:r>
          </w:p>
        </w:tc>
      </w:tr>
      <w:tr w:rsidR="001D3B1E" w14:paraId="11FE46B2" w14:textId="77777777" w:rsidTr="001D3B1E">
        <w:tc>
          <w:tcPr>
            <w:tcW w:w="876" w:type="dxa"/>
          </w:tcPr>
          <w:p w14:paraId="2E28D4F3" w14:textId="7B3A4830" w:rsidR="001D3B1E" w:rsidRPr="00B631A5" w:rsidRDefault="001D3B1E" w:rsidP="00B631A5">
            <w:pPr>
              <w:rPr>
                <w:sz w:val="20"/>
                <w:szCs w:val="20"/>
              </w:rPr>
            </w:pPr>
            <w:r w:rsidRPr="00B631A5">
              <w:rPr>
                <w:sz w:val="20"/>
                <w:szCs w:val="20"/>
              </w:rPr>
              <w:t>3</w:t>
            </w:r>
          </w:p>
        </w:tc>
        <w:tc>
          <w:tcPr>
            <w:tcW w:w="993" w:type="dxa"/>
          </w:tcPr>
          <w:p w14:paraId="6F7E3289" w14:textId="3FA4C472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REQ-013</w:t>
            </w:r>
          </w:p>
        </w:tc>
        <w:tc>
          <w:tcPr>
            <w:tcW w:w="1276" w:type="dxa"/>
          </w:tcPr>
          <w:p w14:paraId="2947C8F4" w14:textId="43174901" w:rsidR="001D3B1E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Non-Functional</w:t>
            </w:r>
          </w:p>
        </w:tc>
        <w:tc>
          <w:tcPr>
            <w:tcW w:w="1711" w:type="dxa"/>
          </w:tcPr>
          <w:p w14:paraId="57659DD1" w14:textId="59122CA6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866" w:type="dxa"/>
          </w:tcPr>
          <w:p w14:paraId="706431EA" w14:textId="27AE41B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534" w:type="dxa"/>
          </w:tcPr>
          <w:p w14:paraId="4EDBD9CA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158" w:type="dxa"/>
          </w:tcPr>
          <w:p w14:paraId="633EF6EB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376" w:type="dxa"/>
          </w:tcPr>
          <w:p w14:paraId="01937BBA" w14:textId="5B59BA4E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Started</w:t>
            </w:r>
          </w:p>
        </w:tc>
      </w:tr>
    </w:tbl>
    <w:p w14:paraId="457F4423" w14:textId="3AAFF21F" w:rsidR="007F127D" w:rsidRPr="007F127D" w:rsidRDefault="007F127D" w:rsidP="007F127D">
      <w:pPr>
        <w:rPr>
          <w:i/>
          <w:iCs/>
          <w:sz w:val="20"/>
          <w:szCs w:val="20"/>
        </w:rPr>
      </w:pPr>
      <w:r w:rsidRPr="007F127D">
        <w:rPr>
          <w:i/>
          <w:iCs/>
          <w:sz w:val="20"/>
          <w:szCs w:val="20"/>
        </w:rPr>
        <w:t>Feel free to choose a format that works well for your project.</w:t>
      </w:r>
      <w:r>
        <w:rPr>
          <w:i/>
          <w:iCs/>
          <w:sz w:val="20"/>
          <w:szCs w:val="20"/>
        </w:rPr>
        <w:t xml:space="preserve"> You could use a table only for prioritization and status, while keeping the more verbose part of the requirement separate (detailed description, acceptance criteria, dependency explanation, etc.)</w:t>
      </w:r>
      <w:r w:rsidR="00A27428">
        <w:rPr>
          <w:i/>
          <w:iCs/>
          <w:sz w:val="20"/>
          <w:szCs w:val="20"/>
        </w:rPr>
        <w:t xml:space="preserve"> </w:t>
      </w:r>
    </w:p>
    <w:p w14:paraId="64A4D424" w14:textId="4A89FB1E" w:rsidR="00DE3DC8" w:rsidRPr="00E5135F" w:rsidRDefault="00DE3DC8" w:rsidP="00DE3DC8">
      <w:pPr>
        <w:pStyle w:val="Heading1"/>
        <w:rPr>
          <w:rFonts w:eastAsia="Times New Roman"/>
          <w:sz w:val="32"/>
          <w:szCs w:val="32"/>
        </w:rPr>
      </w:pPr>
      <w:r w:rsidRPr="00E5135F">
        <w:rPr>
          <w:rFonts w:eastAsia="Times New Roman"/>
          <w:sz w:val="32"/>
          <w:szCs w:val="32"/>
        </w:rPr>
        <w:t xml:space="preserve">3. </w:t>
      </w:r>
      <w:r w:rsidR="001950D6">
        <w:rPr>
          <w:rFonts w:eastAsia="Times New Roman"/>
          <w:sz w:val="32"/>
          <w:szCs w:val="32"/>
        </w:rPr>
        <w:t>Product and Stakeholder Risks</w:t>
      </w:r>
    </w:p>
    <w:p w14:paraId="278C9980" w14:textId="05EB686C" w:rsidR="00E72A79" w:rsidRDefault="001950D6" w:rsidP="001950D6">
      <w:pPr>
        <w:rPr>
          <w:sz w:val="20"/>
          <w:szCs w:val="20"/>
        </w:rPr>
      </w:pPr>
      <w:r w:rsidRPr="001950D6">
        <w:rPr>
          <w:sz w:val="20"/>
          <w:szCs w:val="20"/>
        </w:rPr>
        <w:t>Focus on </w:t>
      </w:r>
      <w:r w:rsidRPr="001950D6">
        <w:rPr>
          <w:b/>
          <w:bCs/>
          <w:sz w:val="20"/>
          <w:szCs w:val="20"/>
        </w:rPr>
        <w:t>risks to solving the right problem</w:t>
      </w:r>
      <w:r w:rsidRPr="001950D6">
        <w:rPr>
          <w:sz w:val="20"/>
          <w:szCs w:val="20"/>
        </w:rPr>
        <w:t> and </w:t>
      </w:r>
      <w:r w:rsidRPr="001950D6">
        <w:rPr>
          <w:b/>
          <w:bCs/>
          <w:sz w:val="20"/>
          <w:szCs w:val="20"/>
        </w:rPr>
        <w:t>achieving adoption</w:t>
      </w:r>
      <w:r w:rsidRPr="001950D6">
        <w:rPr>
          <w:sz w:val="20"/>
          <w:szCs w:val="20"/>
        </w:rPr>
        <w:t>: misaligned scope, stakeholder availability, regulatory/data-use constraints, licensing, intellectual property, user adoption, accessibility/privacy, and related concerns.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081"/>
        <w:gridCol w:w="1169"/>
        <w:gridCol w:w="2880"/>
        <w:gridCol w:w="2425"/>
      </w:tblGrid>
      <w:tr w:rsidR="001950D6" w14:paraId="35CD3508" w14:textId="77777777" w:rsidTr="001950D6">
        <w:tc>
          <w:tcPr>
            <w:tcW w:w="3235" w:type="dxa"/>
          </w:tcPr>
          <w:p w14:paraId="1B2DC2D9" w14:textId="0405B1D8" w:rsidR="001950D6" w:rsidRPr="001950D6" w:rsidRDefault="001950D6" w:rsidP="001950D6">
            <w:pPr>
              <w:rPr>
                <w:b/>
                <w:bCs/>
                <w:sz w:val="20"/>
                <w:szCs w:val="20"/>
              </w:rPr>
            </w:pPr>
            <w:r w:rsidRPr="001950D6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081" w:type="dxa"/>
          </w:tcPr>
          <w:p w14:paraId="4598BF45" w14:textId="35D12404" w:rsidR="001950D6" w:rsidRPr="001950D6" w:rsidRDefault="001950D6" w:rsidP="001950D6">
            <w:pPr>
              <w:rPr>
                <w:b/>
                <w:bCs/>
                <w:sz w:val="20"/>
                <w:szCs w:val="20"/>
              </w:rPr>
            </w:pPr>
            <w:r w:rsidRPr="001950D6"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1169" w:type="dxa"/>
          </w:tcPr>
          <w:p w14:paraId="0FEE9C00" w14:textId="7D8E6D90" w:rsidR="001950D6" w:rsidRPr="001950D6" w:rsidRDefault="001950D6" w:rsidP="001950D6">
            <w:pPr>
              <w:rPr>
                <w:b/>
                <w:bCs/>
                <w:sz w:val="20"/>
                <w:szCs w:val="20"/>
              </w:rPr>
            </w:pPr>
            <w:r w:rsidRPr="001950D6">
              <w:rPr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2880" w:type="dxa"/>
          </w:tcPr>
          <w:p w14:paraId="4FE36EFC" w14:textId="58F8608A" w:rsidR="001950D6" w:rsidRPr="001950D6" w:rsidRDefault="001950D6" w:rsidP="001950D6">
            <w:pPr>
              <w:rPr>
                <w:b/>
                <w:bCs/>
                <w:sz w:val="20"/>
                <w:szCs w:val="20"/>
              </w:rPr>
            </w:pPr>
            <w:r w:rsidRPr="001950D6">
              <w:rPr>
                <w:b/>
                <w:bCs/>
                <w:sz w:val="20"/>
                <w:szCs w:val="20"/>
              </w:rPr>
              <w:t>Mitigation</w:t>
            </w:r>
          </w:p>
        </w:tc>
        <w:tc>
          <w:tcPr>
            <w:tcW w:w="2425" w:type="dxa"/>
          </w:tcPr>
          <w:p w14:paraId="6325A238" w14:textId="666860BF" w:rsidR="001950D6" w:rsidRPr="001950D6" w:rsidRDefault="001950D6" w:rsidP="001950D6">
            <w:pPr>
              <w:rPr>
                <w:b/>
                <w:bCs/>
                <w:sz w:val="20"/>
                <w:szCs w:val="20"/>
              </w:rPr>
            </w:pPr>
            <w:r w:rsidRPr="001950D6">
              <w:rPr>
                <w:b/>
                <w:bCs/>
                <w:sz w:val="20"/>
                <w:szCs w:val="20"/>
              </w:rPr>
              <w:t>Related Requirements</w:t>
            </w:r>
          </w:p>
        </w:tc>
      </w:tr>
      <w:tr w:rsidR="001950D6" w14:paraId="4A5B30CC" w14:textId="77777777" w:rsidTr="001950D6">
        <w:tc>
          <w:tcPr>
            <w:tcW w:w="3235" w:type="dxa"/>
          </w:tcPr>
          <w:p w14:paraId="748272EA" w14:textId="30B75C51" w:rsidR="001950D6" w:rsidRDefault="001950D6" w:rsidP="001950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081" w:type="dxa"/>
          </w:tcPr>
          <w:p w14:paraId="4B7F7750" w14:textId="2C695287" w:rsidR="001950D6" w:rsidRDefault="001950D6" w:rsidP="001950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169" w:type="dxa"/>
          </w:tcPr>
          <w:p w14:paraId="74111F16" w14:textId="76DC1E81" w:rsidR="001950D6" w:rsidRDefault="001950D6" w:rsidP="001950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880" w:type="dxa"/>
          </w:tcPr>
          <w:p w14:paraId="4FE285D4" w14:textId="7388FFEA" w:rsidR="001950D6" w:rsidRDefault="001950D6" w:rsidP="001950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2425" w:type="dxa"/>
          </w:tcPr>
          <w:p w14:paraId="4034F300" w14:textId="33CC6EB6" w:rsidR="001950D6" w:rsidRDefault="001950D6" w:rsidP="001950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REQ-042, REQ-001</w:t>
            </w:r>
          </w:p>
        </w:tc>
      </w:tr>
      <w:tr w:rsidR="001950D6" w14:paraId="6903C85D" w14:textId="77777777" w:rsidTr="001950D6">
        <w:tc>
          <w:tcPr>
            <w:tcW w:w="3235" w:type="dxa"/>
          </w:tcPr>
          <w:p w14:paraId="0ECD9C2E" w14:textId="01393584" w:rsidR="001950D6" w:rsidRDefault="001950D6" w:rsidP="001950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081" w:type="dxa"/>
          </w:tcPr>
          <w:p w14:paraId="00ED5C9E" w14:textId="717335B5" w:rsidR="001950D6" w:rsidRDefault="001950D6" w:rsidP="001950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169" w:type="dxa"/>
          </w:tcPr>
          <w:p w14:paraId="2D06CCF3" w14:textId="38195023" w:rsidR="001950D6" w:rsidRDefault="001950D6" w:rsidP="001950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880" w:type="dxa"/>
          </w:tcPr>
          <w:p w14:paraId="78F15EEA" w14:textId="53F0FED9" w:rsidR="001950D6" w:rsidRDefault="001950D6" w:rsidP="001950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2425" w:type="dxa"/>
          </w:tcPr>
          <w:p w14:paraId="5ED33E24" w14:textId="7ADF320C" w:rsidR="001950D6" w:rsidRDefault="001950D6" w:rsidP="001950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REQ-013</w:t>
            </w:r>
          </w:p>
        </w:tc>
      </w:tr>
    </w:tbl>
    <w:p w14:paraId="38DF586A" w14:textId="66F91AB9" w:rsidR="001950D6" w:rsidRPr="00282284" w:rsidRDefault="001950D6" w:rsidP="001950D6">
      <w:pPr>
        <w:rPr>
          <w:sz w:val="20"/>
          <w:szCs w:val="20"/>
        </w:rPr>
      </w:pPr>
      <w:r w:rsidRPr="001950D6">
        <w:rPr>
          <w:sz w:val="20"/>
          <w:szCs w:val="20"/>
        </w:rPr>
        <w:t>Your goal is to show </w:t>
      </w:r>
      <w:r w:rsidRPr="001950D6">
        <w:rPr>
          <w:b/>
          <w:bCs/>
          <w:sz w:val="20"/>
          <w:szCs w:val="20"/>
        </w:rPr>
        <w:t>how product and stakeholder risks shape your requirements and priorities</w:t>
      </w:r>
      <w:r w:rsidRPr="001950D6">
        <w:rPr>
          <w:sz w:val="20"/>
          <w:szCs w:val="20"/>
        </w:rPr>
        <w:t xml:space="preserve">, not to list every possible bad thing. Focus on the top risks that </w:t>
      </w:r>
      <w:proofErr w:type="gramStart"/>
      <w:r w:rsidRPr="001950D6">
        <w:rPr>
          <w:sz w:val="20"/>
          <w:szCs w:val="20"/>
        </w:rPr>
        <w:t>actually influence</w:t>
      </w:r>
      <w:proofErr w:type="gramEnd"/>
      <w:r w:rsidRPr="001950D6">
        <w:rPr>
          <w:sz w:val="20"/>
          <w:szCs w:val="20"/>
        </w:rPr>
        <w:t xml:space="preserve"> what you build and how you build it.</w:t>
      </w:r>
    </w:p>
    <w:sectPr w:rsidR="001950D6" w:rsidRPr="00282284" w:rsidSect="00E72A79">
      <w:headerReference w:type="even" r:id="rId8"/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5F109" w14:textId="77777777" w:rsidR="00E8089D" w:rsidRDefault="00E8089D" w:rsidP="00DE3DC8">
      <w:pPr>
        <w:spacing w:after="0" w:line="240" w:lineRule="auto"/>
      </w:pPr>
      <w:r>
        <w:separator/>
      </w:r>
    </w:p>
  </w:endnote>
  <w:endnote w:type="continuationSeparator" w:id="0">
    <w:p w14:paraId="5A0F1B0D" w14:textId="77777777" w:rsidR="00E8089D" w:rsidRDefault="00E8089D" w:rsidP="00DE3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C85C0" w14:textId="77777777" w:rsidR="00E8089D" w:rsidRDefault="00E8089D" w:rsidP="00DE3DC8">
      <w:pPr>
        <w:spacing w:after="0" w:line="240" w:lineRule="auto"/>
      </w:pPr>
      <w:r>
        <w:separator/>
      </w:r>
    </w:p>
  </w:footnote>
  <w:footnote w:type="continuationSeparator" w:id="0">
    <w:p w14:paraId="76BDDA73" w14:textId="77777777" w:rsidR="00E8089D" w:rsidRDefault="00E8089D" w:rsidP="00DE3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907877"/>
      <w:docPartObj>
        <w:docPartGallery w:val="Page Numbers (Top of Page)"/>
        <w:docPartUnique/>
      </w:docPartObj>
    </w:sdtPr>
    <w:sdtContent>
      <w:p w14:paraId="1255B237" w14:textId="04B70EBE" w:rsidR="00DE3DC8" w:rsidRDefault="00DE3DC8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24A891" w14:textId="77777777" w:rsidR="00DE3DC8" w:rsidRDefault="00DE3DC8" w:rsidP="00DE3DC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8718528"/>
      <w:docPartObj>
        <w:docPartGallery w:val="Page Numbers (Top of Page)"/>
        <w:docPartUnique/>
      </w:docPartObj>
    </w:sdtPr>
    <w:sdtContent>
      <w:p w14:paraId="4003893E" w14:textId="2DBD0949" w:rsidR="00DE3DC8" w:rsidRDefault="00DE3DC8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 w:rsidRPr="00DE3DC8">
          <w:rPr>
            <w:rStyle w:val="PageNumber"/>
            <w:sz w:val="20"/>
            <w:szCs w:val="20"/>
          </w:rPr>
          <w:fldChar w:fldCharType="begin"/>
        </w:r>
        <w:r w:rsidRPr="00DE3DC8">
          <w:rPr>
            <w:rStyle w:val="PageNumber"/>
            <w:sz w:val="20"/>
            <w:szCs w:val="20"/>
          </w:rPr>
          <w:instrText xml:space="preserve"> PAGE </w:instrText>
        </w:r>
        <w:r w:rsidRPr="00DE3DC8">
          <w:rPr>
            <w:rStyle w:val="PageNumber"/>
            <w:sz w:val="20"/>
            <w:szCs w:val="20"/>
          </w:rPr>
          <w:fldChar w:fldCharType="separate"/>
        </w:r>
        <w:r w:rsidRPr="00DE3DC8">
          <w:rPr>
            <w:rStyle w:val="PageNumber"/>
            <w:noProof/>
            <w:sz w:val="20"/>
            <w:szCs w:val="20"/>
          </w:rPr>
          <w:t>1</w:t>
        </w:r>
        <w:r w:rsidRPr="00DE3DC8">
          <w:rPr>
            <w:rStyle w:val="PageNumber"/>
            <w:sz w:val="20"/>
            <w:szCs w:val="20"/>
          </w:rPr>
          <w:fldChar w:fldCharType="end"/>
        </w:r>
      </w:p>
    </w:sdtContent>
  </w:sdt>
  <w:p w14:paraId="3237E859" w14:textId="7D81A598" w:rsidR="00DE3DC8" w:rsidRPr="00DE3DC8" w:rsidRDefault="00DE3DC8" w:rsidP="00DE3DC8">
    <w:pPr>
      <w:pStyle w:val="Header"/>
      <w:ind w:right="360"/>
    </w:pPr>
    <w:r w:rsidRPr="005D51E5">
      <w:rPr>
        <w:sz w:val="20"/>
        <w:szCs w:val="20"/>
      </w:rPr>
      <w:t>CS46</w:t>
    </w:r>
    <w:r w:rsidR="00B631A5">
      <w:rPr>
        <w:sz w:val="20"/>
        <w:szCs w:val="20"/>
      </w:rPr>
      <w:t>2</w:t>
    </w:r>
    <w:r w:rsidRPr="005D51E5">
      <w:rPr>
        <w:sz w:val="20"/>
        <w:szCs w:val="20"/>
      </w:rPr>
      <w:t xml:space="preserve"> Senior Software Engineering Project I</w:t>
    </w:r>
    <w:r w:rsidR="00B631A5">
      <w:rPr>
        <w:sz w:val="20"/>
        <w:szCs w:val="20"/>
      </w:rPr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41DC"/>
    <w:multiLevelType w:val="multilevel"/>
    <w:tmpl w:val="A79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60703"/>
    <w:multiLevelType w:val="hybridMultilevel"/>
    <w:tmpl w:val="378C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A4706"/>
    <w:multiLevelType w:val="hybridMultilevel"/>
    <w:tmpl w:val="FE0EE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9002D"/>
    <w:multiLevelType w:val="hybridMultilevel"/>
    <w:tmpl w:val="E69A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B7B73"/>
    <w:multiLevelType w:val="hybridMultilevel"/>
    <w:tmpl w:val="922E6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2395C"/>
    <w:multiLevelType w:val="hybridMultilevel"/>
    <w:tmpl w:val="81921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675C2"/>
    <w:multiLevelType w:val="hybridMultilevel"/>
    <w:tmpl w:val="D0409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882893">
    <w:abstractNumId w:val="0"/>
  </w:num>
  <w:num w:numId="2" w16cid:durableId="214589895">
    <w:abstractNumId w:val="3"/>
  </w:num>
  <w:num w:numId="3" w16cid:durableId="1843161927">
    <w:abstractNumId w:val="2"/>
  </w:num>
  <w:num w:numId="4" w16cid:durableId="1436560685">
    <w:abstractNumId w:val="1"/>
  </w:num>
  <w:num w:numId="5" w16cid:durableId="1410611285">
    <w:abstractNumId w:val="4"/>
  </w:num>
  <w:num w:numId="6" w16cid:durableId="248731716">
    <w:abstractNumId w:val="5"/>
  </w:num>
  <w:num w:numId="7" w16cid:durableId="4467794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79"/>
    <w:rsid w:val="001950D6"/>
    <w:rsid w:val="001D3B1E"/>
    <w:rsid w:val="00201FFB"/>
    <w:rsid w:val="00282284"/>
    <w:rsid w:val="002B1EB1"/>
    <w:rsid w:val="002F4914"/>
    <w:rsid w:val="004966FA"/>
    <w:rsid w:val="004B3534"/>
    <w:rsid w:val="00517414"/>
    <w:rsid w:val="006E1A6C"/>
    <w:rsid w:val="006E5488"/>
    <w:rsid w:val="006F0AAC"/>
    <w:rsid w:val="00786550"/>
    <w:rsid w:val="007F127D"/>
    <w:rsid w:val="0095454C"/>
    <w:rsid w:val="009759FA"/>
    <w:rsid w:val="00A27428"/>
    <w:rsid w:val="00A33D2F"/>
    <w:rsid w:val="00AA17BB"/>
    <w:rsid w:val="00B01D1E"/>
    <w:rsid w:val="00B631A5"/>
    <w:rsid w:val="00B854DA"/>
    <w:rsid w:val="00DE3DC8"/>
    <w:rsid w:val="00E72A79"/>
    <w:rsid w:val="00E8089D"/>
    <w:rsid w:val="00E87181"/>
    <w:rsid w:val="00EE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9FE4"/>
  <w15:chartTrackingRefBased/>
  <w15:docId w15:val="{905D2E34-EF2C-124A-A65F-4F37920E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DC8"/>
  </w:style>
  <w:style w:type="paragraph" w:styleId="Heading1">
    <w:name w:val="heading 1"/>
    <w:basedOn w:val="Normal"/>
    <w:next w:val="Normal"/>
    <w:link w:val="Heading1Char"/>
    <w:uiPriority w:val="9"/>
    <w:qFormat/>
    <w:rsid w:val="00E7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79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E7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">
    <w:name w:val="Grid Table 1 Light"/>
    <w:basedOn w:val="TableNormal"/>
    <w:uiPriority w:val="46"/>
    <w:rsid w:val="00E72A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E72A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DE3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3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DC8"/>
  </w:style>
  <w:style w:type="paragraph" w:styleId="Footer">
    <w:name w:val="footer"/>
    <w:basedOn w:val="Normal"/>
    <w:link w:val="FooterChar"/>
    <w:uiPriority w:val="99"/>
    <w:unhideWhenUsed/>
    <w:rsid w:val="00DE3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DC8"/>
  </w:style>
  <w:style w:type="character" w:styleId="PageNumber">
    <w:name w:val="page number"/>
    <w:basedOn w:val="DefaultParagraphFont"/>
    <w:uiPriority w:val="99"/>
    <w:semiHidden/>
    <w:unhideWhenUsed/>
    <w:rsid w:val="00DE3DC8"/>
  </w:style>
  <w:style w:type="paragraph" w:styleId="NoSpacing">
    <w:name w:val="No Spacing"/>
    <w:uiPriority w:val="1"/>
    <w:qFormat/>
    <w:rsid w:val="007F12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27F320-43F1-2845-80FE-BBED0DD89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Ulbrich, Alexander</dc:creator>
  <cp:keywords/>
  <dc:description/>
  <cp:lastModifiedBy>Ulbrich, Alexander</cp:lastModifiedBy>
  <cp:revision>11</cp:revision>
  <dcterms:created xsi:type="dcterms:W3CDTF">2025-08-27T09:30:00Z</dcterms:created>
  <dcterms:modified xsi:type="dcterms:W3CDTF">2025-12-04T00:53:00Z</dcterms:modified>
</cp:coreProperties>
</file>