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C05B" w14:textId="11681522" w:rsidR="00E72A79" w:rsidRDefault="00E72A79" w:rsidP="005D51E5">
      <w:pPr>
        <w:pStyle w:val="Title"/>
        <w:rPr>
          <w:sz w:val="40"/>
          <w:szCs w:val="40"/>
        </w:rPr>
      </w:pPr>
      <w:r w:rsidRPr="00E5135F">
        <w:rPr>
          <w:sz w:val="40"/>
          <w:szCs w:val="40"/>
        </w:rPr>
        <w:t>Progress Report Sprint &lt;X&gt;</w:t>
      </w: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600" w:firstRow="0" w:lastRow="0" w:firstColumn="0" w:lastColumn="0" w:noHBand="1" w:noVBand="1"/>
      </w:tblPr>
      <w:tblGrid>
        <w:gridCol w:w="5125"/>
        <w:gridCol w:w="5665"/>
      </w:tblGrid>
      <w:tr w:rsidR="005D51E5" w14:paraId="04AB26E9" w14:textId="77777777" w:rsidTr="005D51E5">
        <w:tc>
          <w:tcPr>
            <w:tcW w:w="5125" w:type="dxa"/>
          </w:tcPr>
          <w:p w14:paraId="1A79C521" w14:textId="77777777" w:rsidR="005D51E5" w:rsidRPr="005D51E5" w:rsidRDefault="005D51E5" w:rsidP="005D51E5">
            <w:p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Date: ...</w:t>
            </w:r>
          </w:p>
          <w:p w14:paraId="752CE157" w14:textId="35D7D72A" w:rsidR="005D51E5" w:rsidRDefault="005D51E5" w:rsidP="005D51E5">
            <w:p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Team ID</w:t>
            </w:r>
            <w:r>
              <w:rPr>
                <w:sz w:val="20"/>
                <w:szCs w:val="20"/>
              </w:rPr>
              <w:t>: …</w:t>
            </w:r>
          </w:p>
          <w:p w14:paraId="79D3419E" w14:textId="00E76743" w:rsidR="005D51E5" w:rsidRPr="005D51E5" w:rsidRDefault="005D51E5" w:rsidP="005D51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Team </w:t>
            </w:r>
            <w:r w:rsidRPr="005D51E5">
              <w:rPr>
                <w:sz w:val="20"/>
                <w:szCs w:val="20"/>
              </w:rPr>
              <w:t>Name: ...</w:t>
            </w:r>
          </w:p>
        </w:tc>
        <w:tc>
          <w:tcPr>
            <w:tcW w:w="5665" w:type="dxa"/>
          </w:tcPr>
          <w:p w14:paraId="6C212CC0" w14:textId="77777777" w:rsidR="005D51E5" w:rsidRPr="005D51E5" w:rsidRDefault="005D51E5" w:rsidP="005D51E5">
            <w:p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Student Names and Emails:</w:t>
            </w:r>
          </w:p>
          <w:p w14:paraId="4FBEA7A7" w14:textId="77777777" w:rsidR="005D51E5" w:rsidRPr="005D51E5" w:rsidRDefault="005D51E5" w:rsidP="005D51E5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Name 1 (email 1)</w:t>
            </w:r>
          </w:p>
          <w:p w14:paraId="60328CB4" w14:textId="77777777" w:rsidR="005D51E5" w:rsidRPr="005D51E5" w:rsidRDefault="005D51E5" w:rsidP="005D51E5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Name 2 (email 2)</w:t>
            </w:r>
          </w:p>
          <w:p w14:paraId="388941B9" w14:textId="4691748E" w:rsidR="005D51E5" w:rsidRPr="005D51E5" w:rsidRDefault="005D51E5" w:rsidP="005D51E5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...</w:t>
            </w:r>
          </w:p>
        </w:tc>
      </w:tr>
    </w:tbl>
    <w:p w14:paraId="1DB85B4B" w14:textId="3B99AFF9" w:rsidR="00E72A79" w:rsidRPr="00E5135F" w:rsidRDefault="00E5135F" w:rsidP="00E5135F">
      <w:pPr>
        <w:pStyle w:val="Heading1"/>
        <w:rPr>
          <w:sz w:val="32"/>
          <w:szCs w:val="32"/>
        </w:rPr>
      </w:pPr>
      <w:r w:rsidRPr="00E5135F">
        <w:rPr>
          <w:sz w:val="32"/>
          <w:szCs w:val="32"/>
        </w:rPr>
        <w:t xml:space="preserve">1. </w:t>
      </w:r>
      <w:r w:rsidR="00E72A79" w:rsidRPr="00E5135F">
        <w:rPr>
          <w:sz w:val="32"/>
          <w:szCs w:val="32"/>
        </w:rPr>
        <w:t>Summary</w:t>
      </w:r>
    </w:p>
    <w:p w14:paraId="7FD1A248" w14:textId="77777777" w:rsidR="005D51E5" w:rsidRPr="005D51E5" w:rsidRDefault="005D51E5" w:rsidP="005D51E5">
      <w:pPr>
        <w:rPr>
          <w:sz w:val="20"/>
          <w:szCs w:val="20"/>
        </w:rPr>
      </w:pPr>
      <w:r w:rsidRPr="005D51E5">
        <w:rPr>
          <w:sz w:val="20"/>
          <w:szCs w:val="20"/>
        </w:rPr>
        <w:t>A concise overview of the sprint: major outcomes, blockers, and key insights (3-5 bullets).</w:t>
      </w:r>
    </w:p>
    <w:p w14:paraId="570FE660" w14:textId="3F688D3E" w:rsidR="00E72A79" w:rsidRPr="00E5135F" w:rsidRDefault="00E5135F" w:rsidP="00E72A79">
      <w:pPr>
        <w:pStyle w:val="Heading1"/>
        <w:rPr>
          <w:rFonts w:eastAsia="Times New Roman"/>
          <w:sz w:val="32"/>
          <w:szCs w:val="32"/>
        </w:rPr>
      </w:pPr>
      <w:r w:rsidRPr="00E5135F">
        <w:rPr>
          <w:rFonts w:eastAsia="Times New Roman"/>
          <w:sz w:val="32"/>
          <w:szCs w:val="32"/>
        </w:rPr>
        <w:t xml:space="preserve">2. </w:t>
      </w:r>
      <w:r w:rsidR="00E72A79" w:rsidRPr="00E5135F">
        <w:rPr>
          <w:rFonts w:eastAsia="Times New Roman"/>
          <w:sz w:val="32"/>
          <w:szCs w:val="32"/>
        </w:rPr>
        <w:t>Progress vs</w:t>
      </w:r>
      <w:r w:rsidRPr="00E5135F">
        <w:rPr>
          <w:rFonts w:eastAsia="Times New Roman"/>
          <w:sz w:val="32"/>
          <w:szCs w:val="32"/>
        </w:rPr>
        <w:t>.</w:t>
      </w:r>
      <w:r w:rsidR="00E72A79" w:rsidRPr="00E5135F">
        <w:rPr>
          <w:rFonts w:eastAsia="Times New Roman"/>
          <w:sz w:val="32"/>
          <w:szCs w:val="32"/>
        </w:rPr>
        <w:t xml:space="preserve">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1727"/>
        <w:gridCol w:w="2060"/>
        <w:gridCol w:w="1980"/>
        <w:gridCol w:w="1620"/>
        <w:gridCol w:w="1028"/>
        <w:gridCol w:w="1218"/>
      </w:tblGrid>
      <w:tr w:rsidR="00E5135F" w:rsidRPr="00E72A79" w14:paraId="55F66C32" w14:textId="526936B6" w:rsidTr="00E5135F">
        <w:tc>
          <w:tcPr>
            <w:tcW w:w="0" w:type="auto"/>
            <w:hideMark/>
          </w:tcPr>
          <w:p w14:paraId="1805E7CA" w14:textId="77777777" w:rsidR="00E5135F" w:rsidRPr="005D51E5" w:rsidRDefault="00E5135F" w:rsidP="00E72A79">
            <w:pPr>
              <w:spacing w:after="168"/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5D51E5"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Planned item</w:t>
            </w:r>
          </w:p>
        </w:tc>
        <w:tc>
          <w:tcPr>
            <w:tcW w:w="1632" w:type="dxa"/>
            <w:hideMark/>
          </w:tcPr>
          <w:p w14:paraId="3599EDFA" w14:textId="43ED0357" w:rsidR="00E5135F" w:rsidRPr="005D51E5" w:rsidRDefault="00E5135F" w:rsidP="00E72A79">
            <w:pPr>
              <w:spacing w:after="168"/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5D51E5"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Status (% or done/partial/not done)</w:t>
            </w:r>
          </w:p>
        </w:tc>
        <w:tc>
          <w:tcPr>
            <w:tcW w:w="2060" w:type="dxa"/>
            <w:hideMark/>
          </w:tcPr>
          <w:p w14:paraId="6D4B4F22" w14:textId="77777777" w:rsidR="00E5135F" w:rsidRPr="005D51E5" w:rsidRDefault="00E5135F" w:rsidP="00E72A79">
            <w:pPr>
              <w:spacing w:after="168"/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5D51E5"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Links (issue/PR)</w:t>
            </w:r>
          </w:p>
        </w:tc>
        <w:tc>
          <w:tcPr>
            <w:tcW w:w="1980" w:type="dxa"/>
            <w:hideMark/>
          </w:tcPr>
          <w:p w14:paraId="7D27B7D8" w14:textId="77777777" w:rsidR="00E5135F" w:rsidRPr="005D51E5" w:rsidRDefault="00E5135F" w:rsidP="00E72A79">
            <w:pPr>
              <w:spacing w:after="168"/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5D51E5"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Notes/Blockers</w:t>
            </w:r>
          </w:p>
        </w:tc>
        <w:tc>
          <w:tcPr>
            <w:tcW w:w="1620" w:type="dxa"/>
            <w:hideMark/>
          </w:tcPr>
          <w:p w14:paraId="77C4DA44" w14:textId="77777777" w:rsidR="00E5135F" w:rsidRPr="005D51E5" w:rsidRDefault="00E5135F" w:rsidP="00E72A79">
            <w:pPr>
              <w:spacing w:after="168"/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5D51E5"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Plan change (if any)</w:t>
            </w:r>
          </w:p>
        </w:tc>
        <w:tc>
          <w:tcPr>
            <w:tcW w:w="1028" w:type="dxa"/>
          </w:tcPr>
          <w:p w14:paraId="3A4CD34D" w14:textId="092CC57B" w:rsidR="00E5135F" w:rsidRPr="005D51E5" w:rsidRDefault="00E5135F" w:rsidP="00E72A79">
            <w:pPr>
              <w:spacing w:after="168"/>
              <w:rPr>
                <w:rFonts w:eastAsia="Times New Roman" w:cs="Segoe UI"/>
                <w:i/>
                <w:iCs/>
                <w:color w:val="3B3B3B"/>
                <w:kern w:val="0"/>
                <w:sz w:val="20"/>
                <w:szCs w:val="20"/>
                <w14:ligatures w14:val="none"/>
              </w:rPr>
            </w:pPr>
            <w:r w:rsidRPr="005D51E5">
              <w:rPr>
                <w:rFonts w:eastAsia="Times New Roman" w:cs="Segoe UI"/>
                <w:i/>
                <w:iCs/>
                <w:color w:val="3B3B3B"/>
                <w:kern w:val="0"/>
                <w:sz w:val="20"/>
                <w:szCs w:val="20"/>
                <w14:ligatures w14:val="none"/>
              </w:rPr>
              <w:t>Author</w:t>
            </w:r>
          </w:p>
        </w:tc>
        <w:tc>
          <w:tcPr>
            <w:tcW w:w="0" w:type="auto"/>
          </w:tcPr>
          <w:p w14:paraId="2964D350" w14:textId="5604DEF2" w:rsidR="00E5135F" w:rsidRPr="005D51E5" w:rsidRDefault="00E5135F" w:rsidP="00E72A79">
            <w:pPr>
              <w:spacing w:after="168"/>
              <w:rPr>
                <w:rFonts w:eastAsia="Times New Roman" w:cs="Segoe UI"/>
                <w:i/>
                <w:iCs/>
                <w:color w:val="3B3B3B"/>
                <w:kern w:val="0"/>
                <w:sz w:val="20"/>
                <w:szCs w:val="20"/>
                <w14:ligatures w14:val="none"/>
              </w:rPr>
            </w:pPr>
            <w:r w:rsidRPr="005D51E5">
              <w:rPr>
                <w:rFonts w:eastAsia="Times New Roman" w:cs="Segoe UI"/>
                <w:i/>
                <w:iCs/>
                <w:color w:val="3B3B3B"/>
                <w:kern w:val="0"/>
                <w:sz w:val="20"/>
                <w:szCs w:val="20"/>
                <w14:ligatures w14:val="none"/>
              </w:rPr>
              <w:t>Reviewer(s)</w:t>
            </w:r>
          </w:p>
        </w:tc>
      </w:tr>
      <w:tr w:rsidR="00E5135F" w:rsidRPr="00E72A79" w14:paraId="5883D0B9" w14:textId="1C0B6CD2" w:rsidTr="00E5135F">
        <w:tc>
          <w:tcPr>
            <w:tcW w:w="0" w:type="auto"/>
            <w:hideMark/>
          </w:tcPr>
          <w:p w14:paraId="69A19FFD" w14:textId="77777777" w:rsidR="00E5135F" w:rsidRPr="005D51E5" w:rsidRDefault="00E5135F" w:rsidP="00E72A79">
            <w:pPr>
              <w:spacing w:after="168"/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5D51E5"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Item 1</w:t>
            </w:r>
          </w:p>
        </w:tc>
        <w:tc>
          <w:tcPr>
            <w:tcW w:w="1632" w:type="dxa"/>
            <w:hideMark/>
          </w:tcPr>
          <w:p w14:paraId="7883A757" w14:textId="77777777" w:rsidR="00E5135F" w:rsidRPr="005D51E5" w:rsidRDefault="00E5135F" w:rsidP="00E72A79">
            <w:pPr>
              <w:spacing w:after="168"/>
              <w:rPr>
                <w:rFonts w:eastAsia="Times New Roman" w:cs="Segoe UI"/>
                <w:color w:val="3B3B3B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60" w:type="dxa"/>
            <w:hideMark/>
          </w:tcPr>
          <w:p w14:paraId="6DB7AD2A" w14:textId="77777777" w:rsidR="00E5135F" w:rsidRPr="005D51E5" w:rsidRDefault="00E5135F" w:rsidP="00E72A79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0" w:type="dxa"/>
            <w:hideMark/>
          </w:tcPr>
          <w:p w14:paraId="3A7B0823" w14:textId="77777777" w:rsidR="00E5135F" w:rsidRPr="005D51E5" w:rsidRDefault="00E5135F" w:rsidP="00E72A79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1CF40580" w14:textId="77777777" w:rsidR="00E5135F" w:rsidRPr="005D51E5" w:rsidRDefault="00E5135F" w:rsidP="00E72A79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8" w:type="dxa"/>
          </w:tcPr>
          <w:p w14:paraId="7C45C591" w14:textId="77777777" w:rsidR="00E5135F" w:rsidRPr="005D51E5" w:rsidRDefault="00E5135F" w:rsidP="00E72A79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7D5A7613" w14:textId="77777777" w:rsidR="00E5135F" w:rsidRPr="005D51E5" w:rsidRDefault="00E5135F" w:rsidP="00E72A79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5135F" w:rsidRPr="00E72A79" w14:paraId="537109DE" w14:textId="1270A32D" w:rsidTr="00E5135F">
        <w:tc>
          <w:tcPr>
            <w:tcW w:w="0" w:type="auto"/>
            <w:hideMark/>
          </w:tcPr>
          <w:p w14:paraId="53EB1F26" w14:textId="77777777" w:rsidR="00E5135F" w:rsidRPr="005D51E5" w:rsidRDefault="00E5135F" w:rsidP="00E72A79">
            <w:pPr>
              <w:spacing w:after="168"/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5D51E5"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Item 2</w:t>
            </w:r>
          </w:p>
        </w:tc>
        <w:tc>
          <w:tcPr>
            <w:tcW w:w="1632" w:type="dxa"/>
            <w:hideMark/>
          </w:tcPr>
          <w:p w14:paraId="7E16DBC1" w14:textId="77777777" w:rsidR="00E5135F" w:rsidRPr="005D51E5" w:rsidRDefault="00E5135F" w:rsidP="00E72A79">
            <w:pPr>
              <w:spacing w:after="168"/>
              <w:rPr>
                <w:rFonts w:eastAsia="Times New Roman" w:cs="Segoe UI"/>
                <w:color w:val="3B3B3B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60" w:type="dxa"/>
            <w:hideMark/>
          </w:tcPr>
          <w:p w14:paraId="4DF96AFB" w14:textId="77777777" w:rsidR="00E5135F" w:rsidRPr="005D51E5" w:rsidRDefault="00E5135F" w:rsidP="00E72A79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0" w:type="dxa"/>
            <w:hideMark/>
          </w:tcPr>
          <w:p w14:paraId="748A005D" w14:textId="77777777" w:rsidR="00E5135F" w:rsidRPr="005D51E5" w:rsidRDefault="00E5135F" w:rsidP="00E72A79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6D3CE02D" w14:textId="77777777" w:rsidR="00E5135F" w:rsidRPr="005D51E5" w:rsidRDefault="00E5135F" w:rsidP="00E72A79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8" w:type="dxa"/>
          </w:tcPr>
          <w:p w14:paraId="301397BA" w14:textId="77777777" w:rsidR="00E5135F" w:rsidRPr="005D51E5" w:rsidRDefault="00E5135F" w:rsidP="00E72A79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0630BAF6" w14:textId="77777777" w:rsidR="00E5135F" w:rsidRPr="005D51E5" w:rsidRDefault="00E5135F" w:rsidP="00E72A79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5135F" w:rsidRPr="00E72A79" w14:paraId="0BF9B7C2" w14:textId="16811908" w:rsidTr="00E5135F">
        <w:tc>
          <w:tcPr>
            <w:tcW w:w="0" w:type="auto"/>
            <w:hideMark/>
          </w:tcPr>
          <w:p w14:paraId="32947CAA" w14:textId="77777777" w:rsidR="00E5135F" w:rsidRPr="005D51E5" w:rsidRDefault="00E5135F" w:rsidP="00E72A79">
            <w:pPr>
              <w:spacing w:after="168"/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5D51E5"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...</w:t>
            </w:r>
          </w:p>
        </w:tc>
        <w:tc>
          <w:tcPr>
            <w:tcW w:w="1632" w:type="dxa"/>
            <w:hideMark/>
          </w:tcPr>
          <w:p w14:paraId="057F58A2" w14:textId="77777777" w:rsidR="00E5135F" w:rsidRPr="005D51E5" w:rsidRDefault="00E5135F" w:rsidP="00E72A79">
            <w:pPr>
              <w:spacing w:after="168"/>
              <w:rPr>
                <w:rFonts w:eastAsia="Times New Roman" w:cs="Segoe UI"/>
                <w:color w:val="3B3B3B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60" w:type="dxa"/>
            <w:hideMark/>
          </w:tcPr>
          <w:p w14:paraId="0177EE49" w14:textId="77777777" w:rsidR="00E5135F" w:rsidRPr="005D51E5" w:rsidRDefault="00E5135F" w:rsidP="00E72A79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0" w:type="dxa"/>
            <w:hideMark/>
          </w:tcPr>
          <w:p w14:paraId="70FD192B" w14:textId="77777777" w:rsidR="00E5135F" w:rsidRPr="005D51E5" w:rsidRDefault="00E5135F" w:rsidP="00E72A79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38BB7EBC" w14:textId="77777777" w:rsidR="00E5135F" w:rsidRPr="005D51E5" w:rsidRDefault="00E5135F" w:rsidP="00E72A79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8" w:type="dxa"/>
          </w:tcPr>
          <w:p w14:paraId="63FAE926" w14:textId="77777777" w:rsidR="00E5135F" w:rsidRPr="005D51E5" w:rsidRDefault="00E5135F" w:rsidP="00E72A79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71A9FB14" w14:textId="77777777" w:rsidR="00E5135F" w:rsidRPr="005D51E5" w:rsidRDefault="00E5135F" w:rsidP="00E72A79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60B4F91" w14:textId="38E560FD" w:rsidR="00E72A79" w:rsidRPr="00E5135F" w:rsidRDefault="00E5135F" w:rsidP="00E72A79">
      <w:pPr>
        <w:pStyle w:val="Heading1"/>
        <w:rPr>
          <w:rFonts w:eastAsia="Times New Roman"/>
          <w:sz w:val="32"/>
          <w:szCs w:val="32"/>
        </w:rPr>
      </w:pPr>
      <w:r w:rsidRPr="00E5135F">
        <w:rPr>
          <w:rFonts w:eastAsia="Times New Roman"/>
          <w:sz w:val="32"/>
          <w:szCs w:val="32"/>
        </w:rPr>
        <w:t xml:space="preserve">3. </w:t>
      </w:r>
      <w:r w:rsidR="00E72A79" w:rsidRPr="00E5135F">
        <w:rPr>
          <w:rFonts w:eastAsia="Times New Roman"/>
          <w:sz w:val="32"/>
          <w:szCs w:val="32"/>
        </w:rPr>
        <w:t>Evidence of Working Software</w:t>
      </w:r>
    </w:p>
    <w:p w14:paraId="3BE32DDE" w14:textId="1D97355D" w:rsidR="005D51E5" w:rsidRPr="005D51E5" w:rsidRDefault="005D51E5" w:rsidP="005D51E5">
      <w:pPr>
        <w:rPr>
          <w:sz w:val="20"/>
          <w:szCs w:val="20"/>
        </w:rPr>
      </w:pPr>
      <w:r w:rsidRPr="005D51E5">
        <w:rPr>
          <w:sz w:val="20"/>
          <w:szCs w:val="20"/>
        </w:rPr>
        <w:t>Provide verifiable artifacts (at least one from the items below) for the items in the above section (Progress vs. Plan):</w:t>
      </w:r>
    </w:p>
    <w:p w14:paraId="15637817" w14:textId="77777777" w:rsidR="005D51E5" w:rsidRPr="005D51E5" w:rsidRDefault="005D51E5" w:rsidP="005D51E5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D51E5">
        <w:rPr>
          <w:sz w:val="20"/>
          <w:szCs w:val="20"/>
        </w:rPr>
        <w:t>Deploy/demo URL</w:t>
      </w:r>
    </w:p>
    <w:p w14:paraId="2402C70D" w14:textId="77777777" w:rsidR="005D51E5" w:rsidRPr="005D51E5" w:rsidRDefault="005D51E5" w:rsidP="005D51E5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D51E5">
        <w:rPr>
          <w:sz w:val="20"/>
          <w:szCs w:val="20"/>
        </w:rPr>
        <w:t xml:space="preserve">1–3 screenshots or ≤2-minute demo clip </w:t>
      </w:r>
    </w:p>
    <w:p w14:paraId="199AF625" w14:textId="41FF0BFB" w:rsidR="005D51E5" w:rsidRPr="005D51E5" w:rsidRDefault="005D51E5" w:rsidP="005D51E5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D51E5">
        <w:rPr>
          <w:sz w:val="20"/>
          <w:szCs w:val="20"/>
        </w:rPr>
        <w:t>CI/build status (badge or link) or brief test summary (e.g., total tests, failures, coverage ±Δ, manual/</w:t>
      </w:r>
      <w:r w:rsidR="00270ED6" w:rsidRPr="005D51E5">
        <w:rPr>
          <w:sz w:val="20"/>
          <w:szCs w:val="20"/>
        </w:rPr>
        <w:t>qualitative</w:t>
      </w:r>
      <w:r w:rsidRPr="005D51E5">
        <w:rPr>
          <w:sz w:val="20"/>
          <w:szCs w:val="20"/>
        </w:rPr>
        <w:t>)</w:t>
      </w:r>
    </w:p>
    <w:p w14:paraId="68E1BAA9" w14:textId="77777777" w:rsidR="005D51E5" w:rsidRPr="005D51E5" w:rsidRDefault="005D51E5" w:rsidP="005D51E5">
      <w:pPr>
        <w:rPr>
          <w:sz w:val="20"/>
          <w:szCs w:val="20"/>
        </w:rPr>
      </w:pPr>
      <w:r w:rsidRPr="005D51E5">
        <w:rPr>
          <w:sz w:val="20"/>
          <w:szCs w:val="20"/>
        </w:rPr>
        <w:t>Indicate the commit hash used for the deployment/demo/screenshots/testing.</w:t>
      </w:r>
    </w:p>
    <w:p w14:paraId="1D4D5922" w14:textId="188D130A" w:rsidR="00E72A79" w:rsidRPr="00E5135F" w:rsidRDefault="00E5135F" w:rsidP="00E72A79">
      <w:pPr>
        <w:pStyle w:val="Heading1"/>
        <w:rPr>
          <w:sz w:val="32"/>
          <w:szCs w:val="32"/>
        </w:rPr>
      </w:pPr>
      <w:r w:rsidRPr="00E5135F">
        <w:rPr>
          <w:sz w:val="32"/>
          <w:szCs w:val="32"/>
        </w:rPr>
        <w:t xml:space="preserve">4. </w:t>
      </w:r>
      <w:r w:rsidR="00E72A79" w:rsidRPr="00E5135F">
        <w:rPr>
          <w:sz w:val="32"/>
          <w:szCs w:val="32"/>
        </w:rPr>
        <w:t>Risk and Quality</w:t>
      </w:r>
    </w:p>
    <w:p w14:paraId="591E6529" w14:textId="77777777" w:rsidR="005D51E5" w:rsidRPr="005D51E5" w:rsidRDefault="005D51E5" w:rsidP="005D51E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D51E5">
        <w:rPr>
          <w:sz w:val="20"/>
          <w:szCs w:val="20"/>
        </w:rPr>
        <w:t>Top 2–3 active risks, each with:</w:t>
      </w:r>
    </w:p>
    <w:p w14:paraId="7E1BC0AA" w14:textId="77777777" w:rsidR="005D51E5" w:rsidRPr="005D51E5" w:rsidRDefault="005D51E5" w:rsidP="005D51E5">
      <w:pPr>
        <w:pStyle w:val="ListParagraph"/>
        <w:numPr>
          <w:ilvl w:val="1"/>
          <w:numId w:val="6"/>
        </w:numPr>
        <w:rPr>
          <w:sz w:val="20"/>
          <w:szCs w:val="20"/>
        </w:rPr>
      </w:pPr>
      <w:r w:rsidRPr="005D51E5">
        <w:rPr>
          <w:sz w:val="20"/>
          <w:szCs w:val="20"/>
        </w:rPr>
        <w:t>owner</w:t>
      </w:r>
    </w:p>
    <w:p w14:paraId="09BB33BF" w14:textId="77777777" w:rsidR="005D51E5" w:rsidRPr="005D51E5" w:rsidRDefault="005D51E5" w:rsidP="005D51E5">
      <w:pPr>
        <w:pStyle w:val="ListParagraph"/>
        <w:numPr>
          <w:ilvl w:val="1"/>
          <w:numId w:val="6"/>
        </w:numPr>
        <w:rPr>
          <w:sz w:val="20"/>
          <w:szCs w:val="20"/>
        </w:rPr>
      </w:pPr>
      <w:proofErr w:type="gramStart"/>
      <w:r w:rsidRPr="005D51E5">
        <w:rPr>
          <w:sz w:val="20"/>
          <w:szCs w:val="20"/>
        </w:rPr>
        <w:t>current status</w:t>
      </w:r>
      <w:proofErr w:type="gramEnd"/>
    </w:p>
    <w:p w14:paraId="6DBCCEC5" w14:textId="66CC19D2" w:rsidR="005D51E5" w:rsidRPr="005D51E5" w:rsidRDefault="005D51E5" w:rsidP="005D51E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D51E5">
        <w:rPr>
          <w:sz w:val="20"/>
          <w:szCs w:val="20"/>
        </w:rPr>
        <w:t>Bug</w:t>
      </w:r>
      <w:r>
        <w:rPr>
          <w:sz w:val="20"/>
          <w:szCs w:val="20"/>
        </w:rPr>
        <w:t>/</w:t>
      </w:r>
      <w:r w:rsidRPr="005D51E5">
        <w:rPr>
          <w:sz w:val="20"/>
          <w:szCs w:val="20"/>
        </w:rPr>
        <w:t xml:space="preserve">test metrics: counts, link to relevant issues/tasks, severity if relevant, failures, flaky tests, missing coverage, etc. </w:t>
      </w:r>
    </w:p>
    <w:p w14:paraId="33757BA7" w14:textId="77777777" w:rsidR="005D51E5" w:rsidRPr="005D51E5" w:rsidRDefault="005D51E5" w:rsidP="005D51E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D51E5">
        <w:rPr>
          <w:sz w:val="20"/>
          <w:szCs w:val="20"/>
        </w:rPr>
        <w:t>Concrete actions</w:t>
      </w:r>
    </w:p>
    <w:p w14:paraId="1BAA8EDC" w14:textId="73EF03E6" w:rsidR="00E72A79" w:rsidRPr="00E5135F" w:rsidRDefault="00E5135F" w:rsidP="005D51E5">
      <w:pPr>
        <w:pStyle w:val="Heading1"/>
        <w:rPr>
          <w:sz w:val="32"/>
          <w:szCs w:val="32"/>
        </w:rPr>
      </w:pPr>
      <w:r w:rsidRPr="00E5135F">
        <w:rPr>
          <w:sz w:val="32"/>
          <w:szCs w:val="32"/>
        </w:rPr>
        <w:t xml:space="preserve">5. </w:t>
      </w:r>
      <w:r w:rsidR="00E72A79" w:rsidRPr="00E5135F">
        <w:rPr>
          <w:sz w:val="32"/>
          <w:szCs w:val="32"/>
        </w:rPr>
        <w:t>Next Goals</w:t>
      </w:r>
    </w:p>
    <w:p w14:paraId="79373DA6" w14:textId="02632D12" w:rsidR="00E72A79" w:rsidRPr="005D51E5" w:rsidRDefault="00E72A79" w:rsidP="005D51E5">
      <w:pPr>
        <w:rPr>
          <w:sz w:val="20"/>
          <w:szCs w:val="20"/>
        </w:rPr>
      </w:pPr>
      <w:r w:rsidRPr="005D51E5">
        <w:rPr>
          <w:sz w:val="20"/>
          <w:szCs w:val="20"/>
        </w:rPr>
        <w:t>3-5 goals, each tied to a requirement/test ID</w:t>
      </w:r>
      <w:r w:rsidR="00E5135F" w:rsidRPr="005D51E5">
        <w:rPr>
          <w:sz w:val="20"/>
          <w:szCs w:val="20"/>
        </w:rPr>
        <w:t>/issue/task.</w:t>
      </w:r>
    </w:p>
    <w:p w14:paraId="47E13C15" w14:textId="77777777" w:rsidR="00E5135F" w:rsidRPr="00E5135F" w:rsidRDefault="00E5135F" w:rsidP="00E5135F">
      <w:pPr>
        <w:pStyle w:val="Heading1"/>
        <w:rPr>
          <w:sz w:val="32"/>
          <w:szCs w:val="32"/>
        </w:rPr>
      </w:pPr>
      <w:r w:rsidRPr="00E5135F">
        <w:rPr>
          <w:sz w:val="32"/>
          <w:szCs w:val="32"/>
        </w:rPr>
        <w:t>6. Team Process Reflection</w:t>
      </w:r>
    </w:p>
    <w:p w14:paraId="26CAC0C1" w14:textId="46C32E4D" w:rsidR="00E5135F" w:rsidRPr="005D51E5" w:rsidRDefault="00E5135F" w:rsidP="005D51E5">
      <w:pPr>
        <w:rPr>
          <w:sz w:val="20"/>
          <w:szCs w:val="20"/>
        </w:rPr>
      </w:pPr>
      <w:r w:rsidRPr="005D51E5">
        <w:rPr>
          <w:sz w:val="20"/>
          <w:szCs w:val="20"/>
        </w:rPr>
        <w:t>3-5 sentences, what worked, what did not, actionable improvements, evidence of success for next sprint</w:t>
      </w:r>
    </w:p>
    <w:p w14:paraId="69838874" w14:textId="64BE04AC" w:rsidR="00E72A79" w:rsidRPr="00E5135F" w:rsidRDefault="00E5135F" w:rsidP="00E72A79">
      <w:pPr>
        <w:pStyle w:val="Heading1"/>
        <w:rPr>
          <w:sz w:val="32"/>
          <w:szCs w:val="32"/>
        </w:rPr>
      </w:pPr>
      <w:r w:rsidRPr="00E5135F">
        <w:rPr>
          <w:sz w:val="32"/>
          <w:szCs w:val="32"/>
        </w:rPr>
        <w:lastRenderedPageBreak/>
        <w:t xml:space="preserve">7. </w:t>
      </w:r>
      <w:r w:rsidR="00E72A79" w:rsidRPr="00E5135F">
        <w:rPr>
          <w:sz w:val="32"/>
          <w:szCs w:val="32"/>
        </w:rPr>
        <w:t>Individual Contributions</w:t>
      </w:r>
    </w:p>
    <w:p w14:paraId="21D8DC5C" w14:textId="59CDDA34" w:rsidR="002F4914" w:rsidRPr="005D51E5" w:rsidRDefault="00E72A79" w:rsidP="005D51E5">
      <w:pPr>
        <w:rPr>
          <w:sz w:val="20"/>
          <w:szCs w:val="20"/>
        </w:rPr>
      </w:pPr>
      <w:r w:rsidRPr="005D51E5">
        <w:rPr>
          <w:sz w:val="20"/>
          <w:szCs w:val="20"/>
        </w:rPr>
        <w:t>Bullets per member with links to PRs/reviews/issues</w:t>
      </w:r>
      <w:r w:rsidR="00E5135F" w:rsidRPr="005D51E5">
        <w:rPr>
          <w:sz w:val="20"/>
          <w:szCs w:val="20"/>
        </w:rPr>
        <w:t xml:space="preserve">/other contributions. </w:t>
      </w:r>
    </w:p>
    <w:sectPr w:rsidR="002F4914" w:rsidRPr="005D51E5" w:rsidSect="00E72A79">
      <w:headerReference w:type="even" r:id="rId8"/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B410B" w14:textId="77777777" w:rsidR="00EF730B" w:rsidRDefault="00EF730B" w:rsidP="005D51E5">
      <w:pPr>
        <w:spacing w:after="0" w:line="240" w:lineRule="auto"/>
      </w:pPr>
      <w:r>
        <w:separator/>
      </w:r>
    </w:p>
  </w:endnote>
  <w:endnote w:type="continuationSeparator" w:id="0">
    <w:p w14:paraId="7780899C" w14:textId="77777777" w:rsidR="00EF730B" w:rsidRDefault="00EF730B" w:rsidP="005D5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40352" w14:textId="77777777" w:rsidR="00EF730B" w:rsidRDefault="00EF730B" w:rsidP="005D51E5">
      <w:pPr>
        <w:spacing w:after="0" w:line="240" w:lineRule="auto"/>
      </w:pPr>
      <w:r>
        <w:separator/>
      </w:r>
    </w:p>
  </w:footnote>
  <w:footnote w:type="continuationSeparator" w:id="0">
    <w:p w14:paraId="6508C913" w14:textId="77777777" w:rsidR="00EF730B" w:rsidRDefault="00EF730B" w:rsidP="005D51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06418848"/>
      <w:docPartObj>
        <w:docPartGallery w:val="Page Numbers (Top of Page)"/>
        <w:docPartUnique/>
      </w:docPartObj>
    </w:sdtPr>
    <w:sdtContent>
      <w:p w14:paraId="0242D556" w14:textId="4AD0A43B" w:rsidR="006B2321" w:rsidRDefault="006B2321" w:rsidP="00FE168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F8ABEE5" w14:textId="77777777" w:rsidR="006B2321" w:rsidRDefault="006B2321" w:rsidP="006B232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80099929"/>
      <w:docPartObj>
        <w:docPartGallery w:val="Page Numbers (Top of Page)"/>
        <w:docPartUnique/>
      </w:docPartObj>
    </w:sdtPr>
    <w:sdtContent>
      <w:p w14:paraId="262A1336" w14:textId="7E907138" w:rsidR="006B2321" w:rsidRDefault="006B2321" w:rsidP="00FE168C">
        <w:pPr>
          <w:pStyle w:val="Header"/>
          <w:framePr w:wrap="none" w:vAnchor="text" w:hAnchor="margin" w:xAlign="right" w:y="1"/>
          <w:rPr>
            <w:rStyle w:val="PageNumber"/>
          </w:rPr>
        </w:pPr>
        <w:r w:rsidRPr="006B2321">
          <w:rPr>
            <w:rStyle w:val="PageNumber"/>
            <w:sz w:val="20"/>
            <w:szCs w:val="20"/>
          </w:rPr>
          <w:fldChar w:fldCharType="begin"/>
        </w:r>
        <w:r w:rsidRPr="006B2321">
          <w:rPr>
            <w:rStyle w:val="PageNumber"/>
            <w:sz w:val="20"/>
            <w:szCs w:val="20"/>
          </w:rPr>
          <w:instrText xml:space="preserve"> PAGE </w:instrText>
        </w:r>
        <w:r w:rsidRPr="006B2321">
          <w:rPr>
            <w:rStyle w:val="PageNumber"/>
            <w:sz w:val="20"/>
            <w:szCs w:val="20"/>
          </w:rPr>
          <w:fldChar w:fldCharType="separate"/>
        </w:r>
        <w:r w:rsidRPr="006B2321">
          <w:rPr>
            <w:rStyle w:val="PageNumber"/>
            <w:noProof/>
            <w:sz w:val="20"/>
            <w:szCs w:val="20"/>
          </w:rPr>
          <w:t>1</w:t>
        </w:r>
        <w:r w:rsidRPr="006B2321">
          <w:rPr>
            <w:rStyle w:val="PageNumber"/>
            <w:sz w:val="20"/>
            <w:szCs w:val="20"/>
          </w:rPr>
          <w:fldChar w:fldCharType="end"/>
        </w:r>
      </w:p>
    </w:sdtContent>
  </w:sdt>
  <w:p w14:paraId="17CF9693" w14:textId="36DC9A4F" w:rsidR="005D51E5" w:rsidRDefault="005D51E5" w:rsidP="006B2321">
    <w:pPr>
      <w:pStyle w:val="Header"/>
      <w:ind w:right="360"/>
    </w:pPr>
    <w:r w:rsidRPr="005D51E5">
      <w:rPr>
        <w:sz w:val="20"/>
        <w:szCs w:val="20"/>
      </w:rPr>
      <w:t>CS46</w:t>
    </w:r>
    <w:r w:rsidR="00AA5E95">
      <w:rPr>
        <w:sz w:val="20"/>
        <w:szCs w:val="20"/>
      </w:rPr>
      <w:t>3</w:t>
    </w:r>
    <w:r w:rsidRPr="005D51E5">
      <w:rPr>
        <w:sz w:val="20"/>
        <w:szCs w:val="20"/>
      </w:rPr>
      <w:t xml:space="preserve"> Senior Software Engineering Project I</w:t>
    </w:r>
    <w:r>
      <w:rPr>
        <w:sz w:val="20"/>
        <w:szCs w:val="20"/>
      </w:rPr>
      <w:t>I</w:t>
    </w:r>
    <w:r w:rsidR="00AA5E95">
      <w:rPr>
        <w:sz w:val="20"/>
        <w:szCs w:val="20"/>
      </w:rPr>
      <w:t>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5108A"/>
    <w:multiLevelType w:val="hybridMultilevel"/>
    <w:tmpl w:val="BAEC9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641DC"/>
    <w:multiLevelType w:val="multilevel"/>
    <w:tmpl w:val="A798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B2199"/>
    <w:multiLevelType w:val="hybridMultilevel"/>
    <w:tmpl w:val="4C64F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160703"/>
    <w:multiLevelType w:val="hybridMultilevel"/>
    <w:tmpl w:val="378C8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A4706"/>
    <w:multiLevelType w:val="hybridMultilevel"/>
    <w:tmpl w:val="FE0EE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9002D"/>
    <w:multiLevelType w:val="hybridMultilevel"/>
    <w:tmpl w:val="E69A2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882893">
    <w:abstractNumId w:val="1"/>
  </w:num>
  <w:num w:numId="2" w16cid:durableId="2032561181">
    <w:abstractNumId w:val="0"/>
  </w:num>
  <w:num w:numId="3" w16cid:durableId="2006662296">
    <w:abstractNumId w:val="2"/>
  </w:num>
  <w:num w:numId="4" w16cid:durableId="214589895">
    <w:abstractNumId w:val="5"/>
  </w:num>
  <w:num w:numId="5" w16cid:durableId="1843161927">
    <w:abstractNumId w:val="4"/>
  </w:num>
  <w:num w:numId="6" w16cid:durableId="1436560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A79"/>
    <w:rsid w:val="00270ED6"/>
    <w:rsid w:val="002F4914"/>
    <w:rsid w:val="004966FA"/>
    <w:rsid w:val="004B3534"/>
    <w:rsid w:val="00517414"/>
    <w:rsid w:val="005D51E5"/>
    <w:rsid w:val="006B2321"/>
    <w:rsid w:val="006E1A6C"/>
    <w:rsid w:val="006E5488"/>
    <w:rsid w:val="006F0AAC"/>
    <w:rsid w:val="00790F01"/>
    <w:rsid w:val="0095454C"/>
    <w:rsid w:val="00A33D2F"/>
    <w:rsid w:val="00AA17BB"/>
    <w:rsid w:val="00AA5E95"/>
    <w:rsid w:val="00B01D1E"/>
    <w:rsid w:val="00B854DA"/>
    <w:rsid w:val="00E5135F"/>
    <w:rsid w:val="00E72A79"/>
    <w:rsid w:val="00EE1A36"/>
    <w:rsid w:val="00EF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A9FE4"/>
  <w15:chartTrackingRefBased/>
  <w15:docId w15:val="{905D2E34-EF2C-124A-A65F-4F37920E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A79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E72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1Light">
    <w:name w:val="Grid Table 1 Light"/>
    <w:basedOn w:val="TableNormal"/>
    <w:uiPriority w:val="46"/>
    <w:rsid w:val="00E72A7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E72A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E513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5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1E5"/>
  </w:style>
  <w:style w:type="paragraph" w:styleId="Footer">
    <w:name w:val="footer"/>
    <w:basedOn w:val="Normal"/>
    <w:link w:val="FooterChar"/>
    <w:uiPriority w:val="99"/>
    <w:unhideWhenUsed/>
    <w:rsid w:val="005D5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1E5"/>
  </w:style>
  <w:style w:type="character" w:styleId="PageNumber">
    <w:name w:val="page number"/>
    <w:basedOn w:val="DefaultParagraphFont"/>
    <w:uiPriority w:val="99"/>
    <w:semiHidden/>
    <w:unhideWhenUsed/>
    <w:rsid w:val="006B2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27F320-43F1-2845-80FE-BBED0DD89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Ulbrich, Alexander</dc:creator>
  <cp:keywords/>
  <dc:description/>
  <cp:lastModifiedBy>Ulbrich, Alexander</cp:lastModifiedBy>
  <cp:revision>5</cp:revision>
  <dcterms:created xsi:type="dcterms:W3CDTF">2025-11-25T18:26:00Z</dcterms:created>
  <dcterms:modified xsi:type="dcterms:W3CDTF">2025-11-25T20:40:00Z</dcterms:modified>
</cp:coreProperties>
</file>