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98FF" w14:textId="77777777" w:rsidR="00E84B2D" w:rsidRDefault="00E84B2D" w:rsidP="00E84B2D">
      <w:pPr>
        <w:pStyle w:val="Title"/>
        <w:rPr>
          <w:rFonts w:eastAsia="Times New Roman"/>
        </w:rPr>
      </w:pPr>
      <w:r w:rsidRPr="00E84B2D">
        <w:rPr>
          <w:rFonts w:eastAsia="Times New Roman"/>
        </w:rPr>
        <w:t>Team Charter &amp; Working Agreement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600" w:firstRow="0" w:lastRow="0" w:firstColumn="0" w:lastColumn="0" w:noHBand="1" w:noVBand="1"/>
      </w:tblPr>
      <w:tblGrid>
        <w:gridCol w:w="5125"/>
        <w:gridCol w:w="5665"/>
      </w:tblGrid>
      <w:tr w:rsidR="00532411" w:rsidRPr="005D51E5" w14:paraId="7FFCD460" w14:textId="77777777" w:rsidTr="00C178C7">
        <w:tc>
          <w:tcPr>
            <w:tcW w:w="5125" w:type="dxa"/>
          </w:tcPr>
          <w:p w14:paraId="41835115" w14:textId="77777777" w:rsidR="00532411" w:rsidRPr="005D51E5" w:rsidRDefault="00532411" w:rsidP="00C178C7">
            <w:pPr>
              <w:rPr>
                <w:szCs w:val="20"/>
              </w:rPr>
            </w:pPr>
            <w:r w:rsidRPr="005D51E5">
              <w:rPr>
                <w:szCs w:val="20"/>
              </w:rPr>
              <w:t>Date: ...</w:t>
            </w:r>
          </w:p>
          <w:p w14:paraId="65CA66D9" w14:textId="77777777" w:rsidR="00532411" w:rsidRDefault="00532411" w:rsidP="00C178C7">
            <w:pPr>
              <w:rPr>
                <w:szCs w:val="20"/>
              </w:rPr>
            </w:pPr>
            <w:r w:rsidRPr="005D51E5">
              <w:rPr>
                <w:szCs w:val="20"/>
              </w:rPr>
              <w:t>Team ID</w:t>
            </w:r>
            <w:r>
              <w:rPr>
                <w:szCs w:val="20"/>
              </w:rPr>
              <w:t>: …</w:t>
            </w:r>
          </w:p>
          <w:p w14:paraId="20D872F8" w14:textId="77777777" w:rsidR="00532411" w:rsidRPr="005D51E5" w:rsidRDefault="00532411" w:rsidP="00C178C7">
            <w:pPr>
              <w:rPr>
                <w:szCs w:val="20"/>
              </w:rPr>
            </w:pPr>
            <w:r>
              <w:rPr>
                <w:szCs w:val="20"/>
              </w:rPr>
              <w:t xml:space="preserve">Team </w:t>
            </w:r>
            <w:r w:rsidRPr="005D51E5">
              <w:rPr>
                <w:szCs w:val="20"/>
              </w:rPr>
              <w:t>Name: ...</w:t>
            </w:r>
          </w:p>
        </w:tc>
        <w:tc>
          <w:tcPr>
            <w:tcW w:w="5665" w:type="dxa"/>
          </w:tcPr>
          <w:p w14:paraId="2ABF494B" w14:textId="77777777" w:rsidR="00532411" w:rsidRPr="005D51E5" w:rsidRDefault="00532411" w:rsidP="00C178C7">
            <w:pPr>
              <w:rPr>
                <w:szCs w:val="20"/>
              </w:rPr>
            </w:pPr>
            <w:r>
              <w:rPr>
                <w:szCs w:val="20"/>
              </w:rPr>
              <w:t>Team Members</w:t>
            </w:r>
            <w:r w:rsidRPr="005D51E5">
              <w:rPr>
                <w:szCs w:val="20"/>
              </w:rPr>
              <w:t>:</w:t>
            </w:r>
          </w:p>
          <w:p w14:paraId="076B9ABD" w14:textId="77777777" w:rsidR="00532411" w:rsidRPr="005D51E5" w:rsidRDefault="00532411" w:rsidP="00C178C7">
            <w:pPr>
              <w:pStyle w:val="ListParagraph"/>
              <w:numPr>
                <w:ilvl w:val="0"/>
                <w:numId w:val="1"/>
              </w:numPr>
              <w:rPr>
                <w:szCs w:val="20"/>
              </w:rPr>
            </w:pPr>
            <w:r w:rsidRPr="005D51E5">
              <w:rPr>
                <w:szCs w:val="20"/>
              </w:rPr>
              <w:t>Name 1 (email 1)</w:t>
            </w:r>
          </w:p>
          <w:p w14:paraId="461C0BFE" w14:textId="77777777" w:rsidR="00532411" w:rsidRPr="005D51E5" w:rsidRDefault="00532411" w:rsidP="00C178C7">
            <w:pPr>
              <w:pStyle w:val="ListParagraph"/>
              <w:numPr>
                <w:ilvl w:val="0"/>
                <w:numId w:val="1"/>
              </w:numPr>
              <w:rPr>
                <w:szCs w:val="20"/>
              </w:rPr>
            </w:pPr>
            <w:r w:rsidRPr="005D51E5">
              <w:rPr>
                <w:szCs w:val="20"/>
              </w:rPr>
              <w:t>Name 2 (email 2)</w:t>
            </w:r>
          </w:p>
          <w:p w14:paraId="3D04E61E" w14:textId="77777777" w:rsidR="00532411" w:rsidRPr="005D51E5" w:rsidRDefault="00532411" w:rsidP="00C178C7">
            <w:pPr>
              <w:pStyle w:val="ListParagraph"/>
              <w:numPr>
                <w:ilvl w:val="0"/>
                <w:numId w:val="1"/>
              </w:numPr>
              <w:rPr>
                <w:szCs w:val="20"/>
              </w:rPr>
            </w:pPr>
            <w:r w:rsidRPr="005D51E5">
              <w:rPr>
                <w:szCs w:val="20"/>
              </w:rPr>
              <w:t>...</w:t>
            </w:r>
          </w:p>
        </w:tc>
      </w:tr>
    </w:tbl>
    <w:p w14:paraId="7B21E079" w14:textId="77777777" w:rsidR="00916655" w:rsidRDefault="00916655" w:rsidP="00E84B2D">
      <w:pPr>
        <w:pStyle w:val="Heading1"/>
        <w:rPr>
          <w:rFonts w:eastAsia="Times New Roman"/>
        </w:rPr>
      </w:pPr>
      <w:r>
        <w:rPr>
          <w:rFonts w:eastAsia="Times New Roman"/>
        </w:rPr>
        <w:t>Change Log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435"/>
        <w:gridCol w:w="1170"/>
        <w:gridCol w:w="2250"/>
        <w:gridCol w:w="2610"/>
        <w:gridCol w:w="1980"/>
        <w:gridCol w:w="1345"/>
      </w:tblGrid>
      <w:tr w:rsidR="00916655" w14:paraId="2CE6FAEE" w14:textId="77777777" w:rsidTr="00916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131E8B98" w14:textId="5A3AE643" w:rsidR="00916655" w:rsidRDefault="00916655" w:rsidP="00916655">
            <w:r>
              <w:t>Date</w:t>
            </w:r>
          </w:p>
        </w:tc>
        <w:tc>
          <w:tcPr>
            <w:tcW w:w="1170" w:type="dxa"/>
          </w:tcPr>
          <w:p w14:paraId="15DDF7E6" w14:textId="4757C658" w:rsidR="00916655" w:rsidRDefault="00916655" w:rsidP="00916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250" w:type="dxa"/>
          </w:tcPr>
          <w:p w14:paraId="7F7BF670" w14:textId="01E78FF7" w:rsidR="00916655" w:rsidRDefault="00916655" w:rsidP="00916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Sections Changed</w:t>
            </w:r>
          </w:p>
        </w:tc>
        <w:tc>
          <w:tcPr>
            <w:tcW w:w="2610" w:type="dxa"/>
          </w:tcPr>
          <w:p w14:paraId="51AA1641" w14:textId="09748093" w:rsidR="00916655" w:rsidRDefault="00916655" w:rsidP="00916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of Changes</w:t>
            </w:r>
          </w:p>
        </w:tc>
        <w:tc>
          <w:tcPr>
            <w:tcW w:w="1980" w:type="dxa"/>
          </w:tcPr>
          <w:p w14:paraId="0524A74A" w14:textId="1EDBC4FB" w:rsidR="00916655" w:rsidRDefault="00916655" w:rsidP="00916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 / Driver</w:t>
            </w:r>
          </w:p>
        </w:tc>
        <w:tc>
          <w:tcPr>
            <w:tcW w:w="1345" w:type="dxa"/>
          </w:tcPr>
          <w:p w14:paraId="6A327608" w14:textId="3689D62C" w:rsidR="00916655" w:rsidRDefault="00916655" w:rsidP="00916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Author(s)</w:t>
            </w:r>
          </w:p>
        </w:tc>
      </w:tr>
      <w:tr w:rsidR="00916655" w14:paraId="170C4778" w14:textId="77777777" w:rsidTr="00916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4355720" w14:textId="06BAFA44" w:rsidR="00916655" w:rsidRDefault="00916655" w:rsidP="00916655">
            <w:r>
              <w:t>2025-09-30</w:t>
            </w:r>
          </w:p>
        </w:tc>
        <w:tc>
          <w:tcPr>
            <w:tcW w:w="1170" w:type="dxa"/>
          </w:tcPr>
          <w:p w14:paraId="7D5C3838" w14:textId="79AB7ADF" w:rsidR="00916655" w:rsidRDefault="00916655" w:rsidP="00916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  <w:tc>
          <w:tcPr>
            <w:tcW w:w="2250" w:type="dxa"/>
          </w:tcPr>
          <w:p w14:paraId="55E5B521" w14:textId="16FE9438" w:rsidR="00916655" w:rsidRDefault="00916655" w:rsidP="00916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sections</w:t>
            </w:r>
          </w:p>
        </w:tc>
        <w:tc>
          <w:tcPr>
            <w:tcW w:w="2610" w:type="dxa"/>
          </w:tcPr>
          <w:p w14:paraId="68628555" w14:textId="7BA462E0" w:rsidR="00916655" w:rsidRDefault="00916655" w:rsidP="00916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creation</w:t>
            </w:r>
          </w:p>
        </w:tc>
        <w:tc>
          <w:tcPr>
            <w:tcW w:w="1980" w:type="dxa"/>
          </w:tcPr>
          <w:p w14:paraId="26A1FF9F" w14:textId="0E525642" w:rsidR="00916655" w:rsidRDefault="00916655" w:rsidP="00916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of project</w:t>
            </w:r>
          </w:p>
        </w:tc>
        <w:tc>
          <w:tcPr>
            <w:tcW w:w="1345" w:type="dxa"/>
          </w:tcPr>
          <w:p w14:paraId="2FD84643" w14:textId="539B2DCC" w:rsidR="00916655" w:rsidRDefault="00916655" w:rsidP="00916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</w:tbl>
    <w:p w14:paraId="273754EA" w14:textId="7C666C79" w:rsidR="00E84B2D" w:rsidRPr="00E84B2D" w:rsidRDefault="00916655" w:rsidP="00532411">
      <w:pPr>
        <w:pStyle w:val="Heading1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Roles and Decision Making</w:t>
      </w:r>
    </w:p>
    <w:p w14:paraId="11EE6ABA" w14:textId="77777777" w:rsidR="00916655" w:rsidRDefault="00916655" w:rsidP="00916655">
      <w:r w:rsidRPr="00916655">
        <w:t>Specify team member roles (including leadership/rotation) and responsibilities. Define your decision-making model (e.g., consent, majority, unanimity) for different types of choices.</w:t>
      </w:r>
    </w:p>
    <w:p w14:paraId="676D3083" w14:textId="22979604" w:rsidR="00E84B2D" w:rsidRPr="00E84B2D" w:rsidRDefault="00916655" w:rsidP="00532411">
      <w:pPr>
        <w:pStyle w:val="Heading1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Communication and Meetings</w:t>
      </w:r>
    </w:p>
    <w:p w14:paraId="62EAF7A4" w14:textId="2EF7B5E8" w:rsidR="00E84B2D" w:rsidRPr="00E84B2D" w:rsidRDefault="00916655" w:rsidP="00916655">
      <w:r w:rsidRPr="00916655">
        <w:t>List your meeting cadence (times/days), communication channels, and core tools. Link to your meeting agenda/notes template.</w:t>
      </w:r>
    </w:p>
    <w:p w14:paraId="6B2B378D" w14:textId="3CC6907B" w:rsidR="00E84B2D" w:rsidRPr="00E84B2D" w:rsidRDefault="00916655" w:rsidP="00532411">
      <w:pPr>
        <w:pStyle w:val="Heading1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Definition of Done (DoD) and Quality Gates</w:t>
      </w:r>
    </w:p>
    <w:p w14:paraId="03B26B65" w14:textId="40EEE6A9" w:rsidR="00916655" w:rsidRDefault="00916655" w:rsidP="00916655">
      <w:r w:rsidRPr="00916655">
        <w:t>Define your quality bar. List required checks (tests, code review, security/lint/static analysis, docs updates) and reference the exact CI/CD gates that enforce them.</w:t>
      </w:r>
      <w:r>
        <w:t xml:space="preserve"> </w:t>
      </w:r>
      <w:r w:rsidRPr="00916655">
        <w:t>Point to your CI configuration, linter/formatter config, etc.</w:t>
      </w:r>
    </w:p>
    <w:p w14:paraId="69B77D53" w14:textId="69A04765" w:rsidR="00916655" w:rsidRPr="00916655" w:rsidRDefault="00E84B2D" w:rsidP="00532411">
      <w:pPr>
        <w:pStyle w:val="Heading1"/>
        <w:numPr>
          <w:ilvl w:val="0"/>
          <w:numId w:val="2"/>
        </w:numPr>
      </w:pPr>
      <w:r w:rsidRPr="00916655">
        <w:t>Conflict Resolution &amp; Accountability</w:t>
      </w:r>
    </w:p>
    <w:p w14:paraId="5F85ADF8" w14:textId="2D5324CC" w:rsidR="00916655" w:rsidRPr="00916655" w:rsidRDefault="00916655" w:rsidP="00916655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 w:rsidRPr="00916655">
        <w:t>Write a restorative, stepwise plan for resolving conflict. Define how you will use evidence (PRs, reviews, attendance) to hold each other accountable.</w:t>
      </w:r>
    </w:p>
    <w:p w14:paraId="43EAB9DE" w14:textId="34F45E16" w:rsidR="00E84B2D" w:rsidRPr="00E84B2D" w:rsidRDefault="00E84B2D" w:rsidP="00532411">
      <w:pPr>
        <w:pStyle w:val="Heading1"/>
        <w:numPr>
          <w:ilvl w:val="0"/>
          <w:numId w:val="2"/>
        </w:numPr>
        <w:rPr>
          <w:rFonts w:eastAsia="Times New Roman"/>
        </w:rPr>
      </w:pPr>
      <w:r w:rsidRPr="00E84B2D">
        <w:rPr>
          <w:rFonts w:eastAsia="Times New Roman"/>
        </w:rPr>
        <w:t xml:space="preserve">Accessibility &amp; Inclusion </w:t>
      </w:r>
    </w:p>
    <w:p w14:paraId="1EE96446" w14:textId="6B2DC4C6" w:rsidR="00E84B2D" w:rsidRPr="00E84B2D" w:rsidRDefault="00916655" w:rsidP="00916655">
      <w:r w:rsidRPr="00916655">
        <w:t>Describe meeting norms (time zones, note-taking, turn-taking), how to request accommodations, and how you will surface and address barriers.</w:t>
      </w:r>
    </w:p>
    <w:p w14:paraId="48C2B289" w14:textId="113D2892" w:rsidR="00E84B2D" w:rsidRPr="00E84B2D" w:rsidRDefault="00916655" w:rsidP="00532411">
      <w:pPr>
        <w:pStyle w:val="Heading1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Risk Management</w:t>
      </w:r>
    </w:p>
    <w:p w14:paraId="2ED54A25" w14:textId="440924EF" w:rsidR="002F4914" w:rsidRPr="00E84B2D" w:rsidRDefault="00916655" w:rsidP="00916655">
      <w:r w:rsidRPr="00916655">
        <w:t>Identify key risks to the team process and define an escalation path for issues.</w:t>
      </w:r>
    </w:p>
    <w:sectPr w:rsidR="002F4914" w:rsidRPr="00E84B2D" w:rsidSect="00E84B2D">
      <w:headerReference w:type="even" r:id="rId7"/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839E" w14:textId="77777777" w:rsidR="005929BC" w:rsidRDefault="005929BC" w:rsidP="00532411">
      <w:pPr>
        <w:spacing w:after="0" w:line="240" w:lineRule="auto"/>
      </w:pPr>
      <w:r>
        <w:separator/>
      </w:r>
    </w:p>
  </w:endnote>
  <w:endnote w:type="continuationSeparator" w:id="0">
    <w:p w14:paraId="6BF9021C" w14:textId="77777777" w:rsidR="005929BC" w:rsidRDefault="005929BC" w:rsidP="00532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43E1" w14:textId="77777777" w:rsidR="005929BC" w:rsidRDefault="005929BC" w:rsidP="00532411">
      <w:pPr>
        <w:spacing w:after="0" w:line="240" w:lineRule="auto"/>
      </w:pPr>
      <w:r>
        <w:separator/>
      </w:r>
    </w:p>
  </w:footnote>
  <w:footnote w:type="continuationSeparator" w:id="0">
    <w:p w14:paraId="652EDDAE" w14:textId="77777777" w:rsidR="005929BC" w:rsidRDefault="005929BC" w:rsidP="00532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87929"/>
      <w:docPartObj>
        <w:docPartGallery w:val="Page Numbers (Top of Page)"/>
        <w:docPartUnique/>
      </w:docPartObj>
    </w:sdtPr>
    <w:sdtContent>
      <w:p w14:paraId="4B5B6A2F" w14:textId="212D88FF" w:rsidR="00532411" w:rsidRDefault="00532411" w:rsidP="001F442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42CB9C" w14:textId="77777777" w:rsidR="00532411" w:rsidRDefault="00532411" w:rsidP="0053241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14581479"/>
      <w:docPartObj>
        <w:docPartGallery w:val="Page Numbers (Top of Page)"/>
        <w:docPartUnique/>
      </w:docPartObj>
    </w:sdtPr>
    <w:sdtContent>
      <w:p w14:paraId="23B5A258" w14:textId="3D4376C9" w:rsidR="00532411" w:rsidRDefault="00532411" w:rsidP="001F442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8943DFC" w14:textId="52CC2447" w:rsidR="00532411" w:rsidRDefault="00532411" w:rsidP="00532411">
    <w:pPr>
      <w:pStyle w:val="Header"/>
      <w:ind w:right="360"/>
    </w:pPr>
    <w:r w:rsidRPr="005D51E5">
      <w:rPr>
        <w:szCs w:val="20"/>
      </w:rPr>
      <w:t>CS46</w:t>
    </w:r>
    <w:r>
      <w:rPr>
        <w:szCs w:val="20"/>
      </w:rPr>
      <w:t>2</w:t>
    </w:r>
    <w:r w:rsidRPr="005D51E5">
      <w:rPr>
        <w:szCs w:val="20"/>
      </w:rPr>
      <w:t xml:space="preserve"> Senior Software Engineering Project I</w:t>
    </w:r>
    <w:r>
      <w:rPr>
        <w:szCs w:val="20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57E1"/>
    <w:multiLevelType w:val="hybridMultilevel"/>
    <w:tmpl w:val="B686D9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29002D"/>
    <w:multiLevelType w:val="hybridMultilevel"/>
    <w:tmpl w:val="E69A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89895">
    <w:abstractNumId w:val="1"/>
  </w:num>
  <w:num w:numId="2" w16cid:durableId="127162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2D"/>
    <w:rsid w:val="002F4914"/>
    <w:rsid w:val="004B3534"/>
    <w:rsid w:val="00517414"/>
    <w:rsid w:val="00532411"/>
    <w:rsid w:val="005929BC"/>
    <w:rsid w:val="006E1A6C"/>
    <w:rsid w:val="006F0AAC"/>
    <w:rsid w:val="00916655"/>
    <w:rsid w:val="0095454C"/>
    <w:rsid w:val="00997C0E"/>
    <w:rsid w:val="00A33D2F"/>
    <w:rsid w:val="00AA17BB"/>
    <w:rsid w:val="00CB02A6"/>
    <w:rsid w:val="00E84B2D"/>
    <w:rsid w:val="00EE1A36"/>
    <w:rsid w:val="00F1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0EB54"/>
  <w15:chartTrackingRefBased/>
  <w15:docId w15:val="{F8BD50E0-0665-4746-8DF2-267F0453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1B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B4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2D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E84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16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1665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91665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32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411"/>
  </w:style>
  <w:style w:type="paragraph" w:styleId="Footer">
    <w:name w:val="footer"/>
    <w:basedOn w:val="Normal"/>
    <w:link w:val="FooterChar"/>
    <w:uiPriority w:val="99"/>
    <w:unhideWhenUsed/>
    <w:rsid w:val="00532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411"/>
  </w:style>
  <w:style w:type="character" w:styleId="PageNumber">
    <w:name w:val="page number"/>
    <w:basedOn w:val="DefaultParagraphFont"/>
    <w:uiPriority w:val="99"/>
    <w:semiHidden/>
    <w:unhideWhenUsed/>
    <w:rsid w:val="00532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1164</Characters>
  <Application>Microsoft Office Word</Application>
  <DocSecurity>0</DocSecurity>
  <Lines>77</Lines>
  <Paragraphs>68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Ulbrich, Alexander</dc:creator>
  <cp:keywords/>
  <dc:description/>
  <cp:lastModifiedBy>Ulbrich, Alexander</cp:lastModifiedBy>
  <cp:revision>4</cp:revision>
  <dcterms:created xsi:type="dcterms:W3CDTF">2025-08-28T19:02:00Z</dcterms:created>
  <dcterms:modified xsi:type="dcterms:W3CDTF">2026-01-03T22:18:00Z</dcterms:modified>
</cp:coreProperties>
</file>