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program is to explore OOP through representing cars through a base Vehicle class and a derived Car class. The utilization of virtual and pure virtual functions is also required. The program must adhere to provided specifications and pass the provided driver file.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follow the specification and make Car inherit from Vehicle. Move is pure virtual, making Vehicle a virtual class. Car is a concrete class because it implements Move. Both have virtual destructors.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Problems/Changes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 by Line Explanation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////////////////////////////////            ← Output by testing main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   Constructor Tests  /////  ← Output by testing 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////////////////////////////////  ← Output by testing 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Derived Default ctor  ← Output testing by 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Vehicle: Default-ctor  ← Vehicle Default ctor is constructed in Car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Default-ctor ← Car default constructor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Derived Parametrized ctor  ← Output testing by main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Vehicle: Parametrized-ctor  ←  Vehicle parameterized ctor is constructed in Car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Parametrized-ctor ←  Car parameterized ctor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Derived Copy ctor ← Output testing by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Vehicle: Parametrized-ctor ← Vehicle Parameterized Constructor called by Car Copy Constructor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Copy-ctor ← Car Copy Constructor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Derived Assignment operator ← Output by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Assignment ← Assignment Operator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///////////////////////////////// ← Output by main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   Polymorphism Tests  ///// ← Output by main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///////////////////////////////// ← Output by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VIRTUAL Move Function for DERIVED Class Objects ← Output by 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DRIVE to destination, with throttle @ 75 ← Output by virtual move function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Insertion operator&lt;&lt; Overload for BASE Class Objects ← Output by main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Vehicle@ [39.54, 119.82, 4500] ← Output by overload operator and virtual serialize 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/////////////////////////////////////////////////// ← Output by main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   Polymorphic Base Class Pointer Tests  ///// ← Output by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/////////////////////////////////////////////////// ← Output by 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VIRTUAL Move Function on Base Class Pointers ← Output by main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DRIVE to destination, with throttle @ 75 ← Output by pure virtual move function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DRIVE to destination, with throttle @ 75 ← Output by pure virtual move function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DRIVE to destination, with throttle @ 75 ← Output by pure virtual move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 Insertion operator&lt;&lt; Overload for Base Class Pointers  ← Output by main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Vehicle@ [37.77, 122.42, 52] ← Output by overload operator and virtual serialize function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Vehicle@ [37.77, 122.42, 52] ← Output by overload operator and virtual serialize function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Vehicle@ [37.77, 122.42, 52] ← Output by overload operator and virtual serialize function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  ← Output by main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    Tests Done    /////  ← Output by main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////////////////////////////  ← Output by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Dtor  ← Output virtual car destructor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Vehicle: Dtor   ← Output virtual vehicle destructor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Dtor ← Output virtual car destructor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Vehicle: Dtor  ← Output virtual vehicle destructor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Car: Dtor ← Output virtual car destructor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Vehicle: Dtor ← Output virtual vehicle destructor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