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5F1B" w14:textId="05EE88EB" w:rsidR="00CB6548" w:rsidRPr="005F5FB8" w:rsidRDefault="00CB6548" w:rsidP="00CB6548">
      <w:pPr>
        <w:spacing w:after="0" w:line="240" w:lineRule="auto"/>
        <w:rPr>
          <w:sz w:val="24"/>
          <w:szCs w:val="24"/>
        </w:rPr>
      </w:pPr>
      <w:r w:rsidRPr="005F5FB8">
        <w:rPr>
          <w:sz w:val="24"/>
          <w:szCs w:val="24"/>
        </w:rPr>
        <w:t xml:space="preserve">[CS302-Data Structures] </w:t>
      </w:r>
    </w:p>
    <w:p w14:paraId="62FF1ED1" w14:textId="7D607C10" w:rsidR="00CB6548" w:rsidRPr="005F5FB8" w:rsidRDefault="00CB6548" w:rsidP="00CB6548">
      <w:pPr>
        <w:spacing w:after="0" w:line="240" w:lineRule="auto"/>
        <w:rPr>
          <w:sz w:val="24"/>
          <w:szCs w:val="24"/>
        </w:rPr>
      </w:pPr>
      <w:r w:rsidRPr="005F5FB8">
        <w:rPr>
          <w:sz w:val="24"/>
          <w:szCs w:val="24"/>
        </w:rPr>
        <w:t xml:space="preserve">Homework </w:t>
      </w:r>
      <w:r w:rsidR="002023CF" w:rsidRPr="005F5FB8">
        <w:rPr>
          <w:sz w:val="24"/>
          <w:szCs w:val="24"/>
        </w:rPr>
        <w:t>4</w:t>
      </w:r>
      <w:r w:rsidRPr="005F5FB8">
        <w:rPr>
          <w:sz w:val="24"/>
          <w:szCs w:val="24"/>
        </w:rPr>
        <w:t xml:space="preserve">: </w:t>
      </w:r>
      <w:r w:rsidR="002023CF" w:rsidRPr="005F5FB8">
        <w:rPr>
          <w:sz w:val="24"/>
          <w:szCs w:val="24"/>
        </w:rPr>
        <w:t>Queues and Priority Queues</w:t>
      </w:r>
    </w:p>
    <w:p w14:paraId="0084C16D" w14:textId="23253428" w:rsidR="00CB6548" w:rsidRPr="005F5FB8" w:rsidRDefault="00CB6548" w:rsidP="00CB6548">
      <w:pPr>
        <w:spacing w:after="0" w:line="240" w:lineRule="auto"/>
        <w:rPr>
          <w:sz w:val="24"/>
          <w:szCs w:val="24"/>
        </w:rPr>
      </w:pPr>
      <w:r w:rsidRPr="005F5FB8">
        <w:rPr>
          <w:sz w:val="24"/>
          <w:szCs w:val="24"/>
        </w:rPr>
        <w:t xml:space="preserve">Instructor: Erin Keith </w:t>
      </w:r>
    </w:p>
    <w:p w14:paraId="2FBB60C8" w14:textId="493CD09B" w:rsidR="00CB6548" w:rsidRPr="005F5FB8" w:rsidRDefault="00CB6548" w:rsidP="00CB6548">
      <w:pPr>
        <w:spacing w:after="0" w:line="240" w:lineRule="auto"/>
        <w:rPr>
          <w:sz w:val="24"/>
          <w:szCs w:val="24"/>
        </w:rPr>
      </w:pPr>
      <w:r w:rsidRPr="005F5FB8">
        <w:rPr>
          <w:sz w:val="24"/>
          <w:szCs w:val="24"/>
        </w:rPr>
        <w:t>Teaching Assistants: Mustafa Solmaz</w:t>
      </w:r>
      <w:r w:rsidR="0018263F" w:rsidRPr="005F5FB8">
        <w:rPr>
          <w:sz w:val="24"/>
          <w:szCs w:val="24"/>
        </w:rPr>
        <w:t xml:space="preserve">, </w:t>
      </w:r>
      <w:r w:rsidR="008568CE" w:rsidRPr="005F5FB8">
        <w:rPr>
          <w:sz w:val="24"/>
          <w:szCs w:val="24"/>
        </w:rPr>
        <w:t>Huan Nguyen</w:t>
      </w:r>
    </w:p>
    <w:p w14:paraId="421B235D" w14:textId="2E56DBCA" w:rsidR="00CB6548" w:rsidRPr="005F5FB8" w:rsidRDefault="00CB6548" w:rsidP="00CB6548">
      <w:pPr>
        <w:spacing w:after="0" w:line="240" w:lineRule="auto"/>
        <w:rPr>
          <w:sz w:val="24"/>
          <w:szCs w:val="24"/>
        </w:rPr>
      </w:pPr>
      <w:r w:rsidRPr="005F5FB8">
        <w:rPr>
          <w:sz w:val="24"/>
          <w:szCs w:val="24"/>
        </w:rPr>
        <w:t xml:space="preserve">Spring 2020 Semester </w:t>
      </w:r>
    </w:p>
    <w:p w14:paraId="7C007E9A" w14:textId="77777777" w:rsidR="00CB6548" w:rsidRPr="005F5FB8" w:rsidRDefault="00CB6548" w:rsidP="00CB6548">
      <w:pPr>
        <w:spacing w:after="0" w:line="240" w:lineRule="auto"/>
        <w:rPr>
          <w:sz w:val="24"/>
          <w:szCs w:val="24"/>
        </w:rPr>
      </w:pPr>
    </w:p>
    <w:p w14:paraId="3F9E8D56" w14:textId="040310D3" w:rsidR="00EE5733" w:rsidRPr="005F5FB8" w:rsidRDefault="00EE5733" w:rsidP="00EE5733">
      <w:pPr>
        <w:spacing w:after="0" w:line="240" w:lineRule="auto"/>
        <w:rPr>
          <w:sz w:val="24"/>
          <w:szCs w:val="24"/>
        </w:rPr>
      </w:pPr>
      <w:r w:rsidRPr="005F5FB8">
        <w:rPr>
          <w:sz w:val="24"/>
          <w:szCs w:val="24"/>
        </w:rPr>
        <w:t xml:space="preserve">The goal of this programming assignment is </w:t>
      </w:r>
      <w:r w:rsidR="005F5FB8">
        <w:rPr>
          <w:sz w:val="24"/>
          <w:szCs w:val="24"/>
        </w:rPr>
        <w:t xml:space="preserve">to give you an opportunity to implement Queues and Priority Queues and to use them </w:t>
      </w:r>
      <w:r w:rsidR="00282587">
        <w:rPr>
          <w:sz w:val="24"/>
          <w:szCs w:val="24"/>
        </w:rPr>
        <w:t xml:space="preserve">to create a simulation of </w:t>
      </w:r>
      <w:r w:rsidR="00EB0488">
        <w:rPr>
          <w:sz w:val="24"/>
          <w:szCs w:val="24"/>
        </w:rPr>
        <w:t>real-world</w:t>
      </w:r>
      <w:r w:rsidR="00282587">
        <w:rPr>
          <w:sz w:val="24"/>
          <w:szCs w:val="24"/>
        </w:rPr>
        <w:t xml:space="preserve"> events.</w:t>
      </w:r>
    </w:p>
    <w:p w14:paraId="76F6D8DD" w14:textId="77777777" w:rsidR="00EE5733" w:rsidRPr="005F5FB8" w:rsidRDefault="00EE5733" w:rsidP="00EE5733">
      <w:pPr>
        <w:spacing w:after="0" w:line="240" w:lineRule="auto"/>
        <w:rPr>
          <w:sz w:val="24"/>
          <w:szCs w:val="24"/>
        </w:rPr>
      </w:pPr>
    </w:p>
    <w:p w14:paraId="35E0E3F9" w14:textId="30266D6F" w:rsidR="00745702" w:rsidRDefault="00745702" w:rsidP="007457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the event-driven simulation of a bank </w:t>
      </w:r>
      <w:r w:rsidR="0095378E">
        <w:rPr>
          <w:sz w:val="24"/>
          <w:szCs w:val="24"/>
        </w:rPr>
        <w:t xml:space="preserve">mentioned in the </w:t>
      </w:r>
      <w:r w:rsidR="00EB0488">
        <w:rPr>
          <w:sz w:val="24"/>
          <w:szCs w:val="24"/>
        </w:rPr>
        <w:t>textbook</w:t>
      </w:r>
      <w:r w:rsidR="008B610A">
        <w:rPr>
          <w:sz w:val="24"/>
          <w:szCs w:val="24"/>
        </w:rPr>
        <w:t>.</w:t>
      </w:r>
      <w:bookmarkStart w:id="0" w:name="_GoBack"/>
      <w:bookmarkEnd w:id="0"/>
      <w:r w:rsidR="008B610A">
        <w:rPr>
          <w:sz w:val="24"/>
          <w:szCs w:val="24"/>
        </w:rPr>
        <w:t xml:space="preserve"> A queue of arrival events will represent the line of customers in the bank. Main</w:t>
      </w:r>
      <w:r w:rsidR="00406737">
        <w:rPr>
          <w:sz w:val="24"/>
          <w:szCs w:val="24"/>
        </w:rPr>
        <w:t>tain the arrival events and departure events in a priority queue, sorted by the time of the event. Use a link-base implementation for the priority queue.</w:t>
      </w:r>
    </w:p>
    <w:p w14:paraId="446391A1" w14:textId="3AD6B557" w:rsidR="00406737" w:rsidRDefault="00406737" w:rsidP="00745702">
      <w:pPr>
        <w:spacing w:after="0" w:line="240" w:lineRule="auto"/>
        <w:rPr>
          <w:sz w:val="24"/>
          <w:szCs w:val="24"/>
        </w:rPr>
      </w:pPr>
    </w:p>
    <w:p w14:paraId="59F79B01" w14:textId="3E0FA125" w:rsidR="00406737" w:rsidRDefault="00E26AC0" w:rsidP="007457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input is a text file of arrival and transaction times. Each line of the file contains the arrival time and required transaction time for a customer. The arrival times are ordered by increasing time.</w:t>
      </w:r>
    </w:p>
    <w:p w14:paraId="78A5D0E5" w14:textId="0C4BD3D6" w:rsidR="00E26AC0" w:rsidRDefault="00E26AC0" w:rsidP="00745702">
      <w:pPr>
        <w:spacing w:after="0" w:line="240" w:lineRule="auto"/>
        <w:rPr>
          <w:sz w:val="24"/>
          <w:szCs w:val="24"/>
        </w:rPr>
      </w:pPr>
    </w:p>
    <w:p w14:paraId="540A68EC" w14:textId="322321F5" w:rsidR="00E26AC0" w:rsidRDefault="00E26AC0" w:rsidP="007457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Your program must count customers and keep track of their cumulative waiting time. These st</w:t>
      </w:r>
      <w:r w:rsidR="00CD74F5">
        <w:rPr>
          <w:sz w:val="24"/>
          <w:szCs w:val="24"/>
        </w:rPr>
        <w:t>atistics are sufficient to compute the average waiting time after the last event has been processed. Display a trace of the events executed and a summary of the computed statistics (the total number of arrivals and average time spent waiting in line)</w:t>
      </w:r>
      <w:r w:rsidR="003D4A51">
        <w:rPr>
          <w:sz w:val="24"/>
          <w:szCs w:val="24"/>
        </w:rPr>
        <w:t xml:space="preserve">. For example, the input file shown in </w:t>
      </w:r>
      <w:r w:rsidR="004B2DB5">
        <w:rPr>
          <w:sz w:val="24"/>
          <w:szCs w:val="24"/>
        </w:rPr>
        <w:t>below</w:t>
      </w:r>
      <w:r w:rsidR="00AB1D84">
        <w:rPr>
          <w:sz w:val="24"/>
          <w:szCs w:val="24"/>
        </w:rPr>
        <w:t xml:space="preserve"> should produce the output shown </w:t>
      </w:r>
      <w:r w:rsidR="004B2DB5">
        <w:rPr>
          <w:sz w:val="24"/>
          <w:szCs w:val="24"/>
        </w:rPr>
        <w:t>at the bottom of the assignment</w:t>
      </w:r>
      <w:r w:rsidR="00AB1D84">
        <w:rPr>
          <w:sz w:val="24"/>
          <w:szCs w:val="24"/>
        </w:rPr>
        <w:t>.</w:t>
      </w:r>
    </w:p>
    <w:p w14:paraId="08DA7C17" w14:textId="40D727CB" w:rsidR="007D5BF9" w:rsidRDefault="007D5BF9" w:rsidP="00745702">
      <w:pPr>
        <w:spacing w:after="0" w:line="240" w:lineRule="auto"/>
        <w:rPr>
          <w:sz w:val="24"/>
          <w:szCs w:val="24"/>
        </w:rPr>
      </w:pPr>
    </w:p>
    <w:p w14:paraId="191E5B62" w14:textId="14ABB390" w:rsidR="007D5BF9" w:rsidRDefault="007D5BF9" w:rsidP="007457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File: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29"/>
      </w:tblGrid>
      <w:tr w:rsidR="00012701" w14:paraId="252D4A33" w14:textId="77777777" w:rsidTr="007D5BF9">
        <w:trPr>
          <w:trHeight w:val="272"/>
        </w:trPr>
        <w:tc>
          <w:tcPr>
            <w:tcW w:w="1129" w:type="dxa"/>
          </w:tcPr>
          <w:p w14:paraId="30BE5BE4" w14:textId="3674636E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14:paraId="11D7F70C" w14:textId="2A174396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2701" w14:paraId="1084CB5A" w14:textId="77777777" w:rsidTr="007D5BF9">
        <w:trPr>
          <w:trHeight w:val="272"/>
        </w:trPr>
        <w:tc>
          <w:tcPr>
            <w:tcW w:w="1129" w:type="dxa"/>
          </w:tcPr>
          <w:p w14:paraId="55843AE7" w14:textId="6888754C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14:paraId="4CD4887C" w14:textId="2FEE5AAA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2701" w14:paraId="35D786CF" w14:textId="77777777" w:rsidTr="007D5BF9">
        <w:trPr>
          <w:trHeight w:val="272"/>
        </w:trPr>
        <w:tc>
          <w:tcPr>
            <w:tcW w:w="1129" w:type="dxa"/>
          </w:tcPr>
          <w:p w14:paraId="5179E80D" w14:textId="5608C544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14:paraId="4CC828F1" w14:textId="2984A7AF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2701" w14:paraId="34D7DCA1" w14:textId="77777777" w:rsidTr="007D5BF9">
        <w:trPr>
          <w:trHeight w:val="272"/>
        </w:trPr>
        <w:tc>
          <w:tcPr>
            <w:tcW w:w="1129" w:type="dxa"/>
          </w:tcPr>
          <w:p w14:paraId="285B8433" w14:textId="620C4E4C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29" w:type="dxa"/>
          </w:tcPr>
          <w:p w14:paraId="59EB5990" w14:textId="0D249E2B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2701" w14:paraId="7D5A084D" w14:textId="77777777" w:rsidTr="007D5BF9">
        <w:trPr>
          <w:trHeight w:val="272"/>
        </w:trPr>
        <w:tc>
          <w:tcPr>
            <w:tcW w:w="1129" w:type="dxa"/>
          </w:tcPr>
          <w:p w14:paraId="5837D4DE" w14:textId="038A5F89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29" w:type="dxa"/>
          </w:tcPr>
          <w:p w14:paraId="70EE3451" w14:textId="6E7FC1D7" w:rsidR="00012701" w:rsidRDefault="00012701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12701" w14:paraId="1249DB72" w14:textId="77777777" w:rsidTr="007D5BF9">
        <w:trPr>
          <w:trHeight w:val="287"/>
        </w:trPr>
        <w:tc>
          <w:tcPr>
            <w:tcW w:w="1129" w:type="dxa"/>
          </w:tcPr>
          <w:p w14:paraId="01FD5C00" w14:textId="6CC0828C" w:rsidR="00012701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129" w:type="dxa"/>
          </w:tcPr>
          <w:p w14:paraId="6FBF205F" w14:textId="305D2BB2" w:rsidR="00012701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63E" w14:paraId="6C8A145C" w14:textId="77777777" w:rsidTr="007D5BF9">
        <w:trPr>
          <w:trHeight w:val="272"/>
        </w:trPr>
        <w:tc>
          <w:tcPr>
            <w:tcW w:w="1129" w:type="dxa"/>
          </w:tcPr>
          <w:p w14:paraId="55ED6F59" w14:textId="7F966AE4" w:rsidR="008E263E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29" w:type="dxa"/>
          </w:tcPr>
          <w:p w14:paraId="10D5938C" w14:textId="488FA384" w:rsidR="008E263E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63E" w14:paraId="4628B42A" w14:textId="77777777" w:rsidTr="007D5BF9">
        <w:trPr>
          <w:trHeight w:val="272"/>
        </w:trPr>
        <w:tc>
          <w:tcPr>
            <w:tcW w:w="1129" w:type="dxa"/>
          </w:tcPr>
          <w:p w14:paraId="5AE61301" w14:textId="36A45E08" w:rsidR="008E263E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129" w:type="dxa"/>
          </w:tcPr>
          <w:p w14:paraId="4773F271" w14:textId="5AB82D80" w:rsidR="008E263E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63E" w14:paraId="5008A81E" w14:textId="77777777" w:rsidTr="007D5BF9">
        <w:trPr>
          <w:trHeight w:val="272"/>
        </w:trPr>
        <w:tc>
          <w:tcPr>
            <w:tcW w:w="1129" w:type="dxa"/>
          </w:tcPr>
          <w:p w14:paraId="63FA8323" w14:textId="19849FDD" w:rsidR="008E263E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29" w:type="dxa"/>
          </w:tcPr>
          <w:p w14:paraId="1C85B1F4" w14:textId="0FF5AF70" w:rsidR="008E263E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63E" w14:paraId="4AB4EC39" w14:textId="77777777" w:rsidTr="007D5BF9">
        <w:trPr>
          <w:trHeight w:val="272"/>
        </w:trPr>
        <w:tc>
          <w:tcPr>
            <w:tcW w:w="1129" w:type="dxa"/>
          </w:tcPr>
          <w:p w14:paraId="590A0398" w14:textId="704FC6C4" w:rsidR="008E263E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129" w:type="dxa"/>
          </w:tcPr>
          <w:p w14:paraId="7038B642" w14:textId="3F893EDF" w:rsidR="008E263E" w:rsidRDefault="008E263E" w:rsidP="00745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EB5D042" w14:textId="77777777" w:rsidR="004B2DB5" w:rsidRPr="005F5FB8" w:rsidRDefault="004B2DB5" w:rsidP="00745702">
      <w:pPr>
        <w:spacing w:after="0" w:line="240" w:lineRule="auto"/>
        <w:rPr>
          <w:sz w:val="24"/>
          <w:szCs w:val="24"/>
        </w:rPr>
      </w:pPr>
    </w:p>
    <w:p w14:paraId="7415D74C" w14:textId="3E3A9041" w:rsidR="005C0705" w:rsidRDefault="0006305F" w:rsidP="00EE57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010"/>
        <w:gridCol w:w="805"/>
      </w:tblGrid>
      <w:tr w:rsidR="0006305F" w14:paraId="63115993" w14:textId="77777777" w:rsidTr="00601732">
        <w:tc>
          <w:tcPr>
            <w:tcW w:w="8545" w:type="dxa"/>
            <w:gridSpan w:val="2"/>
          </w:tcPr>
          <w:p w14:paraId="362C36CC" w14:textId="567C2BEA" w:rsidR="0006305F" w:rsidRDefault="00736777" w:rsidP="00EE5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 Begins</w:t>
            </w:r>
          </w:p>
        </w:tc>
        <w:tc>
          <w:tcPr>
            <w:tcW w:w="805" w:type="dxa"/>
          </w:tcPr>
          <w:p w14:paraId="593F0E38" w14:textId="77777777" w:rsidR="0006305F" w:rsidRDefault="0006305F" w:rsidP="00EE5733">
            <w:pPr>
              <w:rPr>
                <w:sz w:val="24"/>
                <w:szCs w:val="24"/>
              </w:rPr>
            </w:pPr>
          </w:p>
        </w:tc>
      </w:tr>
      <w:tr w:rsidR="0006305F" w14:paraId="537C271E" w14:textId="77777777" w:rsidTr="00601732">
        <w:tc>
          <w:tcPr>
            <w:tcW w:w="8545" w:type="dxa"/>
            <w:gridSpan w:val="2"/>
          </w:tcPr>
          <w:p w14:paraId="2BA65770" w14:textId="168245FB" w:rsidR="0006305F" w:rsidRDefault="00736777" w:rsidP="00EE5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an arrival event at time:</w:t>
            </w:r>
          </w:p>
        </w:tc>
        <w:tc>
          <w:tcPr>
            <w:tcW w:w="805" w:type="dxa"/>
          </w:tcPr>
          <w:p w14:paraId="277520E8" w14:textId="1EC35C0B" w:rsidR="0006305F" w:rsidRDefault="00736777" w:rsidP="00EE5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6305F" w14:paraId="3B2B7BF5" w14:textId="77777777" w:rsidTr="00601732">
        <w:tc>
          <w:tcPr>
            <w:tcW w:w="8545" w:type="dxa"/>
            <w:gridSpan w:val="2"/>
          </w:tcPr>
          <w:p w14:paraId="5CF584A3" w14:textId="4AA2EFFF" w:rsidR="0006305F" w:rsidRDefault="00736777" w:rsidP="00EE5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an arrival event at time:</w:t>
            </w:r>
          </w:p>
        </w:tc>
        <w:tc>
          <w:tcPr>
            <w:tcW w:w="805" w:type="dxa"/>
          </w:tcPr>
          <w:p w14:paraId="51EE39C8" w14:textId="67DDE07A" w:rsidR="0006305F" w:rsidRDefault="00736777" w:rsidP="00EE5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6305F" w14:paraId="25A6D9DB" w14:textId="77777777" w:rsidTr="00601732">
        <w:tc>
          <w:tcPr>
            <w:tcW w:w="8545" w:type="dxa"/>
            <w:gridSpan w:val="2"/>
          </w:tcPr>
          <w:p w14:paraId="0E3F38BA" w14:textId="45F9962A" w:rsidR="0006305F" w:rsidRDefault="00736777" w:rsidP="00EE5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an arrival event at time:</w:t>
            </w:r>
          </w:p>
        </w:tc>
        <w:tc>
          <w:tcPr>
            <w:tcW w:w="805" w:type="dxa"/>
          </w:tcPr>
          <w:p w14:paraId="2A6FFF6E" w14:textId="1302AE0A" w:rsidR="0006305F" w:rsidRDefault="00736777" w:rsidP="00EE5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6305F" w14:paraId="5FA9DBDC" w14:textId="77777777" w:rsidTr="00601732">
        <w:tc>
          <w:tcPr>
            <w:tcW w:w="8545" w:type="dxa"/>
            <w:gridSpan w:val="2"/>
          </w:tcPr>
          <w:p w14:paraId="0D00778F" w14:textId="254BC0FE" w:rsidR="0006305F" w:rsidRDefault="00B9437D" w:rsidP="00EE5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Processing a </w:t>
            </w:r>
            <w:r>
              <w:rPr>
                <w:sz w:val="24"/>
                <w:szCs w:val="24"/>
              </w:rPr>
              <w:t>departure</w:t>
            </w:r>
            <w:r>
              <w:rPr>
                <w:sz w:val="24"/>
                <w:szCs w:val="24"/>
              </w:rPr>
              <w:t xml:space="preserve"> event at time:</w:t>
            </w:r>
          </w:p>
        </w:tc>
        <w:tc>
          <w:tcPr>
            <w:tcW w:w="805" w:type="dxa"/>
          </w:tcPr>
          <w:p w14:paraId="65F769FC" w14:textId="2E7BFFBA" w:rsidR="0006305F" w:rsidRDefault="00B9437D" w:rsidP="00EE5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9437D" w14:paraId="114EE47A" w14:textId="77777777" w:rsidTr="00601732">
        <w:tc>
          <w:tcPr>
            <w:tcW w:w="8545" w:type="dxa"/>
            <w:gridSpan w:val="2"/>
          </w:tcPr>
          <w:p w14:paraId="126475AB" w14:textId="7B7E5637" w:rsidR="00B9437D" w:rsidRDefault="00B9437D" w:rsidP="00B94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 departure event at time:</w:t>
            </w:r>
          </w:p>
        </w:tc>
        <w:tc>
          <w:tcPr>
            <w:tcW w:w="805" w:type="dxa"/>
          </w:tcPr>
          <w:p w14:paraId="3302E66E" w14:textId="37C2F41F" w:rsidR="00B9437D" w:rsidRDefault="009E334F" w:rsidP="00B94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9E334F" w14:paraId="64E3777D" w14:textId="77777777" w:rsidTr="00601732">
        <w:tc>
          <w:tcPr>
            <w:tcW w:w="8545" w:type="dxa"/>
            <w:gridSpan w:val="2"/>
          </w:tcPr>
          <w:p w14:paraId="3FC6B0B1" w14:textId="0E6740CD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 departure event at time:</w:t>
            </w:r>
          </w:p>
        </w:tc>
        <w:tc>
          <w:tcPr>
            <w:tcW w:w="805" w:type="dxa"/>
          </w:tcPr>
          <w:p w14:paraId="447558FB" w14:textId="5AA50629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259F9">
              <w:rPr>
                <w:sz w:val="24"/>
                <w:szCs w:val="24"/>
              </w:rPr>
              <w:t>6</w:t>
            </w:r>
          </w:p>
        </w:tc>
      </w:tr>
      <w:tr w:rsidR="009E334F" w14:paraId="3AA9ADFD" w14:textId="77777777" w:rsidTr="00601732">
        <w:tc>
          <w:tcPr>
            <w:tcW w:w="8545" w:type="dxa"/>
            <w:gridSpan w:val="2"/>
          </w:tcPr>
          <w:p w14:paraId="3BFC7DA1" w14:textId="1A84914A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Processing an arrival event at time:</w:t>
            </w:r>
          </w:p>
        </w:tc>
        <w:tc>
          <w:tcPr>
            <w:tcW w:w="805" w:type="dxa"/>
          </w:tcPr>
          <w:p w14:paraId="606C6D4B" w14:textId="5AD8165A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9E334F" w14:paraId="36D1EFEC" w14:textId="77777777" w:rsidTr="00601732">
        <w:tc>
          <w:tcPr>
            <w:tcW w:w="8545" w:type="dxa"/>
            <w:gridSpan w:val="2"/>
          </w:tcPr>
          <w:p w14:paraId="52A01612" w14:textId="2EEE021C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an arrival event at time:</w:t>
            </w:r>
          </w:p>
        </w:tc>
        <w:tc>
          <w:tcPr>
            <w:tcW w:w="805" w:type="dxa"/>
          </w:tcPr>
          <w:p w14:paraId="627B7F5D" w14:textId="0221A3A7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9E334F" w14:paraId="19C01097" w14:textId="77777777" w:rsidTr="00601732">
        <w:tc>
          <w:tcPr>
            <w:tcW w:w="8545" w:type="dxa"/>
            <w:gridSpan w:val="2"/>
          </w:tcPr>
          <w:p w14:paraId="2D4641AC" w14:textId="7849321D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an arrival event at time:</w:t>
            </w:r>
          </w:p>
        </w:tc>
        <w:tc>
          <w:tcPr>
            <w:tcW w:w="805" w:type="dxa"/>
          </w:tcPr>
          <w:p w14:paraId="7B522771" w14:textId="4E1BF0A5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E334F" w14:paraId="15B7330C" w14:textId="77777777" w:rsidTr="00601732">
        <w:tc>
          <w:tcPr>
            <w:tcW w:w="8545" w:type="dxa"/>
            <w:gridSpan w:val="2"/>
          </w:tcPr>
          <w:p w14:paraId="469FBAE3" w14:textId="22ADB7ED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 departure event at time:</w:t>
            </w:r>
          </w:p>
        </w:tc>
        <w:tc>
          <w:tcPr>
            <w:tcW w:w="805" w:type="dxa"/>
          </w:tcPr>
          <w:p w14:paraId="78D16FB4" w14:textId="6715E09E" w:rsidR="009E334F" w:rsidRDefault="00413CB3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9E334F" w14:paraId="58AAED3C" w14:textId="77777777" w:rsidTr="00601732">
        <w:tc>
          <w:tcPr>
            <w:tcW w:w="8545" w:type="dxa"/>
            <w:gridSpan w:val="2"/>
          </w:tcPr>
          <w:p w14:paraId="2FC67935" w14:textId="305BFE20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an arrival event at time:</w:t>
            </w:r>
          </w:p>
        </w:tc>
        <w:tc>
          <w:tcPr>
            <w:tcW w:w="805" w:type="dxa"/>
          </w:tcPr>
          <w:p w14:paraId="6C24BE71" w14:textId="70CC482C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9E334F" w14:paraId="64488DAD" w14:textId="77777777" w:rsidTr="00601732">
        <w:tc>
          <w:tcPr>
            <w:tcW w:w="8545" w:type="dxa"/>
            <w:gridSpan w:val="2"/>
          </w:tcPr>
          <w:p w14:paraId="00E27B12" w14:textId="4E7015D4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an arrival event at time:</w:t>
            </w:r>
          </w:p>
        </w:tc>
        <w:tc>
          <w:tcPr>
            <w:tcW w:w="805" w:type="dxa"/>
          </w:tcPr>
          <w:p w14:paraId="0B98141F" w14:textId="41A86D18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259F9">
              <w:rPr>
                <w:sz w:val="24"/>
                <w:szCs w:val="24"/>
              </w:rPr>
              <w:t>8</w:t>
            </w:r>
          </w:p>
        </w:tc>
      </w:tr>
      <w:tr w:rsidR="009E334F" w14:paraId="0329F1B4" w14:textId="77777777" w:rsidTr="00601732">
        <w:tc>
          <w:tcPr>
            <w:tcW w:w="8545" w:type="dxa"/>
            <w:gridSpan w:val="2"/>
          </w:tcPr>
          <w:p w14:paraId="49CB917B" w14:textId="7B2A29D4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an arrival event at time:</w:t>
            </w:r>
          </w:p>
        </w:tc>
        <w:tc>
          <w:tcPr>
            <w:tcW w:w="805" w:type="dxa"/>
          </w:tcPr>
          <w:p w14:paraId="2198EF88" w14:textId="0A7A74A8" w:rsidR="009E334F" w:rsidRDefault="009E334F" w:rsidP="009E3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413CB3" w14:paraId="55306041" w14:textId="77777777" w:rsidTr="00601732">
        <w:tc>
          <w:tcPr>
            <w:tcW w:w="8545" w:type="dxa"/>
            <w:gridSpan w:val="2"/>
          </w:tcPr>
          <w:p w14:paraId="0B2B2001" w14:textId="3BDD0135" w:rsidR="00413CB3" w:rsidRDefault="00413CB3" w:rsidP="00413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 departure event at time:</w:t>
            </w:r>
          </w:p>
        </w:tc>
        <w:tc>
          <w:tcPr>
            <w:tcW w:w="805" w:type="dxa"/>
          </w:tcPr>
          <w:p w14:paraId="10778B86" w14:textId="5A030020" w:rsidR="00413CB3" w:rsidRDefault="00413CB3" w:rsidP="00413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413CB3" w14:paraId="23DC2091" w14:textId="77777777" w:rsidTr="00601732">
        <w:tc>
          <w:tcPr>
            <w:tcW w:w="8545" w:type="dxa"/>
            <w:gridSpan w:val="2"/>
          </w:tcPr>
          <w:p w14:paraId="726184DF" w14:textId="11AD5EA2" w:rsidR="00413CB3" w:rsidRDefault="00413CB3" w:rsidP="00413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 departure event at time:</w:t>
            </w:r>
          </w:p>
        </w:tc>
        <w:tc>
          <w:tcPr>
            <w:tcW w:w="805" w:type="dxa"/>
          </w:tcPr>
          <w:p w14:paraId="2233449E" w14:textId="4756BC26" w:rsidR="00413CB3" w:rsidRDefault="00413CB3" w:rsidP="00413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413CB3" w14:paraId="5E008DC8" w14:textId="77777777" w:rsidTr="00601732">
        <w:tc>
          <w:tcPr>
            <w:tcW w:w="8545" w:type="dxa"/>
            <w:gridSpan w:val="2"/>
          </w:tcPr>
          <w:p w14:paraId="30E9839C" w14:textId="5950DF98" w:rsidR="00413CB3" w:rsidRDefault="00413CB3" w:rsidP="00413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 departure event at time:</w:t>
            </w:r>
          </w:p>
        </w:tc>
        <w:tc>
          <w:tcPr>
            <w:tcW w:w="805" w:type="dxa"/>
          </w:tcPr>
          <w:p w14:paraId="096AB724" w14:textId="02D27003" w:rsidR="00413CB3" w:rsidRDefault="00413CB3" w:rsidP="00413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413CB3" w14:paraId="6202B7AB" w14:textId="77777777" w:rsidTr="00601732">
        <w:tc>
          <w:tcPr>
            <w:tcW w:w="8545" w:type="dxa"/>
            <w:gridSpan w:val="2"/>
          </w:tcPr>
          <w:p w14:paraId="678CEDC2" w14:textId="7A42966A" w:rsidR="00413CB3" w:rsidRDefault="00413CB3" w:rsidP="00413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 departure event at time:</w:t>
            </w:r>
          </w:p>
        </w:tc>
        <w:tc>
          <w:tcPr>
            <w:tcW w:w="805" w:type="dxa"/>
          </w:tcPr>
          <w:p w14:paraId="248A2038" w14:textId="1C29FEB4" w:rsidR="00413CB3" w:rsidRDefault="00413CB3" w:rsidP="00413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E47C48" w14:paraId="4ACDD49B" w14:textId="77777777" w:rsidTr="00601732">
        <w:tc>
          <w:tcPr>
            <w:tcW w:w="8545" w:type="dxa"/>
            <w:gridSpan w:val="2"/>
          </w:tcPr>
          <w:p w14:paraId="3354424C" w14:textId="72119532" w:rsidR="00E47C48" w:rsidRDefault="00E47C4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 departure event at time:</w:t>
            </w:r>
          </w:p>
        </w:tc>
        <w:tc>
          <w:tcPr>
            <w:tcW w:w="805" w:type="dxa"/>
          </w:tcPr>
          <w:p w14:paraId="42803068" w14:textId="22890B38" w:rsidR="00E47C48" w:rsidRDefault="00E47C4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E47C48" w14:paraId="188653F6" w14:textId="77777777" w:rsidTr="00601732">
        <w:tc>
          <w:tcPr>
            <w:tcW w:w="8545" w:type="dxa"/>
            <w:gridSpan w:val="2"/>
          </w:tcPr>
          <w:p w14:paraId="0221C3E7" w14:textId="744FCF11" w:rsidR="00E47C48" w:rsidRDefault="00E47C4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an arrival event at time:</w:t>
            </w:r>
          </w:p>
        </w:tc>
        <w:tc>
          <w:tcPr>
            <w:tcW w:w="805" w:type="dxa"/>
          </w:tcPr>
          <w:p w14:paraId="64652D43" w14:textId="6E929792" w:rsidR="00E47C48" w:rsidRDefault="00E47C4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E47C48" w14:paraId="6DC9F0B1" w14:textId="77777777" w:rsidTr="00601732">
        <w:tc>
          <w:tcPr>
            <w:tcW w:w="8545" w:type="dxa"/>
            <w:gridSpan w:val="2"/>
          </w:tcPr>
          <w:p w14:paraId="0ED68CB7" w14:textId="3A7AE0C1" w:rsidR="00E47C48" w:rsidRDefault="00E47C4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 a departure event at time:</w:t>
            </w:r>
          </w:p>
        </w:tc>
        <w:tc>
          <w:tcPr>
            <w:tcW w:w="805" w:type="dxa"/>
          </w:tcPr>
          <w:p w14:paraId="57E10000" w14:textId="44E57A75" w:rsidR="00E47C48" w:rsidRDefault="00E47C4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</w:tr>
      <w:tr w:rsidR="00E47C48" w14:paraId="17BEF59C" w14:textId="77777777" w:rsidTr="00601732">
        <w:tc>
          <w:tcPr>
            <w:tcW w:w="8545" w:type="dxa"/>
            <w:gridSpan w:val="2"/>
          </w:tcPr>
          <w:p w14:paraId="3B71E297" w14:textId="785E8ECA" w:rsidR="00E47C48" w:rsidRDefault="00E47C4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 Ends</w:t>
            </w:r>
          </w:p>
        </w:tc>
        <w:tc>
          <w:tcPr>
            <w:tcW w:w="805" w:type="dxa"/>
          </w:tcPr>
          <w:p w14:paraId="1B0E8988" w14:textId="77777777" w:rsidR="00E47C48" w:rsidRDefault="00E47C48" w:rsidP="00E47C48">
            <w:pPr>
              <w:rPr>
                <w:sz w:val="24"/>
                <w:szCs w:val="24"/>
              </w:rPr>
            </w:pPr>
          </w:p>
        </w:tc>
      </w:tr>
      <w:tr w:rsidR="00E47C48" w14:paraId="1FDAFF6D" w14:textId="77777777" w:rsidTr="00601732">
        <w:tc>
          <w:tcPr>
            <w:tcW w:w="8545" w:type="dxa"/>
            <w:gridSpan w:val="2"/>
          </w:tcPr>
          <w:p w14:paraId="6377E30D" w14:textId="77777777" w:rsidR="00E47C48" w:rsidRDefault="00E47C48" w:rsidP="00E47C48">
            <w:pPr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094E673B" w14:textId="77777777" w:rsidR="00E47C48" w:rsidRDefault="00E47C48" w:rsidP="00E47C48">
            <w:pPr>
              <w:rPr>
                <w:sz w:val="24"/>
                <w:szCs w:val="24"/>
              </w:rPr>
            </w:pPr>
          </w:p>
        </w:tc>
      </w:tr>
      <w:tr w:rsidR="00E47C48" w14:paraId="68D82FD2" w14:textId="77777777" w:rsidTr="00601732">
        <w:tc>
          <w:tcPr>
            <w:tcW w:w="8545" w:type="dxa"/>
            <w:gridSpan w:val="2"/>
          </w:tcPr>
          <w:p w14:paraId="0B1009C2" w14:textId="505E94F9" w:rsidR="00E47C48" w:rsidRDefault="00E47C4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Statistics:</w:t>
            </w:r>
          </w:p>
        </w:tc>
        <w:tc>
          <w:tcPr>
            <w:tcW w:w="805" w:type="dxa"/>
          </w:tcPr>
          <w:p w14:paraId="0153044A" w14:textId="77777777" w:rsidR="00E47C48" w:rsidRDefault="00E47C48" w:rsidP="00E47C48">
            <w:pPr>
              <w:rPr>
                <w:sz w:val="24"/>
                <w:szCs w:val="24"/>
              </w:rPr>
            </w:pPr>
          </w:p>
        </w:tc>
      </w:tr>
      <w:tr w:rsidR="00057068" w14:paraId="78C0CD6E" w14:textId="77777777" w:rsidTr="00601732">
        <w:tc>
          <w:tcPr>
            <w:tcW w:w="535" w:type="dxa"/>
          </w:tcPr>
          <w:p w14:paraId="1A5B21D7" w14:textId="77777777" w:rsidR="00057068" w:rsidRDefault="00057068" w:rsidP="00E47C48">
            <w:pPr>
              <w:rPr>
                <w:sz w:val="24"/>
                <w:szCs w:val="24"/>
              </w:rPr>
            </w:pPr>
          </w:p>
        </w:tc>
        <w:tc>
          <w:tcPr>
            <w:tcW w:w="8010" w:type="dxa"/>
          </w:tcPr>
          <w:p w14:paraId="5BFAB9BE" w14:textId="16653D4E" w:rsidR="00057068" w:rsidRDefault="0005706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people processed: 10</w:t>
            </w:r>
          </w:p>
        </w:tc>
        <w:tc>
          <w:tcPr>
            <w:tcW w:w="805" w:type="dxa"/>
          </w:tcPr>
          <w:p w14:paraId="3CB4A23D" w14:textId="77777777" w:rsidR="00057068" w:rsidRDefault="00057068" w:rsidP="00E47C48">
            <w:pPr>
              <w:rPr>
                <w:sz w:val="24"/>
                <w:szCs w:val="24"/>
              </w:rPr>
            </w:pPr>
          </w:p>
        </w:tc>
      </w:tr>
      <w:tr w:rsidR="00057068" w14:paraId="07637ED5" w14:textId="77777777" w:rsidTr="00601732">
        <w:tc>
          <w:tcPr>
            <w:tcW w:w="535" w:type="dxa"/>
          </w:tcPr>
          <w:p w14:paraId="447BBEE3" w14:textId="77777777" w:rsidR="00057068" w:rsidRDefault="00057068" w:rsidP="00E47C48">
            <w:pPr>
              <w:rPr>
                <w:sz w:val="24"/>
                <w:szCs w:val="24"/>
              </w:rPr>
            </w:pPr>
          </w:p>
        </w:tc>
        <w:tc>
          <w:tcPr>
            <w:tcW w:w="8010" w:type="dxa"/>
          </w:tcPr>
          <w:p w14:paraId="5A56F443" w14:textId="44863767" w:rsidR="00057068" w:rsidRDefault="00057068" w:rsidP="00E47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amount of time spent waiting: 5.6</w:t>
            </w:r>
          </w:p>
        </w:tc>
        <w:tc>
          <w:tcPr>
            <w:tcW w:w="805" w:type="dxa"/>
          </w:tcPr>
          <w:p w14:paraId="54E59A76" w14:textId="77777777" w:rsidR="00057068" w:rsidRDefault="00057068" w:rsidP="00E47C48">
            <w:pPr>
              <w:rPr>
                <w:sz w:val="24"/>
                <w:szCs w:val="24"/>
              </w:rPr>
            </w:pPr>
          </w:p>
        </w:tc>
      </w:tr>
    </w:tbl>
    <w:p w14:paraId="67BCF324" w14:textId="77777777" w:rsidR="0006305F" w:rsidRPr="005F5FB8" w:rsidRDefault="0006305F" w:rsidP="00EE5733">
      <w:pPr>
        <w:spacing w:after="0" w:line="240" w:lineRule="auto"/>
        <w:rPr>
          <w:sz w:val="24"/>
          <w:szCs w:val="24"/>
        </w:rPr>
      </w:pPr>
    </w:p>
    <w:sectPr w:rsidR="0006305F" w:rsidRPr="005F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C0E"/>
    <w:multiLevelType w:val="hybridMultilevel"/>
    <w:tmpl w:val="D2127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11A3"/>
    <w:multiLevelType w:val="hybridMultilevel"/>
    <w:tmpl w:val="98B016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00B6313"/>
    <w:multiLevelType w:val="hybridMultilevel"/>
    <w:tmpl w:val="BEE6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0399F"/>
    <w:multiLevelType w:val="hybridMultilevel"/>
    <w:tmpl w:val="94B6AB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5D31F85"/>
    <w:multiLevelType w:val="hybridMultilevel"/>
    <w:tmpl w:val="BB62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723E4"/>
    <w:multiLevelType w:val="hybridMultilevel"/>
    <w:tmpl w:val="1B10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48"/>
    <w:rsid w:val="00012701"/>
    <w:rsid w:val="000303A8"/>
    <w:rsid w:val="00034EEF"/>
    <w:rsid w:val="00057068"/>
    <w:rsid w:val="0006305F"/>
    <w:rsid w:val="000D2B0C"/>
    <w:rsid w:val="000E652C"/>
    <w:rsid w:val="001603D4"/>
    <w:rsid w:val="001607D4"/>
    <w:rsid w:val="001643EF"/>
    <w:rsid w:val="00181911"/>
    <w:rsid w:val="0018263F"/>
    <w:rsid w:val="00193AE2"/>
    <w:rsid w:val="001C66DA"/>
    <w:rsid w:val="001D1512"/>
    <w:rsid w:val="00202058"/>
    <w:rsid w:val="002023CF"/>
    <w:rsid w:val="00213028"/>
    <w:rsid w:val="002150A7"/>
    <w:rsid w:val="0023146B"/>
    <w:rsid w:val="0023407E"/>
    <w:rsid w:val="00282587"/>
    <w:rsid w:val="00290278"/>
    <w:rsid w:val="002C7993"/>
    <w:rsid w:val="002D12CC"/>
    <w:rsid w:val="00306790"/>
    <w:rsid w:val="00312B8E"/>
    <w:rsid w:val="003675ED"/>
    <w:rsid w:val="00376E79"/>
    <w:rsid w:val="00394AD3"/>
    <w:rsid w:val="003969C0"/>
    <w:rsid w:val="003D2D6B"/>
    <w:rsid w:val="003D4A51"/>
    <w:rsid w:val="003E22B9"/>
    <w:rsid w:val="003F152B"/>
    <w:rsid w:val="00406737"/>
    <w:rsid w:val="00413CB3"/>
    <w:rsid w:val="00426524"/>
    <w:rsid w:val="00443465"/>
    <w:rsid w:val="00495D8C"/>
    <w:rsid w:val="004B1EDF"/>
    <w:rsid w:val="004B2DB5"/>
    <w:rsid w:val="00505F37"/>
    <w:rsid w:val="005338FA"/>
    <w:rsid w:val="0054062F"/>
    <w:rsid w:val="005C0705"/>
    <w:rsid w:val="005F5FB8"/>
    <w:rsid w:val="00601732"/>
    <w:rsid w:val="00602EBB"/>
    <w:rsid w:val="00616CF9"/>
    <w:rsid w:val="00637085"/>
    <w:rsid w:val="00685210"/>
    <w:rsid w:val="006B2BA4"/>
    <w:rsid w:val="006E4AC3"/>
    <w:rsid w:val="007042A1"/>
    <w:rsid w:val="00736777"/>
    <w:rsid w:val="00737A10"/>
    <w:rsid w:val="00745702"/>
    <w:rsid w:val="007614AE"/>
    <w:rsid w:val="00780E72"/>
    <w:rsid w:val="00793AC3"/>
    <w:rsid w:val="007D062F"/>
    <w:rsid w:val="007D55AF"/>
    <w:rsid w:val="007D5BF9"/>
    <w:rsid w:val="008008B4"/>
    <w:rsid w:val="00802431"/>
    <w:rsid w:val="00817A61"/>
    <w:rsid w:val="0082333A"/>
    <w:rsid w:val="008259F9"/>
    <w:rsid w:val="008300AC"/>
    <w:rsid w:val="008552B3"/>
    <w:rsid w:val="008568CE"/>
    <w:rsid w:val="008A7ED8"/>
    <w:rsid w:val="008B48C2"/>
    <w:rsid w:val="008B610A"/>
    <w:rsid w:val="008C7B5A"/>
    <w:rsid w:val="008E263E"/>
    <w:rsid w:val="008E3E29"/>
    <w:rsid w:val="00921260"/>
    <w:rsid w:val="0095378E"/>
    <w:rsid w:val="009629D9"/>
    <w:rsid w:val="009B3CF4"/>
    <w:rsid w:val="009D6272"/>
    <w:rsid w:val="009E334F"/>
    <w:rsid w:val="00A31045"/>
    <w:rsid w:val="00A33591"/>
    <w:rsid w:val="00AA4808"/>
    <w:rsid w:val="00AB1D84"/>
    <w:rsid w:val="00AB7C56"/>
    <w:rsid w:val="00B033B0"/>
    <w:rsid w:val="00B75E88"/>
    <w:rsid w:val="00B9437D"/>
    <w:rsid w:val="00B96AA2"/>
    <w:rsid w:val="00BB0A82"/>
    <w:rsid w:val="00BB4E98"/>
    <w:rsid w:val="00BC67A7"/>
    <w:rsid w:val="00BC76DC"/>
    <w:rsid w:val="00BE50C8"/>
    <w:rsid w:val="00BF37CC"/>
    <w:rsid w:val="00C374D4"/>
    <w:rsid w:val="00CB6548"/>
    <w:rsid w:val="00CD74F5"/>
    <w:rsid w:val="00D17BBE"/>
    <w:rsid w:val="00D206D0"/>
    <w:rsid w:val="00D47AEF"/>
    <w:rsid w:val="00DC132A"/>
    <w:rsid w:val="00DE7A5D"/>
    <w:rsid w:val="00DF6E87"/>
    <w:rsid w:val="00E269F1"/>
    <w:rsid w:val="00E26AC0"/>
    <w:rsid w:val="00E3014B"/>
    <w:rsid w:val="00E47C48"/>
    <w:rsid w:val="00EA5687"/>
    <w:rsid w:val="00EB0488"/>
    <w:rsid w:val="00EB2151"/>
    <w:rsid w:val="00EE5733"/>
    <w:rsid w:val="00F01135"/>
    <w:rsid w:val="00F6648D"/>
    <w:rsid w:val="00F90590"/>
    <w:rsid w:val="00F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26DA"/>
  <w15:chartTrackingRefBased/>
  <w15:docId w15:val="{73D9FF61-02AC-4671-BBAC-7FB0F0D0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48"/>
    <w:pPr>
      <w:ind w:left="720"/>
      <w:contextualSpacing/>
    </w:pPr>
  </w:style>
  <w:style w:type="table" w:styleId="TableGrid">
    <w:name w:val="Table Grid"/>
    <w:basedOn w:val="TableNormal"/>
    <w:uiPriority w:val="39"/>
    <w:rsid w:val="0001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Keith</dc:creator>
  <cp:keywords/>
  <dc:description/>
  <cp:lastModifiedBy>Erin Keith</cp:lastModifiedBy>
  <cp:revision>28</cp:revision>
  <dcterms:created xsi:type="dcterms:W3CDTF">2020-03-27T00:12:00Z</dcterms:created>
  <dcterms:modified xsi:type="dcterms:W3CDTF">2020-03-27T00:50:00Z</dcterms:modified>
</cp:coreProperties>
</file>