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High-Level Design: Hybrid Relationship Engine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Version: 1.4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Scope: RPG Character Interaction System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Architecture: Hybrid (LLM Classifier + Deterministic Processing Engine)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document outlines the architecture for a procedural relationship engine. Unlike pure LLM approaches (which can hallucinate or fluctuate wildly), this system uses a "Witness/Judge" pattern.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Witness (LLM):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strictly classifies narrative input into structured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Judge (Deterministic Code):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calculates the mathematical impact of that data on character relationships based on defined personality matrices.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ensures that character behavior remains consistent, numerically balanced, and strictly adheres to defined personality profiles (e.g., OCEAN models).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Concepts (The Building Blocks)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detailing the architecture, we must define the atomic units that drive the system. The engine functions by converting these narrative concepts into mathematical values.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Traits (The Input Atoms)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smallest unit of recognizable behavior or "social flavor." It characterizes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happened in an interaction, independent of how it was received.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objective tag assigned to an action (e.g., "Lying" = Dishonesty, "Planning" = Competence).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Traits are the raw inputs the system processes. The system does not "understand" text; it only understands Traits.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Relationship Axes (The Output Containers)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Relationships are not defined by a single 0-100 bar.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 specific, independent dimension of interpersonal dynamics.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named container for "relationship points" (e.g., Respect, Closeness, Attraction).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are the mutable stats that change over time. A character can have High Respect for a rival but Low Closeness.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OCEAN (The Sensitivity Lens)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OCEAN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model (Openness, Conscientiousness, Extraversion, Agreeableness, Neuroticism) is the "DNA" of a character's personality.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OCEAN acts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modifier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determines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 much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Trait matters. A High-Conscientiousness character is hypersensitive to Laziness (amplifying the impact), whereas a Low-Conscientiousness character might ignore it.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Polarity (The Intrinsic Bias)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Polarity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defines whether a character inherently "Likes" or "Dislikes" a specific Trait, often based on their archetype or history.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sets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mathematical change. A Thief might have a Positive Polarity for Dishonesty (gaining Closeness), while a Paladin has a Negative Polarity for the same Trait (losing Respect).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Architecture Overview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data flow is unidirectional, consisting of three distinct phases: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Perception (LLM Layer):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user/world generates text. The LLM maps this text to a predefined Ontology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Traits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Processing (Engine Layer):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Code calculates the NetImpact using specific Character Logic (Polarity + OCEAN Sensitivity).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Persistence (State Layer):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relationship state (Axes) is updated and saved.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 Visualization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[Input Interaction] </w:t>
        <w:br w:type="textWrapping"/>
        <w:t xml:space="preserve">       ⬇</w:t>
        <w:br w:type="textWrapping"/>
        <w:t xml:space="preserve">[LLM CLASSIFIER] -&gt; (Outputs: InteractionDeed JSON)</w:t>
        <w:br w:type="textWrapping"/>
        <w:t xml:space="preserve">       ⬇</w:t>
        <w:br w:type="textWrapping"/>
        <w:t xml:space="preserve">[DETERMINISTIC ENGINE]</w:t>
        <w:br w:type="textWrapping"/>
        <w:t xml:space="preserve">    ├── 1. Polarity Check (Likes/Dislikes)</w:t>
        <w:br w:type="textWrapping"/>
        <w:t xml:space="preserve">    ├── 2. Sensitivity Check (OCEAN Modifiers)</w:t>
        <w:br w:type="textWrapping"/>
        <w:t xml:space="preserve">    ├── 3. Dimension Routing (Trait -&gt; Axis Map)</w:t>
        <w:br w:type="textWrapping"/>
        <w:t xml:space="preserve">    └── 4. Acclimatization (History Check)</w:t>
        <w:br w:type="textWrapping"/>
        <w:t xml:space="preserve">       ⬇</w:t>
        <w:br w:type="textWrapping"/>
        <w:t xml:space="preserve">[STATE UPDATE] -&gt; (Modifies: Relationship Values)</w:t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Data Models &amp; Schemas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data architecture is structured into four distinct layers that bridge the gap between static configuration and dynamic runtime state. These models function as a pipeline: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Ontology (The Rules):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immutable "physics" of the social world. It defines what behaviors exist (Traits) and how they mechanically flow into specific relationship stats (Routing/Sensitivity).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Character Profile (The Filter):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specific configuration of a person (Personality + Preferences) that acts as a unique lens for all incoming events.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Interaction Deed (The Trigger):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transient packet of data generated by the Witness (LLM) representing a specific moment in time—"what just happened."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Runtime State (The Memory):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mutable record of the relationship. This is the only layer that changes over time, evolving 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processed through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according to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Ontology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The Ontology (Static Configuration)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section defines the "Physics" of the social engine—the immutable vocabulary and the rules governing how concepts relate to one another. These are character-agnostic models.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4.1.1 The Vocabulary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hard-coded lists constraining the system. The LLM may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 from TraitTag.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// The vocabulary of behaviors the engine understands</w:t>
        <w:br w:type="textWrapping"/>
        <w:t xml:space="preserve">Enum TraitTag {</w:t>
        <w:br w:type="textWrapping"/>
        <w:t xml:space="preserve">    // Competence</w:t>
        <w:br w:type="textWrapping"/>
        <w:t xml:space="preserve">    Ambition, Intelligence, Creativity, Competence,</w:t>
        <w:br w:type="textWrapping"/>
        <w:t xml:space="preserve">    Laziness, Indecisiveness, Incompetence,</w:t>
        <w:br w:type="textWrapping"/>
        <w:br w:type="textWrapping"/>
        <w:t xml:space="preserve">    // Social/Moral</w:t>
        <w:br w:type="textWrapping"/>
        <w:t xml:space="preserve">    Confidence, Charisma, Kindness, Aggression,</w:t>
        <w:br w:type="textWrapping"/>
        <w:t xml:space="preserve">    Dishonesty, Pessimism, Formality, Flirtation</w:t>
        <w:br w:type="textWrapping"/>
        <w:t xml:space="preserve">}</w:t>
        <w:br w:type="textWrapping"/>
        <w:br w:type="textWrapping"/>
        <w:t xml:space="preserve">// The separate axes tracking the relationship dynamic</w:t>
        <w:br w:type="textWrapping"/>
        <w:t xml:space="preserve">Enum RelationshipAxis {</w:t>
        <w:br w:type="textWrapping"/>
        <w:t xml:space="preserve">    Respect,           // Professional admiration</w:t>
        <w:br w:type="textWrapping"/>
        <w:t xml:space="preserve">    Closeness,         // Personal intimacy/Friendship</w:t>
        <w:br w:type="textWrapping"/>
        <w:t xml:space="preserve">    Engagement,        // Frequency/Intensity of interaction</w:t>
        <w:br w:type="textWrapping"/>
        <w:t xml:space="preserve">    SexualAttraction   // Physical/Romantic tension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4.1.2 The Sensitivity Matrix (Model Relations)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static table defines how OCEAN stats modify the impact of specific deeds. It replaces "Vibes" with Math.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Character.OCEAN_Value * Multiplier = Impact_Modifier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Character High In...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Sensitive To (Traits)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Impact Multiplier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Conscientiousness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Laziness, Indecisiveness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-1.5x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C hates inefficiency.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Conscientiousness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Ambition, Competence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1.1x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C respects drive.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Openness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Creativity, Pessimism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1.3x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O values novelty.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Neuroticism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Aggression, Conflict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-2.0x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N reacts poorly to stress.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Agreeableness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Kindness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1.2x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A values harmony.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Agreeableness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Aggression, Rudeness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-1.5x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A dislikes discord.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Configuration Example (JSON):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"sensitivity_rules": [</w:t>
        <w:br w:type="textWrapping"/>
        <w:t xml:space="preserve">    {</w:t>
        <w:br w:type="textWrapping"/>
        <w:t xml:space="preserve">        "ocean_trait": "Conscientiousness",</w:t>
        <w:br w:type="textWrapping"/>
        <w:t xml:space="preserve">        "trigger_traits": ["Laziness", "Indecisiveness"],</w:t>
        <w:br w:type="textWrapping"/>
        <w:t xml:space="preserve">        "multiplier": -1.5</w:t>
        <w:br w:type="textWrapping"/>
        <w:t xml:space="preserve">    },</w:t>
        <w:br w:type="textWrapping"/>
        <w:t xml:space="preserve">    {</w:t>
        <w:br w:type="textWrapping"/>
        <w:t xml:space="preserve">        "ocean_trait": "Neuroticism",</w:t>
        <w:br w:type="textWrapping"/>
        <w:t xml:space="preserve">        "trigger_traits": ["Aggression"],</w:t>
        <w:br w:type="textWrapping"/>
        <w:t xml:space="preserve">        "multiplier": -2.0</w:t>
        <w:br w:type="textWrapping"/>
        <w:t xml:space="preserve">    },</w:t>
        <w:br w:type="textWrapping"/>
        <w:t xml:space="preserve">    {</w:t>
        <w:br w:type="textWrapping"/>
        <w:t xml:space="preserve">        "ocean_trait": "Openness",</w:t>
        <w:br w:type="textWrapping"/>
        <w:t xml:space="preserve">        "trigger_traits": ["Creativity"],</w:t>
        <w:br w:type="textWrapping"/>
        <w:t xml:space="preserve">        "multiplier": 1.3</w:t>
        <w:br w:type="textWrapping"/>
        <w:t xml:space="preserve">  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4.1.3 The Routing Table (Trait Topology)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maps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Traits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the specific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Relationship Axis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they affect. This is a one-to-many structure; a single trait (like Ambition) can impact multiple axes with different weights.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Trait Cluster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Primary Target Axis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Secondary Target (Optional)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Ambition, Intelligence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Respect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(1.0)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Engagement (0.2)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Laziness, Indecisiveness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Respect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(1.0)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Kindness, Dishonesty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Closeness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(1.0)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Respect (0.5)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Flirtation, Charisma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SexualAttraction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(1.0)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Engagement (0.5)</w:t>
            </w:r>
          </w:p>
        </w:tc>
      </w:tr>
    </w:tbl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Configuration Example (JSON):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"routing_table": [</w:t>
        <w:br w:type="textWrapping"/>
        <w:t xml:space="preserve">    {</w:t>
        <w:br w:type="textWrapping"/>
        <w:t xml:space="preserve">        "trigger_trait": "Ambition",</w:t>
        <w:br w:type="textWrapping"/>
        <w:t xml:space="preserve">        "target_axis": "Respect",</w:t>
        <w:br w:type="textWrapping"/>
        <w:t xml:space="preserve">        "impact_modifier": 1.0</w:t>
        <w:br w:type="textWrapping"/>
        <w:t xml:space="preserve">    },</w:t>
        <w:br w:type="textWrapping"/>
        <w:t xml:space="preserve">    {</w:t>
        <w:br w:type="textWrapping"/>
        <w:t xml:space="preserve">        "trigger_trait": "Ambition",</w:t>
        <w:br w:type="textWrapping"/>
        <w:t xml:space="preserve">        "target_axis": "Engagement",</w:t>
        <w:br w:type="textWrapping"/>
        <w:t xml:space="preserve">        "impact_modifier": 0.2</w:t>
        <w:br w:type="textWrapping"/>
        <w:t xml:space="preserve">    },</w:t>
        <w:br w:type="textWrapping"/>
        <w:t xml:space="preserve">    {</w:t>
        <w:br w:type="textWrapping"/>
        <w:t xml:space="preserve">        "trigger_trait": "Kindness",</w:t>
        <w:br w:type="textWrapping"/>
        <w:t xml:space="preserve">        "target_axis": "Closeness",</w:t>
        <w:br w:type="textWrapping"/>
        <w:t xml:space="preserve">        "impact_modifier": 1.0</w:t>
        <w:br w:type="textWrapping"/>
        <w:t xml:space="preserve">    },</w:t>
        <w:br w:type="textWrapping"/>
        <w:t xml:space="preserve">    {</w:t>
        <w:br w:type="textWrapping"/>
        <w:t xml:space="preserve">        "trigger_trait": "Kindness",</w:t>
        <w:br w:type="textWrapping"/>
        <w:t xml:space="preserve">        "target_axis": "Respect",</w:t>
        <w:br w:type="textWrapping"/>
        <w:t xml:space="preserve">        "impact_modifier": 0.5</w:t>
        <w:br w:type="textWrapping"/>
        <w:t xml:space="preserve">    },</w:t>
        <w:br w:type="textWrapping"/>
        <w:t xml:space="preserve">    {</w:t>
        <w:br w:type="textWrapping"/>
        <w:t xml:space="preserve">        "trigger_trait": "Flirtation",</w:t>
        <w:br w:type="textWrapping"/>
        <w:t xml:space="preserve">        "target_axis": "SexualAttraction",</w:t>
        <w:br w:type="textWrapping"/>
        <w:t xml:space="preserve">        "impact_modifier": 1.0</w:t>
        <w:br w:type="textWrapping"/>
        <w:t xml:space="preserve">    },</w:t>
        <w:br w:type="textWrapping"/>
        <w:t xml:space="preserve">    {</w:t>
        <w:br w:type="textWrapping"/>
        <w:t xml:space="preserve">        "trigger_trait": "Laziness",</w:t>
        <w:br w:type="textWrapping"/>
        <w:t xml:space="preserve">        "target_axis": "Respect",</w:t>
        <w:br w:type="textWrapping"/>
        <w:t xml:space="preserve">        "impact_modifier": 1.0</w:t>
        <w:br w:type="textWrapping"/>
        <w:t xml:space="preserve">  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The Character Profile (Configuration)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Defines "Who the character is." (Example: Evelyn Carter).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Structure CharacterProfile {</w:t>
        <w:br w:type="textWrapping"/>
        <w:t xml:space="preserve">    ID: String ("Evelyn_Carter")</w:t>
        <w:br w:type="textWrapping"/>
        <w:t xml:space="preserve">    </w:t>
        <w:br w:type="textWrapping"/>
        <w:t xml:space="preserve">    // PERSONALITY ENGINE (OCEAN)</w:t>
        <w:br w:type="textWrapping"/>
        <w:t xml:space="preserve">    // Normalized Float 0.0 to 1.0</w:t>
        <w:br w:type="textWrapping"/>
        <w:t xml:space="preserve">    Personality: {</w:t>
        <w:br w:type="textWrapping"/>
        <w:t xml:space="preserve">        Openness: 0.8,</w:t>
        <w:br w:type="textWrapping"/>
        <w:t xml:space="preserve">        Conscientiousness: 0.9,</w:t>
        <w:br w:type="textWrapping"/>
        <w:t xml:space="preserve">        Extraversion: 0.7,</w:t>
        <w:br w:type="textWrapping"/>
        <w:t xml:space="preserve">        Agreeableness: 0.6,</w:t>
        <w:br w:type="textWrapping"/>
        <w:t xml:space="preserve">        Neuroticism: 0.4</w:t>
        <w:br w:type="textWrapping"/>
        <w:t xml:space="preserve">    }</w:t>
        <w:br w:type="textWrapping"/>
        <w:br w:type="textWrapping"/>
        <w:t xml:space="preserve">    // TRAIT PREFERENCES (Base Polarity)</w:t>
        <w:br w:type="textWrapping"/>
        <w:t xml:space="preserve">    // Defines what the character explicitly values or detests</w:t>
        <w:br w:type="textWrapping"/>
        <w:t xml:space="preserve">    Preferences: {</w:t>
        <w:br w:type="textWrapping"/>
        <w:t xml:space="preserve">        Likes: [Ambition, Creativity, Intelligence, Confidence],</w:t>
        <w:br w:type="textWrapping"/>
        <w:t xml:space="preserve">        Dislikes: [Laziness, Indecisiveness, Dishonesty, Pessimism]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The Interaction Deed (LLM Payload)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API contract between the LLM and the Game Engine.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Structure InteractionDeed {</w:t>
        <w:br w:type="textWrapping"/>
        <w:t xml:space="preserve">    ActorID: String</w:t>
        <w:br w:type="textWrapping"/>
        <w:t xml:space="preserve">    Summary: String</w:t>
        <w:br w:type="textWrapping"/>
        <w:t xml:space="preserve">    </w:t>
        <w:br w:type="textWrapping"/>
        <w:t xml:space="preserve">    // The core classification data</w:t>
        <w:br w:type="textWrapping"/>
        <w:t xml:space="preserve">    // Key: TraitTag, Value: Normalized Magnitude (0.0 to 1.0)</w:t>
        <w:br w:type="textWrapping"/>
        <w:t xml:space="preserve">    PerceivedTraits: Dictionary&lt;TraitTag, Float&gt;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The Runtime State (Persistence)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mutable data tracking the specific relationship.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Structure RelationshipState {</w:t>
        <w:br w:type="textWrapping"/>
        <w:t xml:space="preserve">    TargetID: String ("Mike_Jenson")</w:t>
        <w:br w:type="textWrapping"/>
        <w:t xml:space="preserve">    </w:t>
        <w:br w:type="textWrapping"/>
        <w:t xml:space="preserve">    // Current Bar Values (0-100)</w:t>
        <w:br w:type="textWrapping"/>
        <w:t xml:space="preserve">    Metrics: {</w:t>
        <w:br w:type="textWrapping"/>
        <w:t xml:space="preserve">        Respect: 75.0,</w:t>
        <w:br w:type="textWrapping"/>
        <w:t xml:space="preserve">        Closeness: 35.0,</w:t>
        <w:br w:type="textWrapping"/>
        <w:t xml:space="preserve">        Engagement: 65.0,</w:t>
        <w:br w:type="textWrapping"/>
        <w:t xml:space="preserve">        SexualAttraction: 40.0</w:t>
        <w:br w:type="textWrapping"/>
        <w:t xml:space="preserve">    }</w:t>
        <w:br w:type="textWrapping"/>
        <w:t xml:space="preserve">    </w:t>
        <w:br w:type="textWrapping"/>
        <w:t xml:space="preserve">    // History buffer for Acclimatization/Diminishing Returns</w:t>
        <w:br w:type="textWrapping"/>
        <w:t xml:space="preserve">    RecentDeedHistory: List&lt;DeedLog&gt;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Processing Logic (The Engine)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Logic Summary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change in a relationship axis (Delta_Axis) is calculated by summing the impact of all perceived traits, weighted by character sensitivity and routing rules, and finally dampened by repetition history.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Delta_Axis = H * Sum( M * P * S * W 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 (Acclimatization):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Penalty factor (e.g., 0.5) if the deed is a recent repeat.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 (Magnitude):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Strength of the trait as detected by the LLM (0.0 - 1.0).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 (Polarity):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Base character preference (1.0 for Like, -1.0 for Dislike, 0.1 Neutral).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 (Sensitivity):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Multiplier derived from OCEAN stats (e.g., High Neuroticism -&gt; -2.0x).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 (Routing Weight):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strongly this trait maps to this specific axis (from Routing Table).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Algorithm Implementation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function runs every time the LLM returns an InteractionDeed. It applies the Ontology rules to the runtime state.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Function CalculateRelationshipImpact(Deed, Character, RelationshipState) {</w:t>
        <w:br w:type="textWrapping"/>
        <w:br w:type="textWrapping"/>
        <w:t xml:space="preserve">    // 1. Initialize Impact Accumulators</w:t>
        <w:br w:type="textWrapping"/>
        <w:t xml:space="preserve">    ImpactDelta = { Respect: 0, Closeness: 0, Attraction: 0, Engagement: 0 }</w:t>
        <w:br w:type="textWrapping"/>
        <w:br w:type="textWrapping"/>
        <w:t xml:space="preserve">    // 2. Iterate through every trait identified by the LLM</w:t>
        <w:br w:type="textWrapping"/>
        <w:t xml:space="preserve">    For Each (Trait, Magnitude) in Deed.PerceivedTraits {</w:t>
        <w:br w:type="textWrapping"/>
        <w:br w:type="textWrapping"/>
        <w:t xml:space="preserve">        // --- STEP A: POLARITY (Likes/Dislikes) ---</w:t>
        <w:br w:type="textWrapping"/>
        <w:t xml:space="preserve">        // Does the character inherently like this?</w:t>
        <w:br w:type="textWrapping"/>
        <w:t xml:space="preserve">        BasePolarity = 0</w:t>
        <w:br w:type="textWrapping"/>
        <w:t xml:space="preserve">        If Character.Preferences.Likes.Contains(Trait):</w:t>
        <w:br w:type="textWrapping"/>
        <w:t xml:space="preserve">            BasePolarity = 1.0</w:t>
        <w:br w:type="textWrapping"/>
        <w:t xml:space="preserve">        Else If Character.Preferences.Dislikes.Contains(Trait):</w:t>
        <w:br w:type="textWrapping"/>
        <w:t xml:space="preserve">            BasePolarity = -1.0</w:t>
        <w:br w:type="textWrapping"/>
        <w:t xml:space="preserve">        Else:</w:t>
        <w:br w:type="textWrapping"/>
        <w:t xml:space="preserve">            BasePolarity = 0.1 // Slight impact for neutral observed traits</w:t>
        <w:br w:type="textWrapping"/>
        <w:br w:type="textWrapping"/>
        <w:t xml:space="preserve">        // --- STEP B: SENSITIVITY (OCEAN Filtering) ---</w:t>
        <w:br w:type="textWrapping"/>
        <w:t xml:space="preserve">        // Apply multipliers from Sensitivity Matrix (See Section 3.1.2)</w:t>
        <w:br w:type="textWrapping"/>
        <w:t xml:space="preserve">        // Logic: OCEAN Value * Rule Multiplier</w:t>
        <w:br w:type="textWrapping"/>
        <w:t xml:space="preserve">        Multiplier = 1.0</w:t>
        <w:br w:type="textWrapping"/>
        <w:t xml:space="preserve">        For Each (OceanType, Rule) in SensitivityMatrix:</w:t>
        <w:br w:type="textWrapping"/>
        <w:t xml:space="preserve">            If Rule.Matches(Trait):</w:t>
        <w:br w:type="textWrapping"/>
        <w:t xml:space="preserve">                // Example: High N (0.9) * Negative Multiplier (-2.0) = Very Bad Reaction</w:t>
        <w:br w:type="textWrapping"/>
        <w:t xml:space="preserve">                Multiplier = Multiplier + (Character.Personality[OceanType] * Rule.MultiplierValue)</w:t>
        <w:br w:type="textWrapping"/>
        <w:br w:type="textWrapping"/>
        <w:t xml:space="preserve">        // --- STEP C: CALCULATION ---</w:t>
        <w:br w:type="textWrapping"/>
        <w:t xml:space="preserve">        RawImpact = Magnitude * BasePolarity * Multiplier</w:t>
        <w:br w:type="textWrapping"/>
        <w:br w:type="textWrapping"/>
        <w:t xml:space="preserve">        // --- STEP D: ROUTING ---</w:t>
        <w:br w:type="textWrapping"/>
        <w:t xml:space="preserve">        // Distribute RawImpact to the correct Stat Bar using Routing Table (See Section 3.1.3)</w:t>
        <w:br w:type="textWrapping"/>
        <w:t xml:space="preserve">        // The Routing Table returns a LIST of targets for this trait</w:t>
        <w:br w:type="textWrapping"/>
        <w:t xml:space="preserve">        Targets = RoutingTable.GetTargets(Trait) </w:t>
        <w:br w:type="textWrapping"/>
        <w:t xml:space="preserve">        </w:t>
        <w:br w:type="textWrapping"/>
        <w:t xml:space="preserve">        For Each Target in Targets:</w:t>
        <w:br w:type="textWrapping"/>
        <w:t xml:space="preserve">            // Apply specific weight for this route (e.g., Ambition -&gt; Engagement is only 0.2x)</w:t>
        <w:br w:type="textWrapping"/>
        <w:t xml:space="preserve">            RouteImpact = RawImpact * Target.ImpactModifier</w:t>
        <w:br w:type="textWrapping"/>
        <w:t xml:space="preserve">            ImpactDelta[Target.Axis] += RouteImpact</w:t>
        <w:br w:type="textWrapping"/>
        <w:t xml:space="preserve">    }</w:t>
        <w:br w:type="textWrapping"/>
        <w:br w:type="textWrapping"/>
        <w:t xml:space="preserve">    // --- STEP E: ACCLIMATIZATION (Diminishing Returns) ---</w:t>
        <w:br w:type="textWrapping"/>
        <w:t xml:space="preserve">    // Prevent spamming the same trick. Check history.</w:t>
        <w:br w:type="textWrapping"/>
        <w:t xml:space="preserve">    For Each Axis in ImpactDelta:</w:t>
        <w:br w:type="textWrapping"/>
        <w:t xml:space="preserve">         RepeatCount = RelationshipState.History.CountRecent(Axis)</w:t>
        <w:br w:type="textWrapping"/>
        <w:t xml:space="preserve">         If RepeatCount &gt; 3:</w:t>
        <w:br w:type="textWrapping"/>
        <w:t xml:space="preserve">             ImpactDelta[Axis] = ImpactDelta[Axis] * 0.5 // 50% penalty for repetition</w:t>
        <w:br w:type="textWrapping"/>
        <w:br w:type="textWrapping"/>
        <w:t xml:space="preserve">    // 3. Final Commit</w:t>
        <w:br w:type="textWrapping"/>
        <w:t xml:space="preserve">    RelationshipState.Metrics += ImpactDelta</w:t>
        <w:br w:type="textWrapping"/>
        <w:t xml:space="preserve">    RelationshipState.Metrics.Clamp(0, 100) // Ensure values stay in bounds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Glossary of Terms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Acclimatization: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dampening mechanic that reduces the impact of specific actions if they are repeated frequently in a short timeframe, preventing players from "farming" relationships with repetitive loops.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InteractionDeed: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structured JSON output from the LLM (Witness) representing a single game event. It contains the detected TraitTags and their magnitudes.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deterministic code component of the engine. It takes the InteractionDeed and applies mathematical rules (Sensitivity, Routing) to update the game state.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OCEAN: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"Big Five" personality model used to define character personalities: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penness,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onscientiousness,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xtraversion,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greeableness,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euroticism.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Ontology: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complete set of hard-coded rules and definitions (Vocabulary, Sensitivity Matrix, Routing Table) that govern how the relationship simulation functions.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Polarity: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fundamental reaction a character has to a trait based on their Preferences. (Positive = Like, Negative = Dislike, Neutral = Indifferent).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Relationship Axis: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distinct dimension of the relationship (e.g., Respect, Closeness) that is tracked independently on a 0-100 scale.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Routing Table: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configuration map that directs specific Traits (e.g., "Ambition") to their corresponding Relationship Axis (e.g., "Respect").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Sensitivity Matrix: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set of rules defining how a character's OCEAN values act as multipliers for specific traits (e.g., High Conscientiousness amplifies the negative impact of Laziness).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TraitTag: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specific keyword (e.g., "Kindness", "Aggression") from the controlled vocabulary that the LLM assigns to user actions.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Witness: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LLM component acting as a classifier. Its sole job is to observe the narrative and output an InteractionDeed without making game logic decisions.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Implementation Guide (Next Steps)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Define the JSON Schema: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the exact JSON format the LLM must output to match InteractionDeed.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Hardcode the Matrices: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the SensitivityMatrix and RoutingTable in your code (C#, Python, etc.). Do not let the LLM generate these.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 Engineering: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Write a system prompt that provides the LLM with the TraitTag list and strict instructions to output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 JSON.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Unit Testing: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 a "Laziness" deed against Evelyn (High Conscientiousness) vs. a Low Conscientiousness character to verify the mathematical multiplier works as intended.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