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7B" w:rsidRDefault="002B157B" w:rsidP="002B157B">
      <w:pPr>
        <w:rPr>
          <w:b/>
        </w:rPr>
      </w:pPr>
      <w:r>
        <w:rPr>
          <w:b/>
        </w:rPr>
        <w:t>Test 3-12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case = 1</w:t>
      </w:r>
      <w:bookmarkStart w:id="0" w:name="_GoBack"/>
      <w:bookmarkEnd w:id="0"/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468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16825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3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18 5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16565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4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43781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20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475911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6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8 3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22 7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802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7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13 20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1105855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8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28 26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16 15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3 4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26 14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23 5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6 12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1865192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case</w:t>
      </w:r>
      <w:proofErr w:type="gramEnd"/>
      <w:r w:rsidRPr="002B157B">
        <w:rPr>
          <w:b/>
        </w:rPr>
        <w:t xml:space="preserve"> = 9</w:t>
      </w:r>
    </w:p>
    <w:p w:rsidR="002B157B" w:rsidRPr="002B157B" w:rsidRDefault="002B157B" w:rsidP="002B157B">
      <w:pPr>
        <w:rPr>
          <w:b/>
        </w:rPr>
      </w:pPr>
      <w:proofErr w:type="gramStart"/>
      <w:r w:rsidRPr="002B157B">
        <w:rPr>
          <w:b/>
        </w:rPr>
        <w:t>input</w:t>
      </w:r>
      <w:proofErr w:type="gramEnd"/>
      <w:r w:rsidRPr="002B157B">
        <w:rPr>
          <w:b/>
        </w:rPr>
        <w:t xml:space="preserve"> = 30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60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25 21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10 6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30 1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2 28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15 29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3 11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5 6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20 24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1 17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4 18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11 14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13 12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17 22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18 27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27 11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14 23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8 23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8 30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17 13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29 5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22 9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12 27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15 19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7 30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lastRenderedPageBreak/>
        <w:t>13 14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21 15</w:t>
      </w:r>
    </w:p>
    <w:p w:rsidR="002B157B" w:rsidRPr="002B157B" w:rsidRDefault="002B157B" w:rsidP="002B157B">
      <w:pPr>
        <w:rPr>
          <w:b/>
        </w:rPr>
      </w:pPr>
      <w:r w:rsidRPr="002B157B">
        <w:rPr>
          <w:b/>
        </w:rPr>
        <w:t>9 10</w:t>
      </w:r>
    </w:p>
    <w:p w:rsidR="00A340E2" w:rsidRPr="002B157B" w:rsidRDefault="002B157B" w:rsidP="002B157B">
      <w:proofErr w:type="gramStart"/>
      <w:r w:rsidRPr="002B157B">
        <w:rPr>
          <w:b/>
        </w:rPr>
        <w:t>output</w:t>
      </w:r>
      <w:proofErr w:type="gramEnd"/>
      <w:r w:rsidRPr="002B157B">
        <w:rPr>
          <w:b/>
        </w:rPr>
        <w:t xml:space="preserve"> = 3431731</w:t>
      </w:r>
    </w:p>
    <w:sectPr w:rsidR="00A340E2" w:rsidRPr="002B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157B"/>
    <w:rsid w:val="002B2142"/>
    <w:rsid w:val="00323F95"/>
    <w:rsid w:val="00525D69"/>
    <w:rsid w:val="00562B45"/>
    <w:rsid w:val="007224B9"/>
    <w:rsid w:val="007429E9"/>
    <w:rsid w:val="00A340E2"/>
    <w:rsid w:val="00AC2782"/>
    <w:rsid w:val="00B4353B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A2FCB9-8CF2-42CC-B91D-4BD33D3AFA55}"/>
</file>

<file path=customXml/itemProps2.xml><?xml version="1.0" encoding="utf-8"?>
<ds:datastoreItem xmlns:ds="http://schemas.openxmlformats.org/officeDocument/2006/customXml" ds:itemID="{A170A502-0EE4-44C6-8E88-3C5BD6B695E5}"/>
</file>

<file path=customXml/itemProps3.xml><?xml version="1.0" encoding="utf-8"?>
<ds:datastoreItem xmlns:ds="http://schemas.openxmlformats.org/officeDocument/2006/customXml" ds:itemID="{C668FAD5-4134-4E2D-A5BB-6126CDDA01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2023-05-04T08:47:00Z</dcterms:created>
  <dcterms:modified xsi:type="dcterms:W3CDTF">2023-06-08T08:55:00Z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