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C2" w:rsidRDefault="00254CC2" w:rsidP="00254CC2">
      <w:pPr>
        <w:rPr>
          <w:b/>
        </w:rPr>
      </w:pPr>
      <w:r>
        <w:rPr>
          <w:b/>
        </w:rPr>
        <w:t>Test 3.9</w:t>
      </w:r>
      <w:bookmarkStart w:id="0" w:name="_GoBack"/>
      <w:bookmarkEnd w:id="0"/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6 2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2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10 2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0110110110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0110110111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0110111011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0111011011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1101101110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1110111011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20 4 7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01111011110111101111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lastRenderedPageBreak/>
        <w:t>01111101111101111111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lastRenderedPageBreak/>
        <w:t>11111011111110111111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11111110111111011111</w:t>
      </w:r>
    </w:p>
    <w:p w:rsidR="00A340E2" w:rsidRPr="00254CC2" w:rsidRDefault="00254CC2" w:rsidP="00254CC2">
      <w:r w:rsidRPr="00254CC2">
        <w:rPr>
          <w:b/>
        </w:rPr>
        <w:t>11111110111111101111</w:t>
      </w:r>
    </w:p>
    <w:sectPr w:rsidR="00A340E2" w:rsidRPr="0025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54CC2"/>
    <w:rsid w:val="00323F95"/>
    <w:rsid w:val="00525D69"/>
    <w:rsid w:val="00562B45"/>
    <w:rsid w:val="007224B9"/>
    <w:rsid w:val="00A340E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A6F3D-6398-4F21-AC36-B775D9B5196F}"/>
</file>

<file path=customXml/itemProps2.xml><?xml version="1.0" encoding="utf-8"?>
<ds:datastoreItem xmlns:ds="http://schemas.openxmlformats.org/officeDocument/2006/customXml" ds:itemID="{49C6FEDC-4E6D-4DC0-9635-731EE068794C}"/>
</file>

<file path=customXml/itemProps3.xml><?xml version="1.0" encoding="utf-8"?>
<ds:datastoreItem xmlns:ds="http://schemas.openxmlformats.org/officeDocument/2006/customXml" ds:itemID="{C910788C-F59E-4E12-B884-7107569F2F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2023-05-04T08:45:00Z</dcterms:created>
  <dcterms:modified xsi:type="dcterms:W3CDTF">2023-06-08T08:51:00Z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