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9BB1" w14:textId="3CC3C06E" w:rsidR="00695D75" w:rsidRDefault="00695D75" w:rsidP="00695D75">
      <w:pPr>
        <w:jc w:val="center"/>
      </w:pPr>
      <w:r>
        <w:t>Crowd Funding Questions:</w:t>
      </w:r>
    </w:p>
    <w:p w14:paraId="5C930F48" w14:textId="77777777" w:rsidR="00695D75" w:rsidRDefault="00695D75" w:rsidP="00695D7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12671FAD" w14:textId="51D08F91" w:rsidR="005D56A9" w:rsidRDefault="00DE42EE" w:rsidP="005D56A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was much higher success rate then fail</w:t>
      </w:r>
      <w:r w:rsidR="00FC6220">
        <w:rPr>
          <w:rFonts w:ascii="Roboto" w:hAnsi="Roboto"/>
          <w:color w:val="2B2B2B"/>
        </w:rPr>
        <w:t xml:space="preserve">ed </w:t>
      </w:r>
      <w:r>
        <w:rPr>
          <w:rFonts w:ascii="Roboto" w:hAnsi="Roboto"/>
          <w:color w:val="2B2B2B"/>
        </w:rPr>
        <w:t>rate.</w:t>
      </w:r>
    </w:p>
    <w:p w14:paraId="7902D947" w14:textId="349E4199" w:rsidR="005D56A9" w:rsidRDefault="00FC6220" w:rsidP="005D56A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In </w:t>
      </w:r>
      <w:r w:rsidR="00DE42EE">
        <w:rPr>
          <w:rFonts w:ascii="Roboto" w:hAnsi="Roboto"/>
          <w:color w:val="2B2B2B"/>
        </w:rPr>
        <w:t xml:space="preserve">July and August </w:t>
      </w:r>
      <w:r>
        <w:rPr>
          <w:rFonts w:ascii="Roboto" w:hAnsi="Roboto"/>
          <w:color w:val="2B2B2B"/>
        </w:rPr>
        <w:t xml:space="preserve">there </w:t>
      </w:r>
      <w:r w:rsidR="00DE42EE">
        <w:rPr>
          <w:rFonts w:ascii="Roboto" w:hAnsi="Roboto"/>
          <w:color w:val="2B2B2B"/>
        </w:rPr>
        <w:t xml:space="preserve">was peak in both successes and failed. </w:t>
      </w:r>
    </w:p>
    <w:p w14:paraId="78F81CBB" w14:textId="3CF9FB32" w:rsidR="005D56A9" w:rsidRPr="005D56A9" w:rsidRDefault="00DE42EE" w:rsidP="005D56A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Cancelation rate stayed even. </w:t>
      </w:r>
    </w:p>
    <w:p w14:paraId="10BE24DC" w14:textId="77777777" w:rsidR="00695D75" w:rsidRDefault="00695D75" w:rsidP="00695D7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7B2EC9DE" w14:textId="264B4866" w:rsidR="005D56A9" w:rsidRDefault="009705A4" w:rsidP="005D56A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 are some limitations in differentiating which organizations and/activities are more successful and which ones were more unsuccessful. </w:t>
      </w:r>
    </w:p>
    <w:p w14:paraId="6998CE62" w14:textId="77777777" w:rsidR="00695D75" w:rsidRDefault="00695D75" w:rsidP="00695D7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2262930A" w14:textId="77777777" w:rsidR="00695D75" w:rsidRDefault="00695D75" w:rsidP="00695D75"/>
    <w:p w14:paraId="1F6301F9" w14:textId="77777777" w:rsidR="00FE6737" w:rsidRDefault="00FE6737" w:rsidP="00FE6737">
      <w:pPr>
        <w:pStyle w:val="ListParagraph"/>
        <w:numPr>
          <w:ilvl w:val="0"/>
          <w:numId w:val="2"/>
        </w:numPr>
      </w:pPr>
      <w:r>
        <w:t xml:space="preserve">We could do a deviation graph to show the outliers, </w:t>
      </w:r>
    </w:p>
    <w:p w14:paraId="6224637F" w14:textId="51711A0A" w:rsidR="00C42BB6" w:rsidRDefault="00FE6737" w:rsidP="00FE6737">
      <w:pPr>
        <w:pStyle w:val="ListParagraph"/>
        <w:numPr>
          <w:ilvl w:val="0"/>
          <w:numId w:val="2"/>
        </w:numPr>
      </w:pPr>
      <w:r>
        <w:t>we can do a pie graph to give a visual show</w:t>
      </w:r>
      <w:r w:rsidR="00115999">
        <w:t xml:space="preserve"> how much each activity successful /or failed rate takes up the total success or failures.</w:t>
      </w:r>
    </w:p>
    <w:p w14:paraId="1B937F87" w14:textId="77777777" w:rsidR="00115999" w:rsidRDefault="00115999" w:rsidP="00FC6220">
      <w:pPr>
        <w:ind w:left="360"/>
      </w:pPr>
    </w:p>
    <w:p w14:paraId="3C447E31" w14:textId="77777777" w:rsidR="00BE6218" w:rsidRDefault="00BE6218" w:rsidP="00FC6220">
      <w:pPr>
        <w:ind w:left="360"/>
      </w:pPr>
    </w:p>
    <w:p w14:paraId="57264DE2" w14:textId="60497004" w:rsidR="00BE6218" w:rsidRDefault="001C3645" w:rsidP="00FC6220">
      <w:pPr>
        <w:ind w:left="360"/>
      </w:pPr>
      <w:r>
        <w:t>Statistical Analysis</w:t>
      </w:r>
    </w:p>
    <w:p w14:paraId="5E05B832" w14:textId="2180BB43" w:rsidR="001C3645" w:rsidRDefault="001C3645" w:rsidP="001C3645">
      <w:pPr>
        <w:numPr>
          <w:ilvl w:val="0"/>
          <w:numId w:val="3"/>
        </w:numPr>
      </w:pPr>
      <w:r w:rsidRPr="001C3645">
        <w:t>Use your data to determine whether the mean or the median better summarizes the data.</w:t>
      </w:r>
    </w:p>
    <w:p w14:paraId="2F9BBFBA" w14:textId="015E1483" w:rsidR="001C3645" w:rsidRDefault="001C3645" w:rsidP="001C3645">
      <w:pPr>
        <w:numPr>
          <w:ilvl w:val="1"/>
          <w:numId w:val="3"/>
        </w:numPr>
      </w:pPr>
      <w:r>
        <w:t xml:space="preserve">The Mean better summarized the data, with showing off where most of the data set is. </w:t>
      </w:r>
    </w:p>
    <w:p w14:paraId="36EEB2A6" w14:textId="77777777" w:rsidR="001C3645" w:rsidRPr="001C3645" w:rsidRDefault="001C3645" w:rsidP="001C3645">
      <w:pPr>
        <w:ind w:left="1080"/>
      </w:pPr>
    </w:p>
    <w:p w14:paraId="70BA598B" w14:textId="77777777" w:rsidR="001C3645" w:rsidRPr="001C3645" w:rsidRDefault="001C3645" w:rsidP="001C3645">
      <w:pPr>
        <w:numPr>
          <w:ilvl w:val="0"/>
          <w:numId w:val="3"/>
        </w:numPr>
      </w:pPr>
      <w:r w:rsidRPr="001C3645">
        <w:t>Use your data to determine if there is more variability with successful or unsuccessful campaigns. Does this make sense? Why or why not?</w:t>
      </w:r>
    </w:p>
    <w:p w14:paraId="5422CF57" w14:textId="479553D3" w:rsidR="001C3645" w:rsidRDefault="001C3645" w:rsidP="001C3645">
      <w:pPr>
        <w:pStyle w:val="ListParagraph"/>
        <w:numPr>
          <w:ilvl w:val="1"/>
          <w:numId w:val="2"/>
        </w:numPr>
      </w:pPr>
      <w:r>
        <w:t xml:space="preserve">There is </w:t>
      </w:r>
      <w:r w:rsidR="00D41BDC">
        <w:t>more</w:t>
      </w:r>
      <w:r>
        <w:t xml:space="preserve"> </w:t>
      </w:r>
      <w:r w:rsidR="00D41BDC">
        <w:t>variability</w:t>
      </w:r>
      <w:r>
        <w:t xml:space="preserve"> with the successful</w:t>
      </w:r>
      <w:r w:rsidR="00D41BDC">
        <w:t xml:space="preserve"> campaigns due the wider range of numbers of backers and how much each backer funded. </w:t>
      </w:r>
    </w:p>
    <w:sectPr w:rsidR="001C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7080"/>
    <w:multiLevelType w:val="multilevel"/>
    <w:tmpl w:val="6224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60643"/>
    <w:multiLevelType w:val="multilevel"/>
    <w:tmpl w:val="D67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76462"/>
    <w:multiLevelType w:val="hybridMultilevel"/>
    <w:tmpl w:val="B65EC904"/>
    <w:lvl w:ilvl="0" w:tplc="263AD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459266">
    <w:abstractNumId w:val="0"/>
  </w:num>
  <w:num w:numId="2" w16cid:durableId="590046151">
    <w:abstractNumId w:val="2"/>
  </w:num>
  <w:num w:numId="3" w16cid:durableId="170028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75"/>
    <w:rsid w:val="00115999"/>
    <w:rsid w:val="001C3645"/>
    <w:rsid w:val="005D56A9"/>
    <w:rsid w:val="00695D75"/>
    <w:rsid w:val="009705A4"/>
    <w:rsid w:val="00BE6218"/>
    <w:rsid w:val="00C42BB6"/>
    <w:rsid w:val="00D41BDC"/>
    <w:rsid w:val="00DE42EE"/>
    <w:rsid w:val="00FC6220"/>
    <w:rsid w:val="00F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CDAF4"/>
  <w15:chartTrackingRefBased/>
  <w15:docId w15:val="{238C25BB-E7AA-924F-B9A9-A97EB330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D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E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Dunlap</dc:creator>
  <cp:keywords/>
  <dc:description/>
  <cp:lastModifiedBy>Ariana Dunlap</cp:lastModifiedBy>
  <cp:revision>7</cp:revision>
  <dcterms:created xsi:type="dcterms:W3CDTF">2023-12-17T18:18:00Z</dcterms:created>
  <dcterms:modified xsi:type="dcterms:W3CDTF">2023-12-23T01:10:00Z</dcterms:modified>
</cp:coreProperties>
</file>