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Adeyemi Misturah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+234 906 512 1778  •  misturahadeyemi51@gmail.com  •  Ogba, Lagos State, Nigeria</w:t>
      </w:r>
    </w:p>
    <w:p>
      <w:pPr>
        <w:spacing w:after="100"/>
        <w:jc w:val="center"/>
      </w:pPr>
      <w:hyperlink w:history="1" r:id="rIdwff_h5kaz9uuujvhuynbw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y7h8mbmoupgpjggtsfyxg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ctrlbeljr0vprrx4rylos">
        <w:r>
          <w:rPr>
            <w:rFonts w:ascii="Calibri" w:cs="Calibri" w:eastAsia="Calibri" w:hAnsi="Calibri"/>
            <w:color w:val="0F6B5C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Mobile Application Engineer with 3+ years of experience building scalable, production-ready mobile applications using Flutter (Dart) and Native Android (Kotlin). Specialised in fintech, payments, and POS hardware integration — including building native Android SDKs that abstract multiple payment-terminal OEMs (HorizonPay, Topwise, Dspread, Morefun) behind unified APIs for EMV/contactless processing, key injection, and receipt printing. Proven track record shipping apps to the Google Play Store and Apple App Store across fintech, healthcare, e-commerce, and community-management domains. Proficient in modern state management (Bloc/Cubit, Riverpod), Firebase (FCM), payment and identity verification APIs, and backend development with Node.js/NestJS.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Mobile Development: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Flutter (Dart), Kotlin, Android SDK, Bloc/Cubit, Riverpod, Firebase (FCM, Firestore, Analytics), Play Store &amp; App Store Deployment, SDK Development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Payment Terminal &amp; POS Hardware: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Multi-OEM Terminal SDKs (HorizonPay, Topwise, Dspread, Morefun), EMV &amp; Contactless Card Processing, PIN Pad Key Injection (TMK/TPK/TSK), Mifare/NFC/CPU Card Reading, Bluetooth &amp; Serial Device Integration, Receipt Printing, TLV Parsing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Node.js, NestJS, Express.js, Prisma, REST APIs, JWT, OAuth2, Role-Based Access Control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Payments &amp; Integrations: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Payment Gateways, Account Verification APIs, RRR/Invoice-Based Billing, QR Code Payments, Mifare Card Systems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AWS, GCP, Docker, Git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Macrotech Business Solution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Mobile Application Developer / Payment Engineer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and deployed production-ready mobile applications using Flutter with Bloc/Cubit state management.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virtual account creation, payment processing, and user verification APIs for fintech use cases.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a secure Android POS application (Kotlin &amp; Flutter) supporting POS payments, bank transfers, Mifare card tap-and-pay, invoice generation and receipt printing.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Architected OctopusTMS, a unified native Android SDK abstracting three POS terminal OEMs — HorizonPay, Topwise, and Dspread — behind a single API, with runtime device auto-detection, EMV/contactless transaction processing, online/offline PIN entry, TMK/TPK/TSK key injection, and receipt printing.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MacrotechMFYSDK, a native Android SDK for Morefun POS terminals covering EMV and RuPay card processing, Mifare/NFC/CPU card reading, QR code payments, Bluetooth and multi-printer support, and terminal management system (TMS) key provisioning.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Firebase Cloud Messaging (FCM) for real-time push notifications in Macropay, improving user engagement and transaction alerts.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full-stack development for an e-commerce food delivery platform (Flutter frontend + NestJS backend) with FCM push notifications for order updates.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the mobile app for Loop, a multitenancy cooperative/microfinance platform (Flutter, Riverpod) — capital, savings, loan and transaction accounts, loan requests with eligibility checks, guarantor requests, and interbank transfers.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of the LUTH Patient App for Lagos University Teaching Hospital — Flutter (Riverpod) frontend and NestJS backend — covering UHID-based patient authentication, RRR invoice lookup, hospital bill payments via bank transfer and QR/card, and telemedicine access. Currently in store testing.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of the MRA SWzone Estate App (Magodo Residents Association) — Flutter (Riverpod) frontend and NestJS backend — featuring visitor QR tokens, emergency security and ambulance alerts, incident reporting with photo attachments, artisan and property directories, and airtime/data VTU integration. Currently in store testing.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Macrotel Innovations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Junior Mobile Application Developer &amp; Backend Developer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2023 – May 2025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and maintained mobile applications using Flutter for fintech and consumer platforms.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backend services with Node.js and Express.js, improving API response time by ~20%.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Contributed to Zippword, a fintech mobile application deployed to both Play Store and App Store, serving 5,000+ active users.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Contributed to HalalNest, a mobile app helping users locate mosques and access Islamic resources.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Designed and implemented secure APIs with role-based access control (Admin, Merchant, User).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Implemented authentication and authorization using JWT and OAuth2.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a Notification-as-a-Service platform delivering SMS, WhatsApp, and email notifications to 5,000+ users.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Marksman Travels &amp; Tours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Junior Web &amp; Mobile Developer (Industrial Training)</w:t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	2020 – 2022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Developed new features for booking and travel management systems.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Assisted in building mobile applications for travelers.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third-party services including payment gateways and booking engines.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Key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OctopusTMS — Multi-OEM POS Terminal SDK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Unified native Android/Kotlin SDK abstracting HorizonPay, Topwise, and Dspread POS terminals behind a single API, with automatic OEM detection at runtime.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Handles EMV/contactless transactions, magstripe/chip/tap card reading, PIN pad online and offline PIN entry, TMK/TPK/TSK key injection, and receipt printing/rendering.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Shipped with published SDK documentation and an integration guide for consuming applications.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MacrotechMFYSDK — Morefun POS Terminal SDK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Native Android SDK integrating the Morefun YSDK for EMV, RuPay, and Mifare/NFC/CPU card transactions.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Supports QR code payments, Bluetooth and built-in receipt printing, barcode scanning, LED/beeper feedback, and TMS-based key download and injection.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Macropay Mobile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Cross-platform fintech app built with Flutter, Cubit state management, and Firebase Cloud Messaging (FCM) for push notifications.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virtual accounts, payment processing, and user verification APIs. Published to Google Play Store and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Nourish Food E-Commerce Platform (Nourished Choice)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End-to-end development: Flutter frontend + NestJS backend, with FCM real-time order status notifications.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Features include user authentication, ordering, and payment processing. Published to Google Play Store and Apple App Store.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Loop — Cooperative &amp; Microfinance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Cross-platform Flutter application (Riverpod) supporting multitenancy architecture with isolated tenant data and shared infrastructure.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Member capital, savings, loan and transaction accounts; loan request flow with eligibility checks; guarantor requests; and interbank transfers.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LUTH Patient App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(Flutter/Riverpod frontend + NestJS backend) for Lagos University Teaching Hospital — UHID-based sign-up/login, hospital bill payments via RRR invoice lookup, bank transfer and QR/card payment, telemedicine access, and SERVICOM patient support. In store testing.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MRA SWzone Estate App (Magodo Residents Association)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end-to-end development (Flutter/Riverpod frontend + NestJS backend) for residential estate management — visitor QR token generation, emergency security &amp; ambulance alerts, incident reporting with photo attachments, artisan and property directories, construction-site registration, and airtime/data VTU purchases. In store testing.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B.Sc. Computer Science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— Federal University of Agriculture, Abeokuta  |  2019 – 2023  |  CGPA: 4.14 / 5.0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OND Computer Science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— Ifo College of Management &amp; Technology  |  2016 – 2018  |  CGPA: 3.28 / 4.0</w:t>
      </w:r>
    </w:p>
    <w:p>
      <w:pPr>
        <w:pBdr>
          <w:bottom w:val="single" w:color="0F6B5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0F6B5C"/>
          <w:sz w:val="24"/>
          <w:szCs w:val="24"/>
        </w:rPr>
        <w:t xml:space="preserve">Professional Development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SheCodeAfrica – Cloud Engineering Certificate (2021)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SheCodeAfrica – JavaScript Certificate (2020)</w:t>
      </w:r>
    </w:p>
    <w:p>
      <w:pPr>
        <w:pStyle w:val="ListParagraph"/>
        <w:numPr>
          <w:ilvl w:val="0"/>
          <w:numId w:val="2"/>
        </w:numPr>
        <w:spacing w:after="3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Web Design &amp; Development Certificate, NBI Institute (2018)</w:t>
      </w:r>
    </w:p>
    <w:p>
      <w:pPr>
        <w:spacing w:before="1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References available on request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ff_h5kaz9uuujvhuynbw" Type="http://schemas.openxmlformats.org/officeDocument/2006/relationships/hyperlink" Target="https://www.linkedin.com/" TargetMode="External"/><Relationship Id="rIdy7h8mbmoupgpjggtsfyxg" Type="http://schemas.openxmlformats.org/officeDocument/2006/relationships/hyperlink" Target="https://github.com/" TargetMode="External"/><Relationship Id="rIdctrlbeljr0vprrx4rylos" Type="http://schemas.openxmlformats.org/officeDocument/2006/relationships/hyperlink" Target="https://adeyemimisturah.dev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2026-07-03T06:09:47.501Z</dcterms:created>
  <dcterms:modified xsi:type="dcterms:W3CDTF">2026-07-03T06:09:47.533Z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