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BCD1C">
      <w:pPr>
        <w:rPr>
          <w:rFonts w:hint="eastAsia"/>
          <w:lang w:val="en-US" w:eastAsia="zh-CN"/>
        </w:rPr>
      </w:pPr>
    </w:p>
    <w:p w14:paraId="76228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</w:t>
      </w:r>
    </w:p>
    <w:p w14:paraId="1DCDA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</w:t>
      </w:r>
    </w:p>
    <w:p w14:paraId="34BE13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22223333</w:t>
      </w:r>
      <w:bookmarkStart w:id="0" w:name="_GoBack"/>
      <w:bookmarkEnd w:id="0"/>
    </w:p>
    <w:p w14:paraId="1012A9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五六七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D37C4"/>
    <w:rsid w:val="59E016AF"/>
    <w:rsid w:val="5FA5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12</Characters>
  <Lines>0</Lines>
  <Paragraphs>0</Paragraphs>
  <TotalTime>0</TotalTime>
  <ScaleCrop>false</ScaleCrop>
  <LinksUpToDate>false</LinksUpToDate>
  <CharactersWithSpaces>12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2025-02-03T07:40:00Z</dcterms:created>
  <dc:creator>26689</dc:creator>
  <cp:lastModifiedBy>WPS_1615691066</cp:lastModifiedBy>
  <dcterms:modified xsi:type="dcterms:W3CDTF">2025-02-03T08:39:47Z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eyJoZGlkIjoiZGQ5OWZiMDU3MWQwZDBmZDg4MmExYzkyZmZjMWNhN2UiLCJ1c2VySWQiOiIxMTgwNTcxNzUzIn0=</vt:lpwstr>
  </property>
  <property fmtid="{D5CDD505-2E9C-101B-9397-08002B2CF9AE}" pid="4" name="ICV">
    <vt:lpwstr>95CF5A75BB774D7BB274BCA2F8ABB630_12</vt:lpwstr>
  </property>
</Properties>
</file>