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93EB" w14:textId="29527C1C" w:rsidR="00A82FA0" w:rsidRPr="003D77A5" w:rsidRDefault="003D77A5">
      <w:pPr>
        <w:rPr>
          <w:sz w:val="36"/>
          <w:szCs w:val="36"/>
        </w:rPr>
      </w:pPr>
      <w:r w:rsidRPr="003D77A5">
        <w:rPr>
          <w:sz w:val="36"/>
          <w:szCs w:val="36"/>
        </w:rPr>
        <w:t>Nội dung</w:t>
      </w:r>
    </w:p>
    <w:p w14:paraId="723FB0E4" w14:textId="51DE7A5E" w:rsidR="003D77A5" w:rsidRPr="005054DB" w:rsidRDefault="003D77A5" w:rsidP="003D77A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054DB">
        <w:rPr>
          <w:b/>
          <w:bCs/>
          <w:sz w:val="36"/>
          <w:szCs w:val="36"/>
        </w:rPr>
        <w:t>Giới thiệu</w:t>
      </w:r>
    </w:p>
    <w:p w14:paraId="6B6DCB85" w14:textId="4C57487E" w:rsidR="003D77A5" w:rsidRPr="003D77A5" w:rsidRDefault="003D77A5" w:rsidP="003D77A5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Các vấn đề lý thuyết</w:t>
      </w:r>
    </w:p>
    <w:p w14:paraId="3DE95240" w14:textId="2B926596" w:rsidR="003D77A5" w:rsidRPr="003D77A5" w:rsidRDefault="003D77A5" w:rsidP="003D77A5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Vấn đề trong bài tập lớn (trọng tâm của bài)</w:t>
      </w:r>
      <w:r w:rsidRPr="003D77A5">
        <w:rPr>
          <w:sz w:val="36"/>
          <w:szCs w:val="36"/>
        </w:rPr>
        <w:t>: Sự thay đổi của thảm phủ về đất công nghiệp.</w:t>
      </w:r>
    </w:p>
    <w:p w14:paraId="0462D3FD" w14:textId="0B97EC74" w:rsidR="003D77A5" w:rsidRPr="005054DB" w:rsidRDefault="003D77A5" w:rsidP="003D77A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054DB">
        <w:rPr>
          <w:b/>
          <w:bCs/>
          <w:sz w:val="36"/>
          <w:szCs w:val="36"/>
        </w:rPr>
        <w:t xml:space="preserve">Khu vực nghiên cứu </w:t>
      </w:r>
    </w:p>
    <w:p w14:paraId="082A0F12" w14:textId="286B4A0F" w:rsidR="003D77A5" w:rsidRDefault="003D77A5" w:rsidP="003D77A5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Mô tả vị trí địa lý của khu vực</w:t>
      </w:r>
    </w:p>
    <w:p w14:paraId="6122AEB5" w14:textId="31A9E186" w:rsidR="003D77A5" w:rsidRDefault="003D77A5" w:rsidP="003D77A5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Chỉ dẫn về vị trí (phải có 1 cái ảnh </w:t>
      </w:r>
    </w:p>
    <w:p w14:paraId="226BCB02" w14:textId="77777777" w:rsidR="003D77A5" w:rsidRDefault="003D77A5" w:rsidP="003D77A5">
      <w:pPr>
        <w:rPr>
          <w:sz w:val="36"/>
          <w:szCs w:val="36"/>
        </w:rPr>
      </w:pPr>
    </w:p>
    <w:p w14:paraId="710C347F" w14:textId="77777777" w:rsidR="003D77A5" w:rsidRDefault="003D77A5" w:rsidP="003D77A5">
      <w:pPr>
        <w:rPr>
          <w:sz w:val="36"/>
          <w:szCs w:val="36"/>
        </w:rPr>
      </w:pPr>
    </w:p>
    <w:p w14:paraId="4364EB49" w14:textId="77777777" w:rsidR="003D77A5" w:rsidRDefault="003D77A5" w:rsidP="003D77A5">
      <w:pPr>
        <w:rPr>
          <w:sz w:val="36"/>
          <w:szCs w:val="36"/>
        </w:rPr>
      </w:pPr>
    </w:p>
    <w:p w14:paraId="3DEEE3A4" w14:textId="77777777" w:rsidR="003D77A5" w:rsidRDefault="003D77A5" w:rsidP="003D77A5">
      <w:pPr>
        <w:rPr>
          <w:sz w:val="36"/>
          <w:szCs w:val="36"/>
        </w:rPr>
      </w:pPr>
    </w:p>
    <w:p w14:paraId="6315D701" w14:textId="77777777" w:rsidR="003D77A5" w:rsidRDefault="003D77A5" w:rsidP="003D77A5">
      <w:pPr>
        <w:rPr>
          <w:sz w:val="36"/>
          <w:szCs w:val="36"/>
        </w:rPr>
      </w:pPr>
    </w:p>
    <w:p w14:paraId="1A1CD3B9" w14:textId="5359221E" w:rsidR="003D77A5" w:rsidRDefault="003D77A5" w:rsidP="003D77A5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F7D6448" wp14:editId="5C1D9797">
            <wp:simplePos x="0" y="0"/>
            <wp:positionH relativeFrom="margin">
              <wp:posOffset>884555</wp:posOffset>
            </wp:positionH>
            <wp:positionV relativeFrom="page">
              <wp:posOffset>4051300</wp:posOffset>
            </wp:positionV>
            <wp:extent cx="2349500" cy="1950720"/>
            <wp:effectExtent l="0" t="0" r="0" b="0"/>
            <wp:wrapSquare wrapText="bothSides"/>
            <wp:docPr id="8449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0228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Môt tả về ảnh mà các bạn download:</w:t>
      </w:r>
    </w:p>
    <w:p w14:paraId="20C6EC65" w14:textId="4B0672BA" w:rsidR="003D77A5" w:rsidRDefault="003D77A5" w:rsidP="003D77A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Nguồn download</w:t>
      </w:r>
    </w:p>
    <w:p w14:paraId="3FE17EED" w14:textId="612F33F0" w:rsidR="003D77A5" w:rsidRDefault="003D77A5" w:rsidP="003D77A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THời gian của cái ảnh</w:t>
      </w:r>
    </w:p>
    <w:p w14:paraId="707FBF73" w14:textId="221A0AD0" w:rsidR="003D77A5" w:rsidRPr="003D77A5" w:rsidRDefault="003D77A5" w:rsidP="003D77A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Hệ thống tham chiếu tọa độ WGS84. </w:t>
      </w:r>
    </w:p>
    <w:p w14:paraId="3BADE630" w14:textId="78A0D825" w:rsidR="003D77A5" w:rsidRPr="005054DB" w:rsidRDefault="003D77A5" w:rsidP="003D77A5">
      <w:pPr>
        <w:rPr>
          <w:b/>
          <w:bCs/>
          <w:sz w:val="36"/>
          <w:szCs w:val="36"/>
        </w:rPr>
      </w:pPr>
      <w:r w:rsidRPr="005054DB">
        <w:rPr>
          <w:b/>
          <w:bCs/>
          <w:sz w:val="36"/>
          <w:szCs w:val="36"/>
        </w:rPr>
        <w:t>Dữ liệu dùng trong bài tập lớn</w:t>
      </w:r>
    </w:p>
    <w:p w14:paraId="4D06BC8E" w14:textId="0C6A6872" w:rsidR="003D77A5" w:rsidRDefault="003D77A5" w:rsidP="003D77A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Liệt kê các loại dữ liệu các loại dữ liệu mà ảnh nó có.</w:t>
      </w:r>
    </w:p>
    <w:p w14:paraId="44EAC4AF" w14:textId="706F3CD5" w:rsidR="003D77A5" w:rsidRDefault="003D77A5" w:rsidP="003D77A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D77A5">
        <w:rPr>
          <w:sz w:val="36"/>
          <w:szCs w:val="36"/>
        </w:rPr>
        <w:t>Sentinels /Landsat: gồm bao nhiều kênh, tính ch</w:t>
      </w:r>
      <w:r>
        <w:rPr>
          <w:sz w:val="36"/>
          <w:szCs w:val="36"/>
        </w:rPr>
        <w:t>ất của mỗi kênh.</w:t>
      </w:r>
    </w:p>
    <w:p w14:paraId="4F1E2AB4" w14:textId="77777777" w:rsidR="003D77A5" w:rsidRDefault="003D77A5" w:rsidP="005054DB">
      <w:pPr>
        <w:rPr>
          <w:sz w:val="36"/>
          <w:szCs w:val="36"/>
        </w:rPr>
      </w:pPr>
    </w:p>
    <w:p w14:paraId="31FF2B01" w14:textId="6DDE6A3E" w:rsidR="005054DB" w:rsidRDefault="005054DB" w:rsidP="005054DB">
      <w:pPr>
        <w:rPr>
          <w:b/>
          <w:bCs/>
          <w:sz w:val="36"/>
          <w:szCs w:val="36"/>
        </w:rPr>
      </w:pPr>
      <w:r w:rsidRPr="005054DB">
        <w:rPr>
          <w:b/>
          <w:bCs/>
          <w:sz w:val="36"/>
          <w:szCs w:val="36"/>
        </w:rPr>
        <w:t xml:space="preserve">Phương pháp </w:t>
      </w:r>
    </w:p>
    <w:p w14:paraId="4A836265" w14:textId="629EC9C3" w:rsidR="005054DB" w:rsidRDefault="005054DB" w:rsidP="005054D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Xác định số lượng mẫu trong training set</w:t>
      </w:r>
    </w:p>
    <w:p w14:paraId="5865BD4C" w14:textId="313A5026" w:rsidR="005054DB" w:rsidRDefault="005054DB" w:rsidP="005054D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Các bạn phải nêu rõ được cách lấy mẫu</w:t>
      </w:r>
    </w:p>
    <w:p w14:paraId="12DEB754" w14:textId="6E51D336" w:rsidR="005054DB" w:rsidRDefault="005054DB" w:rsidP="005054D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Vai trò của cách lấy mẫu</w:t>
      </w:r>
    </w:p>
    <w:p w14:paraId="03939AAA" w14:textId="792D795E" w:rsidR="005054DB" w:rsidRDefault="005054DB" w:rsidP="005054D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Xây dựng được 1 bộ về training.</w:t>
      </w:r>
    </w:p>
    <w:p w14:paraId="7521E5C1" w14:textId="77777777" w:rsidR="005054DB" w:rsidRDefault="005054DB" w:rsidP="005054DB">
      <w:pPr>
        <w:ind w:left="360"/>
        <w:rPr>
          <w:sz w:val="36"/>
          <w:szCs w:val="36"/>
        </w:rPr>
      </w:pPr>
    </w:p>
    <w:p w14:paraId="7E51E23D" w14:textId="3E175287" w:rsidR="005054DB" w:rsidRDefault="005054DB" w:rsidP="005054DB">
      <w:pPr>
        <w:ind w:left="360"/>
        <w:rPr>
          <w:sz w:val="36"/>
          <w:szCs w:val="36"/>
        </w:rPr>
      </w:pPr>
      <w:r>
        <w:rPr>
          <w:sz w:val="36"/>
          <w:szCs w:val="36"/>
        </w:rPr>
        <w:t>Sử dụng thuật toán về AI để thành lập bản đồ thảm phủ.</w:t>
      </w:r>
    </w:p>
    <w:p w14:paraId="04CDB83C" w14:textId="1A77845B" w:rsidR="005054DB" w:rsidRDefault="005054DB" w:rsidP="005054D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QGIS</w:t>
      </w:r>
    </w:p>
    <w:p w14:paraId="60CC0CE2" w14:textId="7D38E8BF" w:rsidR="005054DB" w:rsidRDefault="005054DB" w:rsidP="005054D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Code ngoài</w:t>
      </w:r>
    </w:p>
    <w:p w14:paraId="132025A0" w14:textId="176966E0" w:rsidR="005054DB" w:rsidRDefault="005054DB" w:rsidP="005054DB">
      <w:pPr>
        <w:rPr>
          <w:sz w:val="36"/>
          <w:szCs w:val="36"/>
        </w:rPr>
      </w:pPr>
      <w:r>
        <w:rPr>
          <w:sz w:val="36"/>
          <w:szCs w:val="36"/>
        </w:rPr>
        <w:t xml:space="preserve">Nếu dùng nhiều thuật toán, cần so sánh. </w:t>
      </w:r>
    </w:p>
    <w:p w14:paraId="2676779C" w14:textId="77777777" w:rsidR="005054DB" w:rsidRDefault="005054DB" w:rsidP="005054DB">
      <w:pPr>
        <w:rPr>
          <w:sz w:val="36"/>
          <w:szCs w:val="36"/>
        </w:rPr>
      </w:pPr>
    </w:p>
    <w:p w14:paraId="45D021C9" w14:textId="0D1E9C34" w:rsidR="005054DB" w:rsidRDefault="005054DB" w:rsidP="005054DB">
      <w:pPr>
        <w:rPr>
          <w:sz w:val="36"/>
          <w:szCs w:val="36"/>
        </w:rPr>
      </w:pPr>
      <w:r>
        <w:rPr>
          <w:sz w:val="36"/>
          <w:szCs w:val="36"/>
        </w:rPr>
        <w:t xml:space="preserve">Phân tích kết quả. </w:t>
      </w:r>
    </w:p>
    <w:p w14:paraId="47CE1A4D" w14:textId="3294B93B" w:rsidR="005054DB" w:rsidRDefault="005054DB" w:rsidP="005054D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Đánh giá về chất lượng về mẫu trong training set</w:t>
      </w:r>
    </w:p>
    <w:p w14:paraId="31F27BA0" w14:textId="0119BDAD" w:rsidR="005054DB" w:rsidRDefault="005054DB" w:rsidP="005054D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Độ chính xác của 1 số lớp (nước)</w:t>
      </w:r>
    </w:p>
    <w:p w14:paraId="11724B6E" w14:textId="1E5D5DBF" w:rsidR="005054DB" w:rsidRDefault="005054DB" w:rsidP="005054D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So sánh với ảnh google earth </w:t>
      </w:r>
    </w:p>
    <w:p w14:paraId="431A418B" w14:textId="4D96DB32" w:rsidR="005054DB" w:rsidRPr="005054DB" w:rsidRDefault="005054DB" w:rsidP="005054DB">
      <w:pPr>
        <w:rPr>
          <w:sz w:val="36"/>
          <w:szCs w:val="36"/>
        </w:rPr>
      </w:pPr>
      <w:r>
        <w:rPr>
          <w:sz w:val="36"/>
          <w:szCs w:val="36"/>
        </w:rPr>
        <w:t>Tài liệu tham khảo.</w:t>
      </w:r>
    </w:p>
    <w:p w14:paraId="7C2E2A05" w14:textId="76EDF205" w:rsidR="00F10394" w:rsidRDefault="00F1039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16A9E2F" w14:textId="2112CE70" w:rsidR="005054DB" w:rsidRDefault="00F10394" w:rsidP="005054DB">
      <w:pPr>
        <w:rPr>
          <w:sz w:val="36"/>
          <w:szCs w:val="36"/>
        </w:rPr>
      </w:pPr>
      <w:r>
        <w:rPr>
          <w:sz w:val="36"/>
          <w:szCs w:val="36"/>
        </w:rPr>
        <w:lastRenderedPageBreak/>
        <w:t>Làm slide</w:t>
      </w:r>
    </w:p>
    <w:p w14:paraId="64D95B16" w14:textId="21091A88" w:rsidR="00F10394" w:rsidRDefault="00F10394" w:rsidP="00F1039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Trình bày được nội dung của bài tập lớn</w:t>
      </w:r>
    </w:p>
    <w:p w14:paraId="4A0E98DC" w14:textId="2836C563" w:rsidR="00672E04" w:rsidRDefault="00672E04" w:rsidP="00F1039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Bao gồm cả các bước sử dụng phần mềm, down ảnh, </w:t>
      </w:r>
    </w:p>
    <w:p w14:paraId="0A2DB879" w14:textId="7C57A171" w:rsidR="00672E04" w:rsidRDefault="00672E04" w:rsidP="00F1039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Xử lý tổ hợp band để nhặt mẫu</w:t>
      </w:r>
    </w:p>
    <w:p w14:paraId="548014F3" w14:textId="77777777" w:rsidR="00672E04" w:rsidRDefault="00672E04" w:rsidP="00672E04">
      <w:pPr>
        <w:rPr>
          <w:sz w:val="36"/>
          <w:szCs w:val="36"/>
        </w:rPr>
      </w:pPr>
    </w:p>
    <w:p w14:paraId="5CE0AEC0" w14:textId="362DDE21" w:rsidR="00672E04" w:rsidRPr="00672E04" w:rsidRDefault="00672E04" w:rsidP="00672E04">
      <w:pPr>
        <w:rPr>
          <w:sz w:val="36"/>
          <w:szCs w:val="36"/>
        </w:rPr>
      </w:pPr>
      <w:r>
        <w:rPr>
          <w:sz w:val="36"/>
          <w:szCs w:val="36"/>
        </w:rPr>
        <w:t xml:space="preserve">Tôi sẽ hỏi về thuật toán về nội dung của bài tập + Quy trình sử dụng phần mềm. </w:t>
      </w:r>
    </w:p>
    <w:sectPr w:rsidR="00672E04" w:rsidRPr="00672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5CBD"/>
    <w:multiLevelType w:val="hybridMultilevel"/>
    <w:tmpl w:val="67CA0EDA"/>
    <w:lvl w:ilvl="0" w:tplc="750A9D0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A648C"/>
    <w:multiLevelType w:val="hybridMultilevel"/>
    <w:tmpl w:val="A09E3684"/>
    <w:lvl w:ilvl="0" w:tplc="DC2AEA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038506">
    <w:abstractNumId w:val="1"/>
  </w:num>
  <w:num w:numId="2" w16cid:durableId="18155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A5"/>
    <w:rsid w:val="00043A4E"/>
    <w:rsid w:val="001B6D75"/>
    <w:rsid w:val="00391053"/>
    <w:rsid w:val="003D77A5"/>
    <w:rsid w:val="004135B6"/>
    <w:rsid w:val="004172C1"/>
    <w:rsid w:val="005054DB"/>
    <w:rsid w:val="005C5B45"/>
    <w:rsid w:val="00662F1B"/>
    <w:rsid w:val="00672E04"/>
    <w:rsid w:val="00681401"/>
    <w:rsid w:val="00723C24"/>
    <w:rsid w:val="00945708"/>
    <w:rsid w:val="00A82FA0"/>
    <w:rsid w:val="00A9294C"/>
    <w:rsid w:val="00C050ED"/>
    <w:rsid w:val="00D97F38"/>
    <w:rsid w:val="00F1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9AB2A"/>
  <w15:chartTrackingRefBased/>
  <w15:docId w15:val="{CC3619F8-03FD-446B-AB43-B43DAC7D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Thanh</dc:creator>
  <cp:keywords/>
  <dc:description/>
  <cp:lastModifiedBy>Trinh Thanh</cp:lastModifiedBy>
  <cp:revision>2</cp:revision>
  <dcterms:created xsi:type="dcterms:W3CDTF">2026-10-19T07:44:00Z</dcterms:created>
  <dcterms:modified xsi:type="dcterms:W3CDTF">2026-10-19T07:44:00Z</dcterms:modified>
</cp:coreProperties>
</file>