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831421"/>
        <w:docPartObj>
          <w:docPartGallery w:val="Cover Pages"/>
          <w:docPartUnique/>
        </w:docPartObj>
      </w:sdtPr>
      <w:sdtEndPr/>
      <w:sdtContent>
        <w:p w14:paraId="0817B229" w14:textId="2C4C8E05" w:rsidR="00E27861" w:rsidRDefault="00E27861" w:rsidP="00D32444">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E27861" w14:paraId="63DD2A1F" w14:textId="77777777">
            <w:tc>
              <w:tcPr>
                <w:tcW w:w="7672" w:type="dxa"/>
                <w:tcMar>
                  <w:top w:w="216" w:type="dxa"/>
                  <w:left w:w="115" w:type="dxa"/>
                  <w:bottom w:w="216" w:type="dxa"/>
                  <w:right w:w="115" w:type="dxa"/>
                </w:tcMar>
              </w:tcPr>
              <w:p w14:paraId="101A8140" w14:textId="494EE3BD" w:rsidR="00E27861" w:rsidRDefault="00E27861" w:rsidP="00D32444">
                <w:pPr>
                  <w:pStyle w:val="Sansinterligne"/>
                  <w:jc w:val="both"/>
                  <w:rPr>
                    <w:color w:val="2F5496" w:themeColor="accent1" w:themeShade="BF"/>
                    <w:sz w:val="24"/>
                  </w:rPr>
                </w:pPr>
              </w:p>
            </w:tc>
          </w:tr>
          <w:tr w:rsidR="00E27861" w14:paraId="13604C6B"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474FF20CC9C1488B9AD8F21721F4C480"/>
                  </w:placeholder>
                  <w:dataBinding w:prefixMappings="xmlns:ns0='http://schemas.openxmlformats.org/package/2006/metadata/core-properties' xmlns:ns1='http://purl.org/dc/elements/1.1/'" w:xpath="/ns0:coreProperties[1]/ns1:title[1]" w:storeItemID="{6C3C8BC8-F283-45AE-878A-BAB7291924A1}"/>
                  <w:text/>
                </w:sdtPr>
                <w:sdtEndPr/>
                <w:sdtContent>
                  <w:p w14:paraId="36A5D81B" w14:textId="22EA53F7" w:rsidR="00E27861" w:rsidRDefault="00E27861" w:rsidP="00D32444">
                    <w:pPr>
                      <w:pStyle w:val="Sansinterligne"/>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Rapport d’IA41 : Love </w:t>
                    </w:r>
                    <w:proofErr w:type="spellStart"/>
                    <w:r>
                      <w:rPr>
                        <w:rFonts w:asciiTheme="majorHAnsi" w:eastAsiaTheme="majorEastAsia" w:hAnsiTheme="majorHAnsi" w:cstheme="majorBidi"/>
                        <w:color w:val="4472C4" w:themeColor="accent1"/>
                        <w:sz w:val="88"/>
                        <w:szCs w:val="88"/>
                      </w:rPr>
                      <w:t>Letter</w:t>
                    </w:r>
                    <w:proofErr w:type="spellEnd"/>
                  </w:p>
                </w:sdtContent>
              </w:sdt>
            </w:tc>
          </w:tr>
          <w:tr w:rsidR="00E27861" w14:paraId="3B387F5C" w14:textId="77777777">
            <w:sdt>
              <w:sdtPr>
                <w:rPr>
                  <w:color w:val="2F5496" w:themeColor="accent1" w:themeShade="BF"/>
                  <w:sz w:val="24"/>
                  <w:szCs w:val="24"/>
                </w:rPr>
                <w:alias w:val="Sous-titre"/>
                <w:id w:val="13406923"/>
                <w:placeholder>
                  <w:docPart w:val="313479E81C59439093305B1D28FF97A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06058B8" w14:textId="68A76A67" w:rsidR="00E27861" w:rsidRDefault="00E27861" w:rsidP="00D32444">
                    <w:pPr>
                      <w:pStyle w:val="Sansinterligne"/>
                      <w:jc w:val="both"/>
                      <w:rPr>
                        <w:color w:val="2F5496" w:themeColor="accent1" w:themeShade="BF"/>
                        <w:sz w:val="24"/>
                      </w:rPr>
                    </w:pPr>
                    <w:r>
                      <w:rPr>
                        <w:color w:val="2F5496" w:themeColor="accent1" w:themeShade="BF"/>
                        <w:sz w:val="24"/>
                        <w:szCs w:val="24"/>
                      </w:rPr>
                      <w:t xml:space="preserve">DUPAYRAT Antoine, MOYSE Antoine, CARON </w:t>
                    </w:r>
                    <w:proofErr w:type="spellStart"/>
                    <w:r>
                      <w:rPr>
                        <w:color w:val="2F5496" w:themeColor="accent1" w:themeShade="BF"/>
                        <w:sz w:val="24"/>
                        <w:szCs w:val="24"/>
                      </w:rPr>
                      <w:t>Allane</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E27861" w14:paraId="3A38C599" w14:textId="77777777">
            <w:tc>
              <w:tcPr>
                <w:tcW w:w="7221" w:type="dxa"/>
                <w:tcMar>
                  <w:top w:w="216" w:type="dxa"/>
                  <w:left w:w="115" w:type="dxa"/>
                  <w:bottom w:w="216" w:type="dxa"/>
                  <w:right w:w="115" w:type="dxa"/>
                </w:tcMar>
              </w:tcPr>
              <w:p w14:paraId="017AB149" w14:textId="71837532" w:rsidR="00E27861" w:rsidRDefault="00E27861" w:rsidP="00D32444">
                <w:pPr>
                  <w:pStyle w:val="Sansinterligne"/>
                  <w:jc w:val="both"/>
                  <w:rPr>
                    <w:color w:val="4472C4" w:themeColor="accent1"/>
                    <w:sz w:val="28"/>
                    <w:szCs w:val="28"/>
                  </w:rPr>
                </w:pPr>
              </w:p>
              <w:p w14:paraId="5AEFEE39" w14:textId="165CDA77" w:rsidR="00E27861" w:rsidRDefault="00E27861" w:rsidP="00D32444">
                <w:pPr>
                  <w:pStyle w:val="Sansinterligne"/>
                  <w:jc w:val="both"/>
                  <w:rPr>
                    <w:color w:val="4472C4" w:themeColor="accent1"/>
                    <w:sz w:val="28"/>
                    <w:szCs w:val="28"/>
                  </w:rPr>
                </w:pPr>
              </w:p>
              <w:p w14:paraId="4192DD18" w14:textId="77777777" w:rsidR="00E27861" w:rsidRDefault="00E27861" w:rsidP="00D32444">
                <w:pPr>
                  <w:pStyle w:val="Sansinterligne"/>
                  <w:jc w:val="both"/>
                  <w:rPr>
                    <w:color w:val="4472C4" w:themeColor="accent1"/>
                  </w:rPr>
                </w:pPr>
              </w:p>
            </w:tc>
          </w:tr>
        </w:tbl>
        <w:p w14:paraId="35E64E07" w14:textId="7A5F1DF5" w:rsidR="00E9463C" w:rsidRDefault="00B315C4" w:rsidP="00D32444">
          <w:pPr>
            <w:jc w:val="both"/>
          </w:pPr>
        </w:p>
      </w:sdtContent>
    </w:sdt>
    <w:p w14:paraId="2E0D4441" w14:textId="230656F6" w:rsidR="00C00E7D" w:rsidRDefault="00C00E7D" w:rsidP="00D32444">
      <w:pPr>
        <w:jc w:val="both"/>
      </w:pPr>
    </w:p>
    <w:p w14:paraId="4542DB22" w14:textId="30DD70EF" w:rsidR="00C00E7D" w:rsidRDefault="00C00E7D" w:rsidP="00D32444">
      <w:pPr>
        <w:jc w:val="both"/>
      </w:pPr>
    </w:p>
    <w:p w14:paraId="3A424289" w14:textId="1AFF6713" w:rsidR="00C00E7D" w:rsidRDefault="00C00E7D" w:rsidP="00D32444">
      <w:pPr>
        <w:jc w:val="both"/>
      </w:pPr>
    </w:p>
    <w:p w14:paraId="53220D8E" w14:textId="5C6EEFA1" w:rsidR="00C00E7D" w:rsidRDefault="00C00E7D" w:rsidP="00D32444">
      <w:pPr>
        <w:jc w:val="both"/>
      </w:pPr>
    </w:p>
    <w:p w14:paraId="26EBD4AC" w14:textId="404A9484" w:rsidR="00C00E7D" w:rsidRDefault="00C00E7D" w:rsidP="00D32444">
      <w:pPr>
        <w:jc w:val="both"/>
      </w:pPr>
    </w:p>
    <w:p w14:paraId="0830511E" w14:textId="40A4921D" w:rsidR="00C00E7D" w:rsidRDefault="00C00E7D" w:rsidP="00D32444">
      <w:pPr>
        <w:jc w:val="both"/>
      </w:pPr>
    </w:p>
    <w:p w14:paraId="04862E71" w14:textId="2AB0589A" w:rsidR="00C00E7D" w:rsidRDefault="00C00E7D" w:rsidP="00D32444">
      <w:pPr>
        <w:jc w:val="both"/>
      </w:pPr>
    </w:p>
    <w:p w14:paraId="4A43E496" w14:textId="29A523C3" w:rsidR="00C00E7D" w:rsidRDefault="00C00E7D" w:rsidP="00D32444">
      <w:pPr>
        <w:jc w:val="both"/>
      </w:pPr>
    </w:p>
    <w:p w14:paraId="3F59BE71" w14:textId="70EBBD47" w:rsidR="00C00E7D" w:rsidRDefault="00C00E7D" w:rsidP="00D32444">
      <w:pPr>
        <w:jc w:val="both"/>
      </w:pPr>
    </w:p>
    <w:p w14:paraId="1EC950E5" w14:textId="2C311DA9" w:rsidR="00C00E7D" w:rsidRDefault="00C00E7D" w:rsidP="00D32444">
      <w:pPr>
        <w:jc w:val="both"/>
      </w:pPr>
    </w:p>
    <w:p w14:paraId="734BA645" w14:textId="3836A904" w:rsidR="00C00E7D" w:rsidRDefault="00C00E7D" w:rsidP="00D32444">
      <w:pPr>
        <w:jc w:val="both"/>
      </w:pPr>
    </w:p>
    <w:p w14:paraId="23FED359" w14:textId="01FECF75" w:rsidR="00C00E7D" w:rsidRDefault="00C00E7D" w:rsidP="00D32444">
      <w:pPr>
        <w:jc w:val="both"/>
      </w:pPr>
    </w:p>
    <w:p w14:paraId="276971FB" w14:textId="13465FB0" w:rsidR="00C00E7D" w:rsidRDefault="00C00E7D" w:rsidP="00D32444">
      <w:pPr>
        <w:jc w:val="both"/>
      </w:pPr>
    </w:p>
    <w:p w14:paraId="0DD1A195" w14:textId="3E307EE9" w:rsidR="00C00E7D" w:rsidRDefault="00C00E7D" w:rsidP="00D32444">
      <w:pPr>
        <w:jc w:val="both"/>
      </w:pPr>
    </w:p>
    <w:p w14:paraId="658189CF" w14:textId="3590A9E2" w:rsidR="00C00E7D" w:rsidRDefault="00C00E7D" w:rsidP="00D32444">
      <w:pPr>
        <w:jc w:val="both"/>
      </w:pPr>
    </w:p>
    <w:p w14:paraId="09D21B39" w14:textId="5C6AFE32" w:rsidR="00C00E7D" w:rsidRDefault="00C00E7D" w:rsidP="00D32444">
      <w:pPr>
        <w:jc w:val="both"/>
      </w:pPr>
    </w:p>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2D4FE9B9" w14:textId="6DC61B32" w:rsidR="00C00E7D" w:rsidRDefault="00C00E7D" w:rsidP="00D32444">
      <w:pPr>
        <w:jc w:val="both"/>
      </w:pPr>
    </w:p>
    <w:p w14:paraId="640E47D2" w14:textId="12E62A78" w:rsidR="00C00E7D" w:rsidRDefault="00C00E7D" w:rsidP="00D32444">
      <w:pPr>
        <w:jc w:val="both"/>
      </w:pPr>
    </w:p>
    <w:p w14:paraId="22F7F5A4" w14:textId="1D976953" w:rsidR="00C00E7D" w:rsidRDefault="00C00E7D" w:rsidP="00D32444">
      <w:pPr>
        <w:jc w:val="both"/>
      </w:pPr>
    </w:p>
    <w:p w14:paraId="54B05956" w14:textId="0C601D53" w:rsidR="00C00E7D" w:rsidRDefault="00C00E7D" w:rsidP="00D32444">
      <w:pPr>
        <w:jc w:val="both"/>
      </w:pPr>
    </w:p>
    <w:p w14:paraId="5E51ADE6" w14:textId="7E894BF5" w:rsidR="00C00E7D" w:rsidRDefault="00C00E7D" w:rsidP="00D32444">
      <w:pPr>
        <w:jc w:val="both"/>
      </w:pPr>
    </w:p>
    <w:p w14:paraId="7433FC6C" w14:textId="0967B658" w:rsidR="00C00E7D" w:rsidRDefault="00C00E7D" w:rsidP="00D32444">
      <w:pPr>
        <w:jc w:val="both"/>
      </w:pPr>
    </w:p>
    <w:p w14:paraId="6ACB123A" w14:textId="0B87271F" w:rsidR="00C00E7D" w:rsidRDefault="00C00E7D" w:rsidP="00D32444">
      <w:pPr>
        <w:jc w:val="both"/>
      </w:pPr>
    </w:p>
    <w:p w14:paraId="5AF4810A" w14:textId="71073FFC" w:rsidR="00C00E7D" w:rsidRDefault="00C00E7D" w:rsidP="00D32444">
      <w:pPr>
        <w:jc w:val="both"/>
      </w:pPr>
    </w:p>
    <w:p w14:paraId="3E2EA134" w14:textId="1DEB2F12" w:rsidR="00C00E7D" w:rsidRDefault="00C00E7D" w:rsidP="00D32444">
      <w:pPr>
        <w:jc w:val="both"/>
      </w:pPr>
    </w:p>
    <w:p w14:paraId="62797D95" w14:textId="69D3B83C" w:rsidR="00C00E7D" w:rsidRDefault="00C00E7D" w:rsidP="00D32444">
      <w:pPr>
        <w:jc w:val="both"/>
      </w:pPr>
    </w:p>
    <w:p w14:paraId="7A4FC057" w14:textId="6092D50C" w:rsidR="00C00E7D" w:rsidRDefault="00C00E7D" w:rsidP="00D32444">
      <w:pPr>
        <w:jc w:val="both"/>
      </w:pPr>
    </w:p>
    <w:p w14:paraId="7C04088B" w14:textId="41C8BEDF" w:rsidR="00C00E7D" w:rsidRDefault="00C00E7D" w:rsidP="00D32444">
      <w:pPr>
        <w:jc w:val="both"/>
      </w:pPr>
    </w:p>
    <w:p w14:paraId="4D4F4CF3" w14:textId="7647DB3E" w:rsidR="00C00E7D" w:rsidRDefault="00C00E7D" w:rsidP="00D32444">
      <w:pPr>
        <w:jc w:val="both"/>
      </w:pPr>
    </w:p>
    <w:p w14:paraId="3DB2D8FA" w14:textId="113AC79D" w:rsidR="00C00E7D" w:rsidRDefault="00C00E7D" w:rsidP="00D32444">
      <w:pPr>
        <w:jc w:val="both"/>
      </w:pPr>
    </w:p>
    <w:p w14:paraId="17088EE1" w14:textId="3E5E1419" w:rsidR="00C00E7D" w:rsidRDefault="00C00E7D" w:rsidP="00D32444">
      <w:pPr>
        <w:jc w:val="both"/>
      </w:pPr>
    </w:p>
    <w:p w14:paraId="3A35CC10" w14:textId="3CE25881" w:rsidR="00C00E7D" w:rsidRDefault="00C00E7D" w:rsidP="00D32444">
      <w:pPr>
        <w:jc w:val="both"/>
      </w:pPr>
    </w:p>
    <w:p w14:paraId="526A2CC5" w14:textId="4E446E96" w:rsidR="00C00E7D" w:rsidRDefault="00C00E7D" w:rsidP="00D32444">
      <w:pPr>
        <w:jc w:val="both"/>
      </w:pPr>
    </w:p>
    <w:p w14:paraId="32535559" w14:textId="41FDFD8A" w:rsidR="00C00E7D" w:rsidRDefault="00C00E7D" w:rsidP="00D32444">
      <w:pPr>
        <w:jc w:val="both"/>
      </w:pPr>
    </w:p>
    <w:p w14:paraId="47F4788A" w14:textId="08C12512" w:rsidR="00C00E7D" w:rsidRDefault="00C00E7D" w:rsidP="00D32444">
      <w:pPr>
        <w:jc w:val="both"/>
      </w:pPr>
    </w:p>
    <w:p w14:paraId="74B7DC55" w14:textId="4C8C9CF1" w:rsidR="00C00E7D" w:rsidRDefault="00C00E7D" w:rsidP="00D32444">
      <w:pPr>
        <w:jc w:val="both"/>
      </w:pPr>
    </w:p>
    <w:p w14:paraId="496DB154" w14:textId="1038ACF3" w:rsidR="00C00E7D" w:rsidRDefault="00C00E7D" w:rsidP="00D32444">
      <w:pPr>
        <w:jc w:val="both"/>
      </w:pPr>
    </w:p>
    <w:p w14:paraId="694F9A0D" w14:textId="2DD5D245" w:rsidR="00C00E7D" w:rsidRDefault="00C00E7D" w:rsidP="00D32444">
      <w:pPr>
        <w:jc w:val="both"/>
      </w:pPr>
    </w:p>
    <w:p w14:paraId="7EF069F8" w14:textId="681E452E" w:rsidR="00C00E7D" w:rsidRDefault="00C00E7D" w:rsidP="00D32444">
      <w:pPr>
        <w:jc w:val="both"/>
      </w:pPr>
    </w:p>
    <w:p w14:paraId="6C50D9BD" w14:textId="74BE144E" w:rsidR="00C00E7D" w:rsidRDefault="00C00E7D" w:rsidP="00D32444">
      <w:pPr>
        <w:jc w:val="both"/>
      </w:pPr>
    </w:p>
    <w:p w14:paraId="3B1DDCDD" w14:textId="03AECCC0" w:rsidR="00C00E7D" w:rsidRDefault="00C00E7D" w:rsidP="00D32444">
      <w:pPr>
        <w:jc w:val="both"/>
      </w:pPr>
    </w:p>
    <w:p w14:paraId="63F199A5" w14:textId="46A03C1D" w:rsidR="00C00E7D" w:rsidRDefault="00C00E7D" w:rsidP="00D32444">
      <w:pPr>
        <w:jc w:val="both"/>
      </w:pPr>
    </w:p>
    <w:p w14:paraId="0C2EF0F7" w14:textId="7FDEF1B1" w:rsidR="00C00E7D" w:rsidRDefault="00C00E7D" w:rsidP="00D32444">
      <w:pPr>
        <w:jc w:val="both"/>
      </w:pPr>
    </w:p>
    <w:p w14:paraId="26EB1BD2" w14:textId="24971F55" w:rsidR="00C00E7D" w:rsidRDefault="00C00E7D" w:rsidP="00D32444">
      <w:pPr>
        <w:jc w:val="both"/>
      </w:pPr>
    </w:p>
    <w:p w14:paraId="5499C3C3" w14:textId="29F7FF69" w:rsidR="00C00E7D" w:rsidRDefault="00C00E7D" w:rsidP="00D32444">
      <w:pPr>
        <w:jc w:val="both"/>
      </w:pPr>
    </w:p>
    <w:p w14:paraId="2A0E2461" w14:textId="7B9670C8" w:rsidR="00C00E7D" w:rsidRDefault="00C00E7D" w:rsidP="00D32444">
      <w:pPr>
        <w:jc w:val="both"/>
      </w:pPr>
    </w:p>
    <w:p w14:paraId="557196CD" w14:textId="01B310EA" w:rsidR="00C00E7D" w:rsidRDefault="00C00E7D" w:rsidP="00D32444">
      <w:pPr>
        <w:jc w:val="both"/>
      </w:pPr>
    </w:p>
    <w:p w14:paraId="4D9C9DB3" w14:textId="0C5ABAD1" w:rsidR="00C00E7D" w:rsidRDefault="00C00E7D" w:rsidP="00D32444">
      <w:pPr>
        <w:jc w:val="both"/>
      </w:pPr>
    </w:p>
    <w:p w14:paraId="0FBDA5CB" w14:textId="798E0342" w:rsidR="00C00E7D" w:rsidRDefault="00C00E7D" w:rsidP="00D32444">
      <w:pPr>
        <w:jc w:val="both"/>
      </w:pPr>
    </w:p>
    <w:p w14:paraId="581FE2C0" w14:textId="5A4ACF9E" w:rsidR="00C00E7D" w:rsidRDefault="00C00E7D" w:rsidP="00D32444">
      <w:pPr>
        <w:jc w:val="both"/>
      </w:pPr>
    </w:p>
    <w:p w14:paraId="030BC182" w14:textId="750B5B49" w:rsidR="00C00E7D" w:rsidRDefault="00C00E7D" w:rsidP="00D32444">
      <w:pPr>
        <w:jc w:val="both"/>
      </w:pPr>
    </w:p>
    <w:p w14:paraId="70654955" w14:textId="77777777" w:rsidR="00860BD2" w:rsidRDefault="00860BD2" w:rsidP="00D32444">
      <w:pPr>
        <w:jc w:val="both"/>
      </w:pPr>
    </w:p>
    <w:p w14:paraId="56AE936D" w14:textId="22C08145" w:rsidR="00860BD2" w:rsidRDefault="00C00E7D" w:rsidP="00DD073C">
      <w:pPr>
        <w:pStyle w:val="Paragraphedeliste"/>
        <w:numPr>
          <w:ilvl w:val="0"/>
          <w:numId w:val="1"/>
        </w:numPr>
        <w:jc w:val="both"/>
      </w:pPr>
      <w:r>
        <w:lastRenderedPageBreak/>
        <w:t>Présentation du projet</w:t>
      </w:r>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w:t>
      </w:r>
      <w:proofErr w:type="gramStart"/>
      <w:r>
        <w:t>challenge</w:t>
      </w:r>
      <w:proofErr w:type="gramEnd"/>
      <w:r>
        <w:t xml:space="preserv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4757F08A" w:rsidR="00B66CC5" w:rsidRDefault="00B66CC5" w:rsidP="00D32444">
      <w:pPr>
        <w:pStyle w:val="Paragraphedeliste"/>
        <w:numPr>
          <w:ilvl w:val="1"/>
          <w:numId w:val="3"/>
        </w:numPr>
        <w:jc w:val="both"/>
      </w:pPr>
      <w:r>
        <w:t>Architecture du projet</w:t>
      </w:r>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65844CD7" w:rsidR="00B66CC5" w:rsidRDefault="00B66CC5" w:rsidP="00D32444">
      <w:pPr>
        <w:jc w:val="both"/>
      </w:pPr>
      <w:r>
        <w:t>Diagramme UML en annexe 1</w:t>
      </w:r>
    </w:p>
    <w:p w14:paraId="1F84C879" w14:textId="491EC570" w:rsidR="00B66CC5" w:rsidRDefault="00D15250" w:rsidP="00D32444">
      <w:pPr>
        <w:jc w:val="both"/>
      </w:pPr>
      <w:r>
        <w:t xml:space="preserve">Ainsi, les classes sous le répertoire model vont contenir toutes les informations relatives au jeu comme </w:t>
      </w:r>
      <w:proofErr w:type="gramStart"/>
      <w:r>
        <w:t>les</w:t>
      </w:r>
      <w:proofErr w:type="gramEnd"/>
      <w:r>
        <w:t xml:space="preserve">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1D89C9C8" w:rsidR="00D15250" w:rsidRDefault="00D15250" w:rsidP="00D32444">
      <w:pPr>
        <w:pStyle w:val="Paragraphedeliste"/>
        <w:numPr>
          <w:ilvl w:val="1"/>
          <w:numId w:val="3"/>
        </w:numPr>
        <w:jc w:val="both"/>
      </w:pPr>
      <w:r>
        <w:t>L</w:t>
      </w:r>
      <w:r w:rsidR="00CB3F17">
        <w:t>a GU</w:t>
      </w:r>
      <w:r>
        <w:t>I</w:t>
      </w:r>
      <w:r w:rsidR="00576BA6">
        <w:t xml:space="preserve"> (le répertoire </w:t>
      </w:r>
      <w:proofErr w:type="spellStart"/>
      <w:r w:rsidR="00576BA6">
        <w:t>view</w:t>
      </w:r>
      <w:proofErr w:type="spellEnd"/>
      <w:r w:rsidR="00576BA6">
        <w:t>)</w:t>
      </w:r>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031608E7" w:rsidR="00576BA6" w:rsidRDefault="00576BA6" w:rsidP="00D32444">
      <w:pPr>
        <w:pStyle w:val="Paragraphedeliste"/>
        <w:numPr>
          <w:ilvl w:val="1"/>
          <w:numId w:val="3"/>
        </w:numPr>
        <w:jc w:val="both"/>
      </w:pPr>
      <w:r>
        <w:t>Implémentation du jeu et de ses règles (le répertoire model)</w:t>
      </w:r>
    </w:p>
    <w:p w14:paraId="40DFBCFF" w14:textId="2F73DD62"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proofErr w:type="spellStart"/>
      <w:r>
        <w:t>décide</w:t>
      </w:r>
      <w:proofErr w:type="spellEnd"/>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w:t>
      </w:r>
      <w:proofErr w:type="gramStart"/>
      <w:r>
        <w:t>comtesse</w:t>
      </w:r>
      <w:proofErr w:type="spellEnd"/>
      <w:r>
        <w:t>(</w:t>
      </w:r>
      <w:proofErr w:type="gram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w:t>
      </w:r>
      <w:proofErr w:type="gramStart"/>
      <w:r w:rsidR="004E53D0">
        <w:t>player.next</w:t>
      </w:r>
      <w:proofErr w:type="spellEnd"/>
      <w:proofErr w:type="gram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7DAF2511" w:rsidR="00B06E11" w:rsidRDefault="00B06E11" w:rsidP="00D32444">
      <w:pPr>
        <w:pStyle w:val="Paragraphedeliste"/>
        <w:numPr>
          <w:ilvl w:val="1"/>
          <w:numId w:val="3"/>
        </w:numPr>
        <w:jc w:val="both"/>
      </w:pPr>
      <w:r>
        <w:t xml:space="preserve">Déroulement d’un tour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w:t>
      </w:r>
      <w:proofErr w:type="gramStart"/>
      <w:r>
        <w:t>jouée..</w:t>
      </w:r>
      <w:proofErr w:type="gramEnd"/>
      <w:r>
        <w:t xml:space="preserv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3FE085EE" w:rsidR="00862116" w:rsidRDefault="00862116" w:rsidP="00D32444">
      <w:pPr>
        <w:pStyle w:val="Paragraphedeliste"/>
        <w:numPr>
          <w:ilvl w:val="0"/>
          <w:numId w:val="1"/>
        </w:numPr>
        <w:jc w:val="both"/>
      </w:pPr>
      <w:r>
        <w:t>L’IA</w:t>
      </w:r>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47090056" w:rsidR="00E9463C" w:rsidRDefault="00E9463C" w:rsidP="00D32444">
      <w:pPr>
        <w:jc w:val="both"/>
      </w:pPr>
      <w:r>
        <w:t>C’est pourquoi il nous fallait répondre à plusieurs problèmes pour ces deux solutions :</w:t>
      </w:r>
    </w:p>
    <w:p w14:paraId="219D71DB" w14:textId="3025B09B" w:rsidR="00E9463C" w:rsidRDefault="00E9463C" w:rsidP="00D32444">
      <w:pPr>
        <w:jc w:val="both"/>
      </w:pPr>
    </w:p>
    <w:p w14:paraId="30F5002D" w14:textId="720603A3" w:rsidR="00E9463C" w:rsidRDefault="00E9463C" w:rsidP="00D32444">
      <w:pPr>
        <w:jc w:val="both"/>
      </w:pPr>
      <w:r>
        <w:t xml:space="preserve">2.1) IDDFS et alpha </w:t>
      </w:r>
      <w:r w:rsidR="00B23060">
        <w:t>beta</w:t>
      </w:r>
    </w:p>
    <w:p w14:paraId="38752ABC" w14:textId="354F4CAF" w:rsidR="009670D3" w:rsidRDefault="009670D3" w:rsidP="00D32444">
      <w:pPr>
        <w:jc w:val="both"/>
      </w:pPr>
      <w:r>
        <w:t>2.1.1) La représentation d’un état</w:t>
      </w:r>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w:t>
      </w:r>
      <w:proofErr w:type="gramStart"/>
      <w:r>
        <w:t>etc..</w:t>
      </w:r>
      <w:proofErr w:type="gramEnd"/>
      <w:r>
        <w:t xml:space="preserve">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58B72DED" w14:textId="4B091CD1" w:rsidR="00AB40AA" w:rsidRDefault="00AB40AA" w:rsidP="00D32444">
      <w:pPr>
        <w:pStyle w:val="Paragraphedeliste"/>
        <w:numPr>
          <w:ilvl w:val="0"/>
          <w:numId w:val="4"/>
        </w:numPr>
        <w:jc w:val="both"/>
      </w:pPr>
      <w:r>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0BCDB382" w:rsidR="00740716" w:rsidRDefault="00740716" w:rsidP="00D32444">
      <w:pPr>
        <w:jc w:val="both"/>
      </w:pPr>
      <w:r>
        <w:t>Code</w:t>
      </w:r>
      <w:r w:rsidR="00C722D1">
        <w:t xml:space="preserve"> de</w:t>
      </w:r>
      <w:r>
        <w:t xml:space="preserve"> </w:t>
      </w:r>
      <w:proofErr w:type="spellStart"/>
      <w:r>
        <w:t>get_drawable_cards</w:t>
      </w:r>
      <w:proofErr w:type="spellEnd"/>
      <w:r>
        <w:t> :</w:t>
      </w:r>
    </w:p>
    <w:p w14:paraId="425128DE" w14:textId="77777777" w:rsidR="00C722D1" w:rsidRDefault="00C722D1" w:rsidP="00D32444">
      <w:pPr>
        <w:jc w:val="both"/>
        <w:rPr>
          <w:noProof/>
        </w:rPr>
      </w:pPr>
    </w:p>
    <w:p w14:paraId="0103C886" w14:textId="341FC83A" w:rsidR="00740716" w:rsidRDefault="00252DCA" w:rsidP="00D32444">
      <w:pPr>
        <w:jc w:val="both"/>
      </w:pPr>
      <w:r>
        <w:rPr>
          <w:noProof/>
        </w:rPr>
        <w:lastRenderedPageBreak/>
        <w:drawing>
          <wp:inline distT="0" distB="0" distL="0" distR="0" wp14:anchorId="26626BB0" wp14:editId="05D4146A">
            <wp:extent cx="5797550" cy="979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51371" r="-640"/>
                    <a:stretch/>
                  </pic:blipFill>
                  <pic:spPr bwMode="auto">
                    <a:xfrm>
                      <a:off x="0" y="0"/>
                      <a:ext cx="5797550" cy="979805"/>
                    </a:xfrm>
                    <a:prstGeom prst="rect">
                      <a:avLst/>
                    </a:prstGeom>
                    <a:ln>
                      <a:noFill/>
                    </a:ln>
                    <a:extLst>
                      <a:ext uri="{53640926-AAD7-44D8-BBD7-CCE9431645EC}">
                        <a14:shadowObscured xmlns:a14="http://schemas.microsoft.com/office/drawing/2010/main"/>
                      </a:ext>
                    </a:extLst>
                  </pic:spPr>
                </pic:pic>
              </a:graphicData>
            </a:graphic>
          </wp:inline>
        </w:drawing>
      </w:r>
    </w:p>
    <w:p w14:paraId="7FA6AE67" w14:textId="77777777" w:rsidR="006546ED" w:rsidRDefault="006546ED" w:rsidP="00D32444">
      <w:pPr>
        <w:jc w:val="both"/>
      </w:pPr>
    </w:p>
    <w:p w14:paraId="11CDEDD6" w14:textId="3FDC4097" w:rsidR="00AB40AA" w:rsidRDefault="00AB40AA" w:rsidP="00D32444">
      <w:pPr>
        <w:jc w:val="both"/>
      </w:pPr>
      <w:r>
        <w:t xml:space="preserve">De plus, cela implique que d’un état peut découler autant d’état qu’il existe de cartes </w:t>
      </w:r>
      <w:proofErr w:type="spellStart"/>
      <w:r>
        <w:t>piochable</w:t>
      </w:r>
      <w:proofErr w:type="spellEnd"/>
      <w:r>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6927330B" w14:textId="496135C3" w:rsidR="00904F89" w:rsidRDefault="00904F89" w:rsidP="00D32444">
      <w:pPr>
        <w:jc w:val="both"/>
      </w:pPr>
      <w:r>
        <w:t>Illustration </w:t>
      </w:r>
      <w:r w:rsidR="009A1155">
        <w:t xml:space="preserve">à faire </w:t>
      </w:r>
    </w:p>
    <w:p w14:paraId="315855A1" w14:textId="77777777" w:rsidR="009A1155" w:rsidRDefault="009A1155" w:rsidP="00D32444">
      <w:pPr>
        <w:jc w:val="both"/>
      </w:pPr>
    </w:p>
    <w:p w14:paraId="3FDB28C2" w14:textId="35C5DBB3"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64AD7FA2" w:rsidR="00D33323" w:rsidRDefault="00D33323" w:rsidP="00D32444">
      <w:pPr>
        <w:jc w:val="both"/>
      </w:pPr>
      <w:r>
        <w:rPr>
          <w:b/>
          <w:bCs/>
        </w:rPr>
        <w:t>Pour résumer : un état représente les informations auxquelles le joueur courant a accès, c’est-à-dire les ses propres informations, les informations concernant le joueur adverse (sauf sa carte), les cartes qui ont été jouées, les cartes que le joueur adverse peut piocher, les cartes que le joueur adverse peut posséder</w:t>
      </w:r>
    </w:p>
    <w:p w14:paraId="6F0660AF" w14:textId="77777777" w:rsidR="00D33323" w:rsidRPr="00D33323" w:rsidRDefault="00D33323" w:rsidP="00D32444">
      <w:pPr>
        <w:jc w:val="both"/>
      </w:pPr>
    </w:p>
    <w:p w14:paraId="3DB04ACA" w14:textId="31C5A2C6" w:rsidR="000F7F08" w:rsidRDefault="007149C6" w:rsidP="00D32444">
      <w:pPr>
        <w:jc w:val="both"/>
      </w:pPr>
      <w:r>
        <w:t>Cependant certaines cartes peuvent ajouter un certain nombre d’états </w:t>
      </w:r>
      <w:r w:rsidR="000E50FA">
        <w:t xml:space="preserve">« intermédiaires » </w:t>
      </w:r>
      <w:r>
        <w:t>:</w:t>
      </w:r>
    </w:p>
    <w:p w14:paraId="488CFE17" w14:textId="77777777" w:rsidR="004A704C" w:rsidRDefault="007149C6" w:rsidP="00D32444">
      <w:pPr>
        <w:jc w:val="both"/>
      </w:pPr>
      <w:r>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38CFC27B" w:rsidR="00E9463C" w:rsidRDefault="00E9463C" w:rsidP="00D32444">
      <w:pPr>
        <w:jc w:val="both"/>
      </w:pPr>
      <w:r>
        <w:t>2.1.</w:t>
      </w:r>
      <w:r w:rsidR="00777BBC">
        <w:t>2</w:t>
      </w:r>
      <w:r>
        <w:t>) Le problème de la simulation</w:t>
      </w:r>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20E83D8D"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xml:space="preserve">,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 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w:t>
      </w:r>
      <w:proofErr w:type="gramStart"/>
      <w:r w:rsidR="002633F6">
        <w:t>sont</w:t>
      </w:r>
      <w:proofErr w:type="gramEnd"/>
      <w:r w:rsidR="002633F6">
        <w:t xml:space="preserve">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5105044F" w14:textId="4B945B3A" w:rsidR="002633F6" w:rsidRDefault="002633F6" w:rsidP="00D32444">
      <w:pPr>
        <w:jc w:val="both"/>
      </w:pPr>
      <w:r>
        <w:t>Voici le code la classe Save :</w:t>
      </w:r>
    </w:p>
    <w:p w14:paraId="157CA1C8" w14:textId="012D6758" w:rsidR="002633F6" w:rsidRDefault="002633F6" w:rsidP="00D32444">
      <w:pPr>
        <w:jc w:val="both"/>
      </w:pPr>
      <w:r>
        <w:rPr>
          <w:noProof/>
        </w:rPr>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w:t>
      </w:r>
      <w:proofErr w:type="gramStart"/>
      <w:r>
        <w:t>etc..</w:t>
      </w:r>
      <w:proofErr w:type="gramEnd"/>
      <w:r>
        <w:t xml:space="preserve"> </w:t>
      </w:r>
    </w:p>
    <w:p w14:paraId="18F574E4" w14:textId="1B920681" w:rsidR="00777BBC" w:rsidRDefault="00777BBC" w:rsidP="00D32444">
      <w:pPr>
        <w:jc w:val="both"/>
      </w:pPr>
    </w:p>
    <w:p w14:paraId="4C1034C4" w14:textId="18F6D3F7" w:rsidR="00777BBC" w:rsidRDefault="00777BBC" w:rsidP="00D32444">
      <w:pPr>
        <w:jc w:val="both"/>
      </w:pPr>
      <w:r>
        <w:lastRenderedPageBreak/>
        <w:t xml:space="preserve">2.1.3) </w:t>
      </w:r>
      <w:r w:rsidR="002633F6">
        <w:t>Le codage des états successeurs</w:t>
      </w:r>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92020"/>
                    </a:xfrm>
                    <a:prstGeom prst="rect">
                      <a:avLst/>
                    </a:prstGeom>
                  </pic:spPr>
                </pic:pic>
              </a:graphicData>
            </a:graphic>
          </wp:inline>
        </w:drawing>
      </w:r>
      <w:r>
        <w:t xml:space="preserve"> </w:t>
      </w:r>
    </w:p>
    <w:p w14:paraId="07095370" w14:textId="66FD8F79"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p>
    <w:p w14:paraId="2F4E6940" w14:textId="77777777" w:rsidR="00011E33" w:rsidRDefault="00011E33" w:rsidP="00D32444">
      <w:pPr>
        <w:jc w:val="both"/>
      </w:pPr>
    </w:p>
    <w:p w14:paraId="2D164195" w14:textId="49DEB83C" w:rsidR="00170165" w:rsidRPr="00DB486F" w:rsidRDefault="00C94390" w:rsidP="00D32444">
      <w:pPr>
        <w:jc w:val="both"/>
        <w:rPr>
          <w:lang w:val="en-US"/>
        </w:rPr>
      </w:pPr>
      <w:r w:rsidRPr="00DB486F">
        <w:rPr>
          <w:lang w:val="en-US"/>
        </w:rPr>
        <w:t xml:space="preserve">2.1) </w:t>
      </w:r>
      <w:proofErr w:type="spellStart"/>
      <w:r w:rsidRPr="00DB486F">
        <w:rPr>
          <w:lang w:val="en-US"/>
        </w:rPr>
        <w:t>Algorithme</w:t>
      </w:r>
      <w:proofErr w:type="spellEnd"/>
      <w:r w:rsidRPr="00DB486F">
        <w:rPr>
          <w:lang w:val="en-US"/>
        </w:rPr>
        <w:t xml:space="preserve"> Iterative Deepening Depth First Search</w:t>
      </w:r>
      <w:r w:rsidR="00E9463C" w:rsidRPr="00DB486F">
        <w:rPr>
          <w:lang w:val="en-US"/>
        </w:rPr>
        <w:t xml:space="preserve"> </w:t>
      </w:r>
      <w:r w:rsidRPr="00DB486F">
        <w:rPr>
          <w:lang w:val="en-US"/>
        </w:rPr>
        <w:t>(IDDFS)</w:t>
      </w:r>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F4C2EAD"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738AD2F0" w:rsidR="00A3443B" w:rsidRDefault="00170165" w:rsidP="00D32444">
      <w:pPr>
        <w:jc w:val="both"/>
      </w:pPr>
      <w:r>
        <w:t xml:space="preserve">Le problème de cet algorithme vient de la recherche des états terminaux dans le jeu. En effet, </w:t>
      </w:r>
      <w:r w:rsidR="004A704C">
        <w:t>les états terminaux ont une faible chance d’arriver. L</w:t>
      </w:r>
      <w:r>
        <w:t xml:space="preserve">’implémentation de cet algorithme </w:t>
      </w:r>
      <w:r w:rsidR="004A704C">
        <w:t xml:space="preserve">risque de </w:t>
      </w:r>
      <w:r>
        <w:t>résulter en une succession de choix</w:t>
      </w:r>
      <w:r w:rsidR="004A704C">
        <w:t xml:space="preserve"> s’apparentant</w:t>
      </w:r>
      <w:r>
        <w:t xml:space="preserve"> </w:t>
      </w:r>
      <w:r w:rsidR="004A704C">
        <w:t xml:space="preserve">comme étant </w:t>
      </w:r>
      <w:r>
        <w:t>aléatoire de la part de l’IA.</w:t>
      </w:r>
    </w:p>
    <w:p w14:paraId="3D4EDE37" w14:textId="3DA12E06" w:rsidR="00170165" w:rsidRDefault="009C5855" w:rsidP="00D32444">
      <w:pPr>
        <w:jc w:val="both"/>
      </w:pPr>
      <w:r>
        <w:lastRenderedPageBreak/>
        <w:t>C’est pourquoi nous ne l’avons pas implémenté.</w:t>
      </w:r>
    </w:p>
    <w:p w14:paraId="6B6F82E7" w14:textId="2FFDD93F" w:rsidR="009C5855" w:rsidRDefault="009C5855" w:rsidP="00D32444">
      <w:pPr>
        <w:jc w:val="both"/>
      </w:pPr>
    </w:p>
    <w:p w14:paraId="38840D25" w14:textId="3D6FBEA8" w:rsidR="009C5855" w:rsidRDefault="009C5855" w:rsidP="00D32444">
      <w:pPr>
        <w:jc w:val="both"/>
      </w:pPr>
      <w:r>
        <w:t xml:space="preserve">2.2) L’algorithme alpha </w:t>
      </w:r>
      <w:r w:rsidR="00B23060">
        <w:t>beta</w:t>
      </w:r>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5B345F8" w:rsidR="00AA6EA3" w:rsidRDefault="00AA6EA3" w:rsidP="00D32444">
      <w:pPr>
        <w:jc w:val="both"/>
      </w:pPr>
      <w:r>
        <w:t>2.2.1) La fonction éval</w:t>
      </w:r>
    </w:p>
    <w:p w14:paraId="24697985" w14:textId="77777777" w:rsidR="0099384E" w:rsidRDefault="00DB486F" w:rsidP="00D32444">
      <w:pPr>
        <w:jc w:val="both"/>
      </w:pPr>
      <w:r>
        <w:t xml:space="preserve">La fonction évaluation renvoie un poids en fonction de l’état actuel du jeu. La fonction prend en paramètre les éléments que connaît et que peut déterminer l’IA, par exemple les éléments connus sont la main de l’IA et les trois cartes qui sont face découverte. Les éléments que l’on peut déterminer est la pioche à l’aide des cartes déjà jouées par l’IA et le joueur, la main du joueur et la carte face cachée.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040BECFA" w:rsidR="00DB486F" w:rsidRDefault="0099384E" w:rsidP="00D32444">
      <w:pPr>
        <w:jc w:val="both"/>
      </w:pPr>
      <w:r>
        <w:t xml:space="preserve">La fonction éval </w:t>
      </w:r>
      <w:r w:rsidR="008D4CA2">
        <w:t>se</w:t>
      </w:r>
      <w:r>
        <w:t xml:space="preserve"> présente par une succession de condition if qui vérifie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5AA7D1CB" w:rsidR="0099384E" w:rsidRDefault="0099384E" w:rsidP="00D32444">
      <w:pPr>
        <w:jc w:val="both"/>
      </w:pPr>
      <w:r>
        <w:t>Il y a donc plusieurs cas particuliers en fonction des cartes. Comme dit précédemment certains poids de carte sont calculé en fonction de la probabilité de victoire mais d’autre carte comme l’espionne ou le prêtre ont des poids fixe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0F129B0C" w:rsidR="00AC7399" w:rsidRDefault="00AC7399" w:rsidP="00D32444">
      <w:pPr>
        <w:jc w:val="both"/>
      </w:pPr>
      <w:r>
        <w:t xml:space="preserve">D’autres cartes ont leurs propres fonction évaluation à savoir le garde le prince et le chancelier car </w:t>
      </w:r>
      <w:proofErr w:type="spellStart"/>
      <w:r>
        <w:t>se</w:t>
      </w:r>
      <w:proofErr w:type="spellEnd"/>
      <w:r>
        <w:t xml:space="preserv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pour la décision de l’IA sera évidente</w:t>
      </w:r>
      <w:r w:rsidR="002A3976">
        <w:t>. S</w:t>
      </w:r>
      <w:r>
        <w:t xml:space="preserve">i par exemple on connaît la carte de l’adversaire et </w:t>
      </w:r>
      <w:r>
        <w:lastRenderedPageBreak/>
        <w:t xml:space="preserve">que </w:t>
      </w:r>
      <w:proofErr w:type="spellStart"/>
      <w:r>
        <w:t>se</w:t>
      </w:r>
      <w:proofErr w:type="spellEnd"/>
      <w:r>
        <w:t xml:space="preserve"> dernier ne l’a pas jouée lorsque </w:t>
      </w:r>
      <w:r w:rsidR="002A3976">
        <w:t>c’était son tour, le poids du garde devient donc très grand grâce à la probabilité que le joueur est une carte en particulier et au moment de la décision de l’IA, elle va choisir la carte qui aura renvoyée dans la fonction éval un poids très g</w:t>
      </w:r>
      <w:r w:rsidR="00743F5F">
        <w:t>ra</w:t>
      </w:r>
      <w:r w:rsidR="002A3976">
        <w:t>nd.</w:t>
      </w:r>
    </w:p>
    <w:p w14:paraId="35A8A846" w14:textId="3542F112" w:rsidR="00E20122" w:rsidRPr="00E20122" w:rsidRDefault="00E20122" w:rsidP="00D32444">
      <w:pPr>
        <w:jc w:val="both"/>
        <w:rPr>
          <w:color w:val="FF0000"/>
        </w:rPr>
      </w:pPr>
      <w:r>
        <w:rPr>
          <w:color w:val="FF0000"/>
        </w:rPr>
        <w:t xml:space="preserve">Partie </w:t>
      </w:r>
      <w:proofErr w:type="spellStart"/>
      <w:r>
        <w:rPr>
          <w:color w:val="FF0000"/>
        </w:rPr>
        <w:t>d’antoine</w:t>
      </w:r>
      <w:proofErr w:type="spellEnd"/>
      <w:r>
        <w:rPr>
          <w:color w:val="FF0000"/>
        </w:rPr>
        <w:t xml:space="preserve"> (ne pas hésiter à mettre des screens de code, </w:t>
      </w:r>
      <w:proofErr w:type="gramStart"/>
      <w:r>
        <w:rPr>
          <w:color w:val="FF0000"/>
        </w:rPr>
        <w:t>si ils</w:t>
      </w:r>
      <w:proofErr w:type="gramEnd"/>
      <w:r>
        <w:rPr>
          <w:color w:val="FF0000"/>
        </w:rPr>
        <w:t xml:space="preserve"> sont petits mets les à la suite, sinon mets les en annexe. Si tu mets vraiment des fats bouts de code (ce que je te conseille, passe par </w:t>
      </w:r>
      <w:proofErr w:type="spellStart"/>
      <w:r>
        <w:rPr>
          <w:color w:val="FF0000"/>
        </w:rPr>
        <w:t>notepad</w:t>
      </w:r>
      <w:proofErr w:type="spellEnd"/>
      <w:r>
        <w:rPr>
          <w:color w:val="FF0000"/>
        </w:rPr>
        <w:t xml:space="preserve">++, </w:t>
      </w:r>
      <w:proofErr w:type="spellStart"/>
      <w:proofErr w:type="gramStart"/>
      <w:r>
        <w:rPr>
          <w:color w:val="FF0000"/>
        </w:rPr>
        <w:t>mets toi</w:t>
      </w:r>
      <w:proofErr w:type="spellEnd"/>
      <w:proofErr w:type="gramEnd"/>
      <w:r>
        <w:rPr>
          <w:color w:val="FF0000"/>
        </w:rPr>
        <w:t xml:space="preserve"> en mode python, fait un </w:t>
      </w:r>
      <w:proofErr w:type="spellStart"/>
      <w:r>
        <w:rPr>
          <w:color w:val="FF0000"/>
        </w:rPr>
        <w:t>copier coller</w:t>
      </w:r>
      <w:proofErr w:type="spellEnd"/>
      <w:r>
        <w:rPr>
          <w:color w:val="FF0000"/>
        </w:rPr>
        <w:t xml:space="preserve"> du code que tu veux mettre dans le rapport, et</w:t>
      </w:r>
    </w:p>
    <w:p w14:paraId="191B6CD1" w14:textId="4C2A5149" w:rsidR="00AA6EA3" w:rsidRDefault="00AA6EA3" w:rsidP="00D32444">
      <w:pPr>
        <w:jc w:val="both"/>
      </w:pPr>
    </w:p>
    <w:p w14:paraId="0E7D42AD" w14:textId="1F4531FA" w:rsidR="00AA6EA3" w:rsidRDefault="00AA6EA3" w:rsidP="00D32444">
      <w:pPr>
        <w:jc w:val="both"/>
      </w:pPr>
      <w:r>
        <w:t>2.2.3) Efficacité de l’algorithme en temps de calcul</w:t>
      </w:r>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2E54A754" w:rsidR="00AE26DF" w:rsidRDefault="00AE26DF" w:rsidP="00D32444">
      <w:pPr>
        <w:jc w:val="both"/>
      </w:pPr>
      <w:r>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4B0B635D" w14:textId="2A7B3701" w:rsidR="00AE26DF" w:rsidRPr="00E20122" w:rsidRDefault="00E20122" w:rsidP="00D32444">
      <w:pPr>
        <w:jc w:val="both"/>
        <w:rPr>
          <w:color w:val="FF0000"/>
        </w:rPr>
      </w:pPr>
      <w:r>
        <w:rPr>
          <w:color w:val="FF0000"/>
        </w:rPr>
        <w:t>Faire la comparaison une fois que la fonction éval sera bien implémentée</w:t>
      </w:r>
    </w:p>
    <w:p w14:paraId="5CAE3FBC" w14:textId="6A77A791" w:rsidR="00D32444" w:rsidRDefault="00D32444" w:rsidP="00D32444">
      <w:pPr>
        <w:jc w:val="both"/>
      </w:pPr>
      <w:r>
        <w:t>2.3) L’apprentissage par renforcement</w:t>
      </w:r>
    </w:p>
    <w:p w14:paraId="55329CF1" w14:textId="09778574" w:rsidR="00D32444" w:rsidRDefault="00D32444" w:rsidP="00D32444">
      <w:pPr>
        <w:jc w:val="both"/>
      </w:pPr>
      <w:r>
        <w:t xml:space="preserve">Nous voulions implémenter un algorithme d’IA par renforcement en tant qu’IA </w:t>
      </w:r>
      <w:r w:rsidR="003E706D">
        <w:t xml:space="preserve">à difficulté </w:t>
      </w:r>
      <w:r>
        <w:t>moyenne</w:t>
      </w:r>
      <w:r w:rsidR="003E706D">
        <w:t xml:space="preserve">, </w:t>
      </w:r>
      <w:r>
        <w:t xml:space="preserve">cependant </w:t>
      </w:r>
      <w:r w:rsidR="003E706D">
        <w:t xml:space="preserve">nous avons rencontrés plusieurs problèmes. </w:t>
      </w:r>
    </w:p>
    <w:p w14:paraId="166ED472" w14:textId="5A1869E3" w:rsidR="003E706D" w:rsidRDefault="003E706D" w:rsidP="00D32444">
      <w:pPr>
        <w:jc w:val="both"/>
      </w:pPr>
      <w:r>
        <w:t xml:space="preserve">Nous avons implémenté la simulation de l’apprentissage de l’IA dans le programme. En effet, lorsque l’on choisit la difficulté moyenne,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moyenne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75A304A6"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moyenne est choisie.</w:t>
      </w:r>
    </w:p>
    <w:p w14:paraId="09F656AF" w14:textId="4A682D26" w:rsidR="009904EB" w:rsidRDefault="009904EB" w:rsidP="00D32444">
      <w:pPr>
        <w:jc w:val="both"/>
      </w:pPr>
    </w:p>
    <w:p w14:paraId="1998DFC7" w14:textId="1F44FF87" w:rsidR="009904EB" w:rsidRPr="009904EB" w:rsidRDefault="009904EB" w:rsidP="00D32444">
      <w:pPr>
        <w:jc w:val="both"/>
        <w:rPr>
          <w:color w:val="FF0000"/>
        </w:rPr>
      </w:pPr>
      <w:r>
        <w:rPr>
          <w:color w:val="FF0000"/>
        </w:rPr>
        <w:t xml:space="preserve">Expliquer ce que t’as fait (parler du morpion, de ce que t’as appris et des difficultés que t’as eu pour implémenter dans le programme (pas besoin de dire des trucs fou, déjà tu peux dire que c’était dur à implémenter dans un programme qui était de plus en plus gros et de moins en moins modulaire, et tu peux dire le manque de temps, puis parler des spécificités techniques comme ce qui aurait </w:t>
      </w:r>
      <w:proofErr w:type="spellStart"/>
      <w:r>
        <w:rPr>
          <w:color w:val="FF0000"/>
        </w:rPr>
        <w:t>du</w:t>
      </w:r>
      <w:proofErr w:type="spellEnd"/>
      <w:r>
        <w:rPr>
          <w:color w:val="FF0000"/>
        </w:rPr>
        <w:t xml:space="preserve"> être fait et pourquoi c’est pas </w:t>
      </w:r>
      <w:proofErr w:type="gramStart"/>
      <w:r>
        <w:rPr>
          <w:color w:val="FF0000"/>
        </w:rPr>
        <w:t>facile..</w:t>
      </w:r>
      <w:proofErr w:type="gramEnd"/>
      <w:r>
        <w:rPr>
          <w:color w:val="FF0000"/>
        </w:rPr>
        <w:t xml:space="preserve"> </w:t>
      </w:r>
      <w:proofErr w:type="gramStart"/>
      <w:r>
        <w:rPr>
          <w:color w:val="FF0000"/>
        </w:rPr>
        <w:t>bref</w:t>
      </w:r>
      <w:proofErr w:type="gramEnd"/>
      <w:r>
        <w:rPr>
          <w:color w:val="FF0000"/>
        </w:rPr>
        <w:t>, marque ce à quoi tu penses vite fait pour qu’ils voient qu’on y a réfléchi et qu’on a quand même vite fait bosser dessus).</w:t>
      </w:r>
    </w:p>
    <w:p w14:paraId="08BE8325" w14:textId="6BB9F679" w:rsidR="009C5855" w:rsidRDefault="004C7147" w:rsidP="004C7147">
      <w:pPr>
        <w:pStyle w:val="Paragraphedeliste"/>
        <w:numPr>
          <w:ilvl w:val="0"/>
          <w:numId w:val="1"/>
        </w:numPr>
        <w:jc w:val="both"/>
      </w:pPr>
      <w:r>
        <w:t>Conclusion</w:t>
      </w:r>
    </w:p>
    <w:p w14:paraId="24E3EA68" w14:textId="27684B3F" w:rsidR="00860BD2" w:rsidRDefault="004C7147" w:rsidP="00D32444">
      <w:pPr>
        <w:jc w:val="both"/>
      </w:pPr>
      <w:r>
        <w:lastRenderedPageBreak/>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w:t>
      </w:r>
      <w:proofErr w:type="spellStart"/>
      <w:r>
        <w:t>pytjon</w:t>
      </w:r>
      <w:proofErr w:type="spellEnd"/>
      <w:r>
        <w:t>. Cependant nous avons eu certaines difficultés, et plusieurs améliorations sont possibles</w:t>
      </w:r>
    </w:p>
    <w:p w14:paraId="5A8F62FC" w14:textId="397FBBCA" w:rsidR="004C7147" w:rsidRDefault="004C7147" w:rsidP="00D32444">
      <w:pPr>
        <w:jc w:val="both"/>
      </w:pPr>
      <w:r>
        <w:rPr>
          <w:b/>
          <w:bCs/>
        </w:rPr>
        <w:t xml:space="preserve">Les difficultés :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l’ajout d’une fonctionnalité que l’on n’a pas préparée à l’avance. Nous n’avions en effet pas 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00328D23" w:rsidR="001D0226" w:rsidRDefault="001D0226" w:rsidP="001D0226">
      <w:pPr>
        <w:jc w:val="both"/>
        <w:rPr>
          <w:b/>
          <w:bCs/>
        </w:rPr>
      </w:pPr>
      <w:r>
        <w:rPr>
          <w:b/>
          <w:bCs/>
        </w:rPr>
        <w:t>Les améliorations :</w:t>
      </w:r>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3E99B7A5"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0558B1C8" w14:textId="2A96230F" w:rsidR="00DB7F6C" w:rsidRDefault="00DB7F6C" w:rsidP="00BD1A12">
      <w:pPr>
        <w:pStyle w:val="Paragraphedeliste"/>
        <w:numPr>
          <w:ilvl w:val="0"/>
          <w:numId w:val="4"/>
        </w:numPr>
        <w:jc w:val="both"/>
      </w:pPr>
      <w:r>
        <w:lastRenderedPageBreak/>
        <w:t xml:space="preserve">Le calcul des états successeurs pourraient se faire grâce à des threads, cela pourrait grandement </w:t>
      </w:r>
      <w:proofErr w:type="gramStart"/>
      <w:r>
        <w:t>amélioré</w:t>
      </w:r>
      <w:proofErr w:type="gramEnd"/>
      <w:r>
        <w:t xml:space="preserve"> la vitesse d’exécution du programme et donner une IA plus performante et difficile à battre.</w:t>
      </w:r>
    </w:p>
    <w:p w14:paraId="2C375353" w14:textId="77777777" w:rsidR="0029717A" w:rsidRPr="00467AFA" w:rsidRDefault="0029717A" w:rsidP="0029717A">
      <w:pPr>
        <w:jc w:val="both"/>
      </w:pPr>
    </w:p>
    <w:sectPr w:rsidR="0029717A" w:rsidRPr="00467AFA" w:rsidSect="00E27861">
      <w:footerReference w:type="default" r:id="rId14"/>
      <w:footerReference w:type="firs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B9555" w14:textId="77777777" w:rsidR="00B315C4" w:rsidRDefault="00B315C4" w:rsidP="00E27861">
      <w:pPr>
        <w:spacing w:after="0" w:line="240" w:lineRule="auto"/>
      </w:pPr>
      <w:r>
        <w:separator/>
      </w:r>
    </w:p>
  </w:endnote>
  <w:endnote w:type="continuationSeparator" w:id="0">
    <w:p w14:paraId="7137AEB8" w14:textId="77777777" w:rsidR="00B315C4" w:rsidRDefault="00B315C4"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89C77" w14:textId="77777777" w:rsidR="00B315C4" w:rsidRDefault="00B315C4" w:rsidP="00E27861">
      <w:pPr>
        <w:spacing w:after="0" w:line="240" w:lineRule="auto"/>
      </w:pPr>
      <w:r>
        <w:separator/>
      </w:r>
    </w:p>
  </w:footnote>
  <w:footnote w:type="continuationSeparator" w:id="0">
    <w:p w14:paraId="4986D04F" w14:textId="77777777" w:rsidR="00B315C4" w:rsidRDefault="00B315C4"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2564A"/>
    <w:rsid w:val="000313CE"/>
    <w:rsid w:val="000E50FA"/>
    <w:rsid w:val="000F7F08"/>
    <w:rsid w:val="00117B1D"/>
    <w:rsid w:val="00170165"/>
    <w:rsid w:val="001D0226"/>
    <w:rsid w:val="00252DCA"/>
    <w:rsid w:val="00261CD7"/>
    <w:rsid w:val="002633F6"/>
    <w:rsid w:val="00277E46"/>
    <w:rsid w:val="0029717A"/>
    <w:rsid w:val="002A3976"/>
    <w:rsid w:val="002C6AEC"/>
    <w:rsid w:val="00305EC9"/>
    <w:rsid w:val="003945E6"/>
    <w:rsid w:val="003C7807"/>
    <w:rsid w:val="003E706D"/>
    <w:rsid w:val="00467AFA"/>
    <w:rsid w:val="004846E2"/>
    <w:rsid w:val="004A704C"/>
    <w:rsid w:val="004C7147"/>
    <w:rsid w:val="004E53D0"/>
    <w:rsid w:val="00550F43"/>
    <w:rsid w:val="00576BA6"/>
    <w:rsid w:val="005C6E70"/>
    <w:rsid w:val="00603ECD"/>
    <w:rsid w:val="00640A07"/>
    <w:rsid w:val="006546ED"/>
    <w:rsid w:val="006716A5"/>
    <w:rsid w:val="006C2210"/>
    <w:rsid w:val="00713912"/>
    <w:rsid w:val="007149C6"/>
    <w:rsid w:val="007366EC"/>
    <w:rsid w:val="00740716"/>
    <w:rsid w:val="00743F5F"/>
    <w:rsid w:val="00777BBC"/>
    <w:rsid w:val="00860BD2"/>
    <w:rsid w:val="00861811"/>
    <w:rsid w:val="00862116"/>
    <w:rsid w:val="008D4CA2"/>
    <w:rsid w:val="00904F89"/>
    <w:rsid w:val="009670D3"/>
    <w:rsid w:val="009904EB"/>
    <w:rsid w:val="0099384E"/>
    <w:rsid w:val="00994311"/>
    <w:rsid w:val="009A1155"/>
    <w:rsid w:val="009B4AA1"/>
    <w:rsid w:val="009C5855"/>
    <w:rsid w:val="00A06855"/>
    <w:rsid w:val="00A1031C"/>
    <w:rsid w:val="00A3443B"/>
    <w:rsid w:val="00A53FB5"/>
    <w:rsid w:val="00AA3A39"/>
    <w:rsid w:val="00AA6EA3"/>
    <w:rsid w:val="00AB40AA"/>
    <w:rsid w:val="00AB444B"/>
    <w:rsid w:val="00AC7399"/>
    <w:rsid w:val="00AE26DF"/>
    <w:rsid w:val="00B03F28"/>
    <w:rsid w:val="00B06E11"/>
    <w:rsid w:val="00B23060"/>
    <w:rsid w:val="00B315C4"/>
    <w:rsid w:val="00B471C1"/>
    <w:rsid w:val="00B66CC5"/>
    <w:rsid w:val="00BB1BAD"/>
    <w:rsid w:val="00BD1A12"/>
    <w:rsid w:val="00C00E7D"/>
    <w:rsid w:val="00C01F86"/>
    <w:rsid w:val="00C0293D"/>
    <w:rsid w:val="00C43BD9"/>
    <w:rsid w:val="00C47FE2"/>
    <w:rsid w:val="00C722D1"/>
    <w:rsid w:val="00C94390"/>
    <w:rsid w:val="00CA435D"/>
    <w:rsid w:val="00CB3F17"/>
    <w:rsid w:val="00D021D5"/>
    <w:rsid w:val="00D15250"/>
    <w:rsid w:val="00D17F72"/>
    <w:rsid w:val="00D32444"/>
    <w:rsid w:val="00D33323"/>
    <w:rsid w:val="00D43484"/>
    <w:rsid w:val="00D52C90"/>
    <w:rsid w:val="00D76A49"/>
    <w:rsid w:val="00DB486F"/>
    <w:rsid w:val="00DB7F6C"/>
    <w:rsid w:val="00DD073C"/>
    <w:rsid w:val="00E20122"/>
    <w:rsid w:val="00E27861"/>
    <w:rsid w:val="00E279CE"/>
    <w:rsid w:val="00E423D3"/>
    <w:rsid w:val="00E9463C"/>
    <w:rsid w:val="00F55FCF"/>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74FF20CC9C1488B9AD8F21721F4C480"/>
        <w:category>
          <w:name w:val="Général"/>
          <w:gallery w:val="placeholder"/>
        </w:category>
        <w:types>
          <w:type w:val="bbPlcHdr"/>
        </w:types>
        <w:behaviors>
          <w:behavior w:val="content"/>
        </w:behaviors>
        <w:guid w:val="{BB44170C-EE0C-4416-A024-F070B12A6CB7}"/>
      </w:docPartPr>
      <w:docPartBody>
        <w:p w:rsidR="00E81B2C" w:rsidRDefault="00E81B2C" w:rsidP="00E81B2C">
          <w:pPr>
            <w:pStyle w:val="474FF20CC9C1488B9AD8F21721F4C480"/>
          </w:pPr>
          <w:r>
            <w:rPr>
              <w:rFonts w:asciiTheme="majorHAnsi" w:eastAsiaTheme="majorEastAsia" w:hAnsiTheme="majorHAnsi" w:cstheme="majorBidi"/>
              <w:color w:val="4472C4" w:themeColor="accent1"/>
              <w:sz w:val="88"/>
              <w:szCs w:val="88"/>
            </w:rPr>
            <w:t>[Titre du document]</w:t>
          </w:r>
        </w:p>
      </w:docPartBody>
    </w:docPart>
    <w:docPart>
      <w:docPartPr>
        <w:name w:val="313479E81C59439093305B1D28FF97AB"/>
        <w:category>
          <w:name w:val="Général"/>
          <w:gallery w:val="placeholder"/>
        </w:category>
        <w:types>
          <w:type w:val="bbPlcHdr"/>
        </w:types>
        <w:behaviors>
          <w:behavior w:val="content"/>
        </w:behaviors>
        <w:guid w:val="{C7B7B7BE-1F41-42B1-AC86-82486ED635C7}"/>
      </w:docPartPr>
      <w:docPartBody>
        <w:p w:rsidR="00E81B2C" w:rsidRDefault="00E81B2C" w:rsidP="00E81B2C">
          <w:pPr>
            <w:pStyle w:val="313479E81C59439093305B1D28FF97AB"/>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2C"/>
    <w:rsid w:val="001677E9"/>
    <w:rsid w:val="00242E29"/>
    <w:rsid w:val="00364C2D"/>
    <w:rsid w:val="00657F50"/>
    <w:rsid w:val="00E81B2C"/>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4FF20CC9C1488B9AD8F21721F4C480">
    <w:name w:val="474FF20CC9C1488B9AD8F21721F4C480"/>
    <w:rsid w:val="00E81B2C"/>
  </w:style>
  <w:style w:type="paragraph" w:customStyle="1" w:styleId="313479E81C59439093305B1D28FF97AB">
    <w:name w:val="313479E81C59439093305B1D28FF97AB"/>
    <w:rsid w:val="00E81B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F669-D175-451F-9E7E-4EFBB1CC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3602</TotalTime>
  <Pages>15</Pages>
  <Words>4914</Words>
  <Characters>27029</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 b</cp:lastModifiedBy>
  <cp:revision>37</cp:revision>
  <dcterms:created xsi:type="dcterms:W3CDTF">2020-12-24T13:33:00Z</dcterms:created>
  <dcterms:modified xsi:type="dcterms:W3CDTF">2020-12-29T17:58:00Z</dcterms:modified>
</cp:coreProperties>
</file>