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C3AE" w14:textId="0F650E68" w:rsidR="00762075" w:rsidRDefault="00460420">
      <w:hyperlink r:id="rId4" w:history="1">
        <w:r w:rsidRPr="0072477F">
          <w:rPr>
            <w:rStyle w:val="Hipervnculo"/>
          </w:rPr>
          <w:t>https://www.mycompiler.io/view/DIvzRdC6on5</w:t>
        </w:r>
      </w:hyperlink>
    </w:p>
    <w:p w14:paraId="558F09B0" w14:textId="542E2751" w:rsidR="00460420" w:rsidRDefault="00460420"/>
    <w:p w14:paraId="09A7409F" w14:textId="06A6B4B0" w:rsidR="00460420" w:rsidRDefault="00460420">
      <w:hyperlink r:id="rId5" w:history="1">
        <w:r w:rsidRPr="0072477F">
          <w:rPr>
            <w:rStyle w:val="Hipervnculo"/>
          </w:rPr>
          <w:t>https://colab.research.google.com/drive/1jZVGZkvGiLbl1PI3LKSClp87ehZzMwWj?authuser=0#scrollTo=Un_RR6l3ArCi</w:t>
        </w:r>
      </w:hyperlink>
    </w:p>
    <w:p w14:paraId="7745F054" w14:textId="77777777" w:rsidR="00460420" w:rsidRDefault="00460420"/>
    <w:sectPr w:rsidR="004604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20"/>
    <w:rsid w:val="00460420"/>
    <w:rsid w:val="00762075"/>
    <w:rsid w:val="008818A9"/>
    <w:rsid w:val="00D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CCDCE"/>
  <w15:chartTrackingRefBased/>
  <w15:docId w15:val="{96E03DA3-7E5B-40DB-A7A6-9340D537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04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0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jZVGZkvGiLbl1PI3LKSClp87ehZzMwWj?authuser=0#scrollTo=Un_RR6l3ArCi" TargetMode="External"/><Relationship Id="rId4" Type="http://schemas.openxmlformats.org/officeDocument/2006/relationships/hyperlink" Target="https://www.mycompiler.io/view/DIvzRdC6on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Duran G</dc:creator>
  <cp:keywords/>
  <dc:description/>
  <cp:lastModifiedBy>Andres Duran G</cp:lastModifiedBy>
  <cp:revision>1</cp:revision>
  <dcterms:created xsi:type="dcterms:W3CDTF">2025-09-24T01:12:00Z</dcterms:created>
  <dcterms:modified xsi:type="dcterms:W3CDTF">2025-09-24T01:13:00Z</dcterms:modified>
</cp:coreProperties>
</file>