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58C" w:rsidRPr="0061658C" w:rsidRDefault="0061658C" w:rsidP="0061658C">
      <w:r>
        <w:t>./</w:t>
      </w:r>
      <w:proofErr w:type="spellStart"/>
      <w:r>
        <w:t>max_temperature</w:t>
      </w:r>
      <w:proofErr w:type="spellEnd"/>
      <w:r>
        <w:t xml:space="preserve"> without ram and </w:t>
      </w:r>
      <w:proofErr w:type="spellStart"/>
      <w:r>
        <w:t>cpu</w:t>
      </w:r>
      <w:proofErr w:type="spellEnd"/>
      <w:r>
        <w:t xml:space="preserve"> speed</w:t>
      </w:r>
      <w:bookmarkStart w:id="0" w:name="_GoBack"/>
      <w:bookmarkEnd w:id="0"/>
    </w:p>
    <w:p w:rsidR="0061658C" w:rsidRDefault="0061658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4.2pt;height:216.6pt">
            <v:imagedata r:id="rId4" o:title="1990 and 1992 time"/>
          </v:shape>
        </w:pict>
      </w:r>
      <w:r>
        <w:pict>
          <v:shape id="_x0000_i1025" type="#_x0000_t75" style="width:390pt;height:172.2pt">
            <v:imagedata r:id="rId5" o:title="time for 1990"/>
          </v:shape>
        </w:pict>
      </w:r>
    </w:p>
    <w:p w:rsidR="0061658C" w:rsidRDefault="0061658C">
      <w:r>
        <w:pict>
          <v:shape id="_x0000_i1033" type="#_x0000_t75" style="width:386.4pt;height:204pt">
            <v:imagedata r:id="rId6" o:title="1990-1-2-3 time"/>
          </v:shape>
        </w:pict>
      </w:r>
    </w:p>
    <w:sectPr w:rsidR="0061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9F"/>
    <w:rsid w:val="0061658C"/>
    <w:rsid w:val="00A731E9"/>
    <w:rsid w:val="00B5139F"/>
    <w:rsid w:val="00D7006E"/>
    <w:rsid w:val="00F8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63F9"/>
  <w15:chartTrackingRefBased/>
  <w15:docId w15:val="{5DAB129C-F0B0-4961-8A0F-B71870B2C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7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Zeshan Sayed</dc:creator>
  <cp:keywords/>
  <dc:description/>
  <cp:lastModifiedBy>Zeshan Sayed</cp:lastModifiedBy>
  <cp:revision>4</cp:revision>
  <dcterms:created xsi:type="dcterms:W3CDTF">2017-01-25T22:35:00Z</dcterms:created>
  <dcterms:modified xsi:type="dcterms:W3CDTF">2017-01-25T23:52:00Z</dcterms:modified>
</cp:coreProperties>
</file>