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583" w:rsidRDefault="00347583">
      <w:r>
        <w:t>Customers:</w:t>
      </w:r>
    </w:p>
    <w:p w:rsidR="00347583" w:rsidRDefault="00347583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Designers, advertisers, publishers, marketers, bloggers, broadcasters etc. So your photos could be used in a book, on a website, on TV, or on a calendar etc.</w:t>
      </w:r>
    </w:p>
    <w:p w:rsidR="008850A1" w:rsidRDefault="008850A1">
      <w:r>
        <w:rPr>
          <w:rFonts w:ascii="Arial" w:hAnsi="Arial" w:cs="Arial"/>
          <w:color w:val="000000"/>
          <w:sz w:val="20"/>
          <w:szCs w:val="20"/>
        </w:rPr>
        <w:t>partner with alamy or binfer – to get to customers.</w:t>
      </w:r>
    </w:p>
    <w:p w:rsidR="00347583" w:rsidRDefault="00347583" w:rsidP="00347583">
      <w:r>
        <w:t>be an assistant and work for a photographer</w:t>
      </w:r>
    </w:p>
    <w:p w:rsidR="00271D95" w:rsidRDefault="00347583">
      <w:r>
        <w:t>sell customized good on the app</w:t>
      </w:r>
    </w:p>
    <w:p w:rsidR="00F9022B" w:rsidRDefault="00F9022B">
      <w:bookmarkStart w:id="0" w:name="_GoBack"/>
      <w:bookmarkEnd w:id="0"/>
    </w:p>
    <w:p w:rsidR="00271D95" w:rsidRPr="00271D95" w:rsidRDefault="00271D95" w:rsidP="00271D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D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REVENUES</w:t>
      </w:r>
    </w:p>
    <w:p w:rsidR="00271D95" w:rsidRPr="00271D95" w:rsidRDefault="00271D95" w:rsidP="005F0B84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1D95">
        <w:rPr>
          <w:rFonts w:ascii="Times New Roman" w:eastAsia="Times New Roman" w:hAnsi="Times New Roman" w:cs="Times New Roman"/>
          <w:sz w:val="24"/>
          <w:szCs w:val="24"/>
        </w:rPr>
        <w:br/>
      </w:r>
      <w:r w:rsidRPr="00271D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In-app Advertisements</w:t>
      </w:r>
      <w:r w:rsidRPr="00271D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   </w:t>
      </w:r>
      <w:r w:rsidRPr="00271D95">
        <w:rPr>
          <w:rFonts w:ascii="Times New Roman" w:eastAsia="Times New Roman" w:hAnsi="Times New Roman" w:cs="Times New Roman"/>
          <w:color w:val="000000"/>
          <w:sz w:val="24"/>
          <w:szCs w:val="24"/>
        </w:rPr>
        <w:t>Advertisements are also used to make revenue from application. Such as display ads- Yahoo, Search ads- google, Text ads- Facebook, Video ads- youtube. Etc.</w:t>
      </w:r>
    </w:p>
    <w:p w:rsidR="00271D95" w:rsidRPr="00271D95" w:rsidRDefault="00271D95" w:rsidP="00271D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D95" w:rsidRPr="00271D95" w:rsidRDefault="00271D95" w:rsidP="00271D95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1D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In-app Purchase </w:t>
      </w:r>
      <w:r w:rsidRPr="00271D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r w:rsidRPr="00271D95">
        <w:rPr>
          <w:rFonts w:ascii="Calibri" w:eastAsia="Times New Roman" w:hAnsi="Calibri" w:cs="Calibri"/>
          <w:color w:val="000000"/>
        </w:rPr>
        <w:t xml:space="preserve"> </w:t>
      </w:r>
      <w:r w:rsidRPr="00271D95">
        <w:rPr>
          <w:rFonts w:ascii="Times New Roman" w:eastAsia="Times New Roman" w:hAnsi="Times New Roman" w:cs="Times New Roman"/>
          <w:color w:val="000000"/>
          <w:sz w:val="24"/>
          <w:szCs w:val="24"/>
        </w:rPr>
        <w:t>In-app purchases allow users to unlock features or purchase. When we build an app, we can set IAP (in-app purchases) to be a onetime purchase (I want to unlock this feature) or an ongoing option (I want to purchase 20 coins for $0.99), this means we can purchase that over and over again. We can easily start racking up enormous amounts of revenue with the second.</w:t>
      </w:r>
    </w:p>
    <w:p w:rsidR="00271D95" w:rsidRPr="00271D95" w:rsidRDefault="00271D95" w:rsidP="00271D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D95" w:rsidRPr="00271D95" w:rsidRDefault="00271D95" w:rsidP="00271D95">
      <w:pPr>
        <w:numPr>
          <w:ilvl w:val="0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71D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Frequent Update &amp; App Promotions </w:t>
      </w:r>
      <w:r w:rsidRPr="00271D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r w:rsidRPr="00271D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keeps the audience busy and interested and app promotion offer developers revenue from the installs that occur as a result of being advertised on your app. Other developers pay to advertise across your app. For example: Freeappaday.com etc.</w:t>
      </w:r>
    </w:p>
    <w:p w:rsidR="00271D95" w:rsidRPr="00271D95" w:rsidRDefault="00271D95" w:rsidP="00271D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D95" w:rsidRPr="00271D95" w:rsidRDefault="00271D95" w:rsidP="00271D95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1D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Freemium</w:t>
      </w:r>
      <w:r w:rsidRPr="00271D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   </w:t>
      </w:r>
      <w:r w:rsidRPr="00271D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freemium app is offered free-of-charge to the user with limited features, content. Users can access a premium version or additional content and feature through in-app purchase. This route has also been used for subscribing for monthly content updates. </w:t>
      </w:r>
    </w:p>
    <w:p w:rsidR="00271D95" w:rsidRPr="00271D95" w:rsidRDefault="00271D95" w:rsidP="00271D9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1D95">
        <w:rPr>
          <w:rFonts w:ascii="Times New Roman" w:eastAsia="Times New Roman" w:hAnsi="Times New Roman" w:cs="Times New Roman"/>
          <w:color w:val="000000"/>
          <w:sz w:val="24"/>
          <w:szCs w:val="24"/>
        </w:rPr>
        <w:t>For example: Pandora Radio, Dropbox etc.</w:t>
      </w:r>
    </w:p>
    <w:p w:rsidR="00271D95" w:rsidRPr="00271D95" w:rsidRDefault="00271D95" w:rsidP="00271D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D95" w:rsidRPr="00271D95" w:rsidRDefault="00271D95" w:rsidP="00271D95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1D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Cost Per Installation (CPI)</w:t>
      </w:r>
      <w:r w:rsidRPr="00271D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:- </w:t>
      </w:r>
      <w:r w:rsidRPr="00271D95">
        <w:rPr>
          <w:rFonts w:ascii="Times New Roman" w:eastAsia="Times New Roman" w:hAnsi="Times New Roman" w:cs="Times New Roman"/>
          <w:color w:val="000000"/>
          <w:sz w:val="24"/>
          <w:szCs w:val="24"/>
        </w:rPr>
        <w:t>Cost per install is a relatively new marketing mechanism and is the mobile equivalent to CPA (cost per acquisition) in the web marketing world. CPI is exactly what it sounds like – you pay per install that you get. Examples of this are Playhaven and Chartboost – they are third parties that have software you install into your app.</w:t>
      </w:r>
    </w:p>
    <w:p w:rsidR="00271D95" w:rsidRPr="00271D95" w:rsidRDefault="00271D95" w:rsidP="00271D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D95" w:rsidRPr="00271D95" w:rsidRDefault="00271D95" w:rsidP="00271D95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1D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Sponsorship</w:t>
      </w:r>
      <w:r w:rsidRPr="00271D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  </w:t>
      </w:r>
      <w:r w:rsidRPr="00271D95">
        <w:rPr>
          <w:rFonts w:ascii="Times New Roman" w:eastAsia="Times New Roman" w:hAnsi="Times New Roman" w:cs="Times New Roman"/>
          <w:color w:val="000000"/>
          <w:sz w:val="24"/>
          <w:szCs w:val="24"/>
        </w:rPr>
        <w:t>Landing a sponsor is a great way to make money from a free app. The money is up front and we can gain brand credibility with our audience.</w:t>
      </w:r>
    </w:p>
    <w:p w:rsidR="00271D95" w:rsidRPr="00271D95" w:rsidRDefault="00271D95" w:rsidP="00271D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1D95">
        <w:rPr>
          <w:rFonts w:ascii="Times New Roman" w:eastAsia="Times New Roman" w:hAnsi="Times New Roman" w:cs="Times New Roman"/>
          <w:color w:val="000000"/>
          <w:sz w:val="24"/>
          <w:szCs w:val="24"/>
        </w:rPr>
        <w:t>The deals typically go like this: you approach a company and say “I have this app idea, I’ve got the plan, etc  and I will white label it for $XXX.”</w:t>
      </w:r>
    </w:p>
    <w:p w:rsidR="00271D95" w:rsidRPr="00271D95" w:rsidRDefault="00271D95" w:rsidP="00271D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1D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</w:p>
    <w:p w:rsidR="00271D95" w:rsidRPr="00271D95" w:rsidRDefault="00271D95" w:rsidP="00271D9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1D9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“I built this app a few months ago and it has 50,000 downloads. I will update the graphics with your brand for $XXX”.</w:t>
      </w:r>
    </w:p>
    <w:p w:rsidR="00271D95" w:rsidRPr="00271D95" w:rsidRDefault="00271D95" w:rsidP="00271D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D9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71D95" w:rsidRPr="00271D95" w:rsidRDefault="00271D95" w:rsidP="00271D95">
      <w:pPr>
        <w:numPr>
          <w:ilvl w:val="0"/>
          <w:numId w:val="1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1D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Subscriptions</w:t>
      </w:r>
      <w:r w:rsidRPr="00271D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   </w:t>
      </w:r>
      <w:r w:rsidRPr="00271D95">
        <w:rPr>
          <w:rFonts w:ascii="Times New Roman" w:eastAsia="Times New Roman" w:hAnsi="Times New Roman" w:cs="Times New Roman"/>
          <w:color w:val="000000"/>
          <w:sz w:val="24"/>
          <w:szCs w:val="24"/>
        </w:rPr>
        <w:t>Subscriptions allows to  sell content, services, or features in the app with automated, recurring billing. We can easily adapt an existing In-app Billing implementation to sell subscriptions.</w:t>
      </w:r>
      <w:r w:rsidRPr="00271D95">
        <w:rPr>
          <w:rFonts w:ascii="Calibri" w:eastAsia="Times New Roman" w:hAnsi="Calibri" w:cs="Calibri"/>
          <w:color w:val="000000"/>
        </w:rPr>
        <w:t xml:space="preserve"> </w:t>
      </w:r>
      <w:r w:rsidRPr="00271D95">
        <w:rPr>
          <w:rFonts w:ascii="Times New Roman" w:eastAsia="Times New Roman" w:hAnsi="Times New Roman" w:cs="Times New Roman"/>
          <w:color w:val="000000"/>
          <w:sz w:val="24"/>
          <w:szCs w:val="24"/>
        </w:rPr>
        <w:t>Users can renew their subscriptions while a current subscription is active.</w:t>
      </w:r>
    </w:p>
    <w:p w:rsidR="00271D95" w:rsidRDefault="00271D95">
      <w:r>
        <w:br w:type="page"/>
      </w:r>
    </w:p>
    <w:p w:rsidR="00A73C4B" w:rsidRPr="00A73C4B" w:rsidRDefault="00A73C4B" w:rsidP="00A73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4B">
        <w:rPr>
          <w:rFonts w:ascii="Calibri" w:eastAsia="Times New Roman" w:hAnsi="Calibri" w:cs="Calibri"/>
          <w:b/>
          <w:bCs/>
          <w:color w:val="000000"/>
          <w:u w:val="single"/>
        </w:rPr>
        <w:lastRenderedPageBreak/>
        <w:t>COST:</w:t>
      </w:r>
    </w:p>
    <w:p w:rsidR="00A73C4B" w:rsidRPr="00A73C4B" w:rsidRDefault="00A73C4B" w:rsidP="00A73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4B">
        <w:rPr>
          <w:rFonts w:ascii="Calibri" w:eastAsia="Times New Roman" w:hAnsi="Calibri" w:cs="Calibri"/>
          <w:b/>
          <w:bCs/>
          <w:color w:val="000000"/>
          <w:u w:val="single"/>
        </w:rPr>
        <w:t xml:space="preserve">Average cost for servers: </w:t>
      </w:r>
    </w:p>
    <w:p w:rsidR="00A73C4B" w:rsidRPr="00A73C4B" w:rsidRDefault="00A73C4B" w:rsidP="00A73C4B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A73C4B">
        <w:rPr>
          <w:rFonts w:ascii="Calibri" w:eastAsia="Times New Roman" w:hAnsi="Calibri" w:cs="Calibri"/>
          <w:b/>
          <w:bCs/>
          <w:color w:val="000000"/>
        </w:rPr>
        <w:t xml:space="preserve">Rent </w:t>
      </w:r>
      <w:r w:rsidRPr="00A73C4B">
        <w:rPr>
          <w:rFonts w:ascii="Calibri" w:eastAsia="Times New Roman" w:hAnsi="Calibri" w:cs="Calibri"/>
          <w:color w:val="000000"/>
        </w:rPr>
        <w:t>-100-300$ /month.</w:t>
      </w:r>
    </w:p>
    <w:p w:rsidR="00A73C4B" w:rsidRPr="00A73C4B" w:rsidRDefault="00A73C4B" w:rsidP="00A73C4B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A73C4B">
        <w:rPr>
          <w:rFonts w:ascii="Calibri" w:eastAsia="Times New Roman" w:hAnsi="Calibri" w:cs="Calibri"/>
          <w:b/>
          <w:bCs/>
          <w:color w:val="000000"/>
        </w:rPr>
        <w:t>Buying</w:t>
      </w:r>
      <w:r w:rsidRPr="00A73C4B">
        <w:rPr>
          <w:rFonts w:ascii="Calibri" w:eastAsia="Times New Roman" w:hAnsi="Calibri" w:cs="Calibri"/>
          <w:color w:val="000000"/>
        </w:rPr>
        <w:t xml:space="preserve"> -4000$/month for 10000 users.(validity upto 4 to 5 years only that depends on hardware it supports and lifespan)[2]</w:t>
      </w:r>
    </w:p>
    <w:p w:rsidR="00A73C4B" w:rsidRPr="00A73C4B" w:rsidRDefault="00A73C4B" w:rsidP="00A73C4B">
      <w:pPr>
        <w:numPr>
          <w:ilvl w:val="0"/>
          <w:numId w:val="1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A73C4B">
        <w:rPr>
          <w:rFonts w:ascii="Calibri" w:eastAsia="Times New Roman" w:hAnsi="Calibri" w:cs="Calibri"/>
          <w:b/>
          <w:bCs/>
          <w:color w:val="000000"/>
        </w:rPr>
        <w:t>Temporary</w:t>
      </w:r>
      <w:r w:rsidRPr="00A73C4B">
        <w:rPr>
          <w:rFonts w:ascii="Calibri" w:eastAsia="Times New Roman" w:hAnsi="Calibri" w:cs="Calibri"/>
          <w:color w:val="000000"/>
        </w:rPr>
        <w:t>: parse.com for free database push notifications but limited to 30 request per second [1].</w:t>
      </w:r>
    </w:p>
    <w:p w:rsidR="00A73C4B" w:rsidRPr="00A73C4B" w:rsidRDefault="00A73C4B" w:rsidP="00A73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C4B" w:rsidRPr="00A73C4B" w:rsidRDefault="00A73C4B" w:rsidP="00A73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4B">
        <w:rPr>
          <w:rFonts w:ascii="Calibri" w:eastAsia="Times New Roman" w:hAnsi="Calibri" w:cs="Calibri"/>
          <w:b/>
          <w:bCs/>
          <w:color w:val="000000"/>
          <w:u w:val="single"/>
        </w:rPr>
        <w:t>Average cost of setting up office for data manipulation</w:t>
      </w:r>
      <w:r w:rsidRPr="00A73C4B">
        <w:rPr>
          <w:rFonts w:ascii="Calibri" w:eastAsia="Times New Roman" w:hAnsi="Calibri" w:cs="Calibri"/>
          <w:b/>
          <w:bCs/>
          <w:color w:val="000000"/>
        </w:rPr>
        <w:t>:</w:t>
      </w:r>
    </w:p>
    <w:p w:rsidR="00A73C4B" w:rsidRPr="00A73C4B" w:rsidRDefault="00A73C4B" w:rsidP="00A73C4B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A73C4B">
        <w:rPr>
          <w:rFonts w:ascii="Calibri" w:eastAsia="Times New Roman" w:hAnsi="Calibri" w:cs="Calibri"/>
          <w:color w:val="000000"/>
        </w:rPr>
        <w:t>Windows-700$ per system.</w:t>
      </w:r>
    </w:p>
    <w:p w:rsidR="00A73C4B" w:rsidRPr="00A73C4B" w:rsidRDefault="00A73C4B" w:rsidP="00A73C4B">
      <w:pPr>
        <w:numPr>
          <w:ilvl w:val="0"/>
          <w:numId w:val="1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A73C4B">
        <w:rPr>
          <w:rFonts w:ascii="Calibri" w:eastAsia="Times New Roman" w:hAnsi="Calibri" w:cs="Calibri"/>
          <w:color w:val="000000"/>
        </w:rPr>
        <w:t>Apple -1500$    per system.</w:t>
      </w:r>
    </w:p>
    <w:p w:rsidR="00A73C4B" w:rsidRPr="00A73C4B" w:rsidRDefault="00A73C4B" w:rsidP="00A73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4B">
        <w:rPr>
          <w:rFonts w:ascii="Calibri" w:eastAsia="Times New Roman" w:hAnsi="Calibri" w:cs="Calibri"/>
          <w:b/>
          <w:bCs/>
          <w:color w:val="000000"/>
          <w:u w:val="single"/>
        </w:rPr>
        <w:t>Average cost for application to be on common platform (putting in to market)</w:t>
      </w:r>
    </w:p>
    <w:p w:rsidR="00A73C4B" w:rsidRPr="00A73C4B" w:rsidRDefault="00A73C4B" w:rsidP="00A73C4B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A73C4B">
        <w:rPr>
          <w:rFonts w:ascii="Arial" w:eastAsia="Times New Roman" w:hAnsi="Arial" w:cs="Arial"/>
          <w:color w:val="222222"/>
          <w:shd w:val="clear" w:color="auto" w:fill="FFFFFF"/>
        </w:rPr>
        <w:t>$25 for android</w:t>
      </w:r>
    </w:p>
    <w:p w:rsidR="00A73C4B" w:rsidRPr="00A73C4B" w:rsidRDefault="00A73C4B" w:rsidP="00A73C4B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A73C4B">
        <w:rPr>
          <w:rFonts w:ascii="Arial" w:eastAsia="Times New Roman" w:hAnsi="Arial" w:cs="Arial"/>
          <w:color w:val="222222"/>
          <w:shd w:val="clear" w:color="auto" w:fill="FFFFFF"/>
        </w:rPr>
        <w:t>$99 per year.</w:t>
      </w:r>
    </w:p>
    <w:p w:rsidR="00A73C4B" w:rsidRPr="00A73C4B" w:rsidRDefault="00A73C4B" w:rsidP="00A73C4B">
      <w:pPr>
        <w:numPr>
          <w:ilvl w:val="0"/>
          <w:numId w:val="1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A73C4B">
        <w:rPr>
          <w:rFonts w:ascii="Arial" w:eastAsia="Times New Roman" w:hAnsi="Arial" w:cs="Arial"/>
          <w:color w:val="222222"/>
          <w:shd w:val="clear" w:color="auto" w:fill="FFFFFF"/>
        </w:rPr>
        <w:t>$19 registration fee for individuals and $99 for companies.[3]</w:t>
      </w:r>
    </w:p>
    <w:p w:rsidR="00A73C4B" w:rsidRPr="00A73C4B" w:rsidRDefault="00A73C4B" w:rsidP="00A73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4B">
        <w:rPr>
          <w:rFonts w:ascii="Calibri" w:eastAsia="Times New Roman" w:hAnsi="Calibri" w:cs="Calibri"/>
          <w:b/>
          <w:bCs/>
          <w:color w:val="000000"/>
          <w:u w:val="single"/>
        </w:rPr>
        <w:t>Revenue:</w:t>
      </w:r>
    </w:p>
    <w:p w:rsidR="00A73C4B" w:rsidRPr="00A73C4B" w:rsidRDefault="00A73C4B" w:rsidP="00A73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4B">
        <w:rPr>
          <w:rFonts w:ascii="Georgia" w:eastAsia="Times New Roman" w:hAnsi="Georgia" w:cs="Times New Roman"/>
          <w:color w:val="333333"/>
          <w:sz w:val="23"/>
          <w:szCs w:val="23"/>
        </w:rPr>
        <w:t>Models that can be implemented</w:t>
      </w:r>
    </w:p>
    <w:p w:rsidR="00A73C4B" w:rsidRPr="00A73C4B" w:rsidRDefault="00A73C4B" w:rsidP="00A73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4B">
        <w:rPr>
          <w:rFonts w:ascii="Georgia" w:eastAsia="Times New Roman" w:hAnsi="Georgia" w:cs="Times New Roman"/>
          <w:color w:val="333333"/>
          <w:sz w:val="23"/>
          <w:szCs w:val="23"/>
        </w:rPr>
        <w:t>Subscription:</w:t>
      </w:r>
    </w:p>
    <w:p w:rsidR="00A73C4B" w:rsidRPr="00A73C4B" w:rsidRDefault="00A73C4B" w:rsidP="00A73C4B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  <w:r w:rsidRPr="00A73C4B">
        <w:rPr>
          <w:rFonts w:ascii="Georgia" w:eastAsia="Times New Roman" w:hAnsi="Georgia" w:cs="Arial"/>
          <w:color w:val="333333"/>
          <w:sz w:val="23"/>
          <w:szCs w:val="23"/>
        </w:rPr>
        <w:t>Fixed price subscription</w:t>
      </w:r>
    </w:p>
    <w:p w:rsidR="00A73C4B" w:rsidRPr="00A73C4B" w:rsidRDefault="00A73C4B" w:rsidP="00A73C4B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  <w:r w:rsidRPr="00A73C4B">
        <w:rPr>
          <w:rFonts w:ascii="Georgia" w:eastAsia="Times New Roman" w:hAnsi="Georgia" w:cs="Arial"/>
          <w:color w:val="333333"/>
          <w:sz w:val="23"/>
          <w:szCs w:val="23"/>
        </w:rPr>
        <w:t>Variable price subscription</w:t>
      </w:r>
    </w:p>
    <w:p w:rsidR="00A73C4B" w:rsidRPr="00A73C4B" w:rsidRDefault="00A73C4B" w:rsidP="00A73C4B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  <w:r w:rsidRPr="00A73C4B">
        <w:rPr>
          <w:rFonts w:ascii="Georgia" w:eastAsia="Times New Roman" w:hAnsi="Georgia" w:cs="Arial"/>
          <w:color w:val="333333"/>
          <w:sz w:val="23"/>
          <w:szCs w:val="23"/>
        </w:rPr>
        <w:t>Pay what you want</w:t>
      </w:r>
    </w:p>
    <w:p w:rsidR="00A73C4B" w:rsidRPr="00A73C4B" w:rsidRDefault="00A73C4B" w:rsidP="00A73C4B">
      <w:pPr>
        <w:numPr>
          <w:ilvl w:val="0"/>
          <w:numId w:val="15"/>
        </w:numPr>
        <w:spacing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  <w:r w:rsidRPr="00A73C4B">
        <w:rPr>
          <w:rFonts w:ascii="Georgia" w:eastAsia="Times New Roman" w:hAnsi="Georgia" w:cs="Arial"/>
          <w:color w:val="333333"/>
          <w:sz w:val="23"/>
          <w:szCs w:val="23"/>
        </w:rPr>
        <w:t>individual subscription</w:t>
      </w:r>
    </w:p>
    <w:p w:rsidR="00A73C4B" w:rsidRPr="00A73C4B" w:rsidRDefault="00A73C4B" w:rsidP="00A73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4B">
        <w:rPr>
          <w:rFonts w:ascii="Georgia" w:eastAsia="Times New Roman" w:hAnsi="Georgia" w:cs="Times New Roman"/>
          <w:color w:val="333333"/>
          <w:sz w:val="23"/>
          <w:szCs w:val="23"/>
        </w:rPr>
        <w:t>Subscription fees depends on certain facts</w:t>
      </w:r>
    </w:p>
    <w:p w:rsidR="00A73C4B" w:rsidRPr="00A73C4B" w:rsidRDefault="00A73C4B" w:rsidP="00A73C4B">
      <w:pPr>
        <w:numPr>
          <w:ilvl w:val="0"/>
          <w:numId w:val="16"/>
        </w:num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A73C4B">
        <w:rPr>
          <w:rFonts w:ascii="Georgia" w:eastAsia="Times New Roman" w:hAnsi="Georgia" w:cs="Arial"/>
          <w:color w:val="333333"/>
          <w:sz w:val="23"/>
          <w:szCs w:val="23"/>
        </w:rPr>
        <w:t>Cost of images (to be determined)</w:t>
      </w:r>
    </w:p>
    <w:p w:rsidR="00A73C4B" w:rsidRPr="00A73C4B" w:rsidRDefault="00A73C4B" w:rsidP="00A73C4B">
      <w:pPr>
        <w:numPr>
          <w:ilvl w:val="0"/>
          <w:numId w:val="16"/>
        </w:num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A73C4B">
        <w:rPr>
          <w:rFonts w:ascii="Georgia" w:eastAsia="Times New Roman" w:hAnsi="Georgia" w:cs="Arial"/>
          <w:color w:val="333333"/>
          <w:sz w:val="23"/>
          <w:szCs w:val="23"/>
        </w:rPr>
        <w:t>Profit margin (8-23%)</w:t>
      </w:r>
    </w:p>
    <w:p w:rsidR="00A73C4B" w:rsidRPr="00A73C4B" w:rsidRDefault="00A73C4B" w:rsidP="00A73C4B">
      <w:pPr>
        <w:numPr>
          <w:ilvl w:val="0"/>
          <w:numId w:val="16"/>
        </w:num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A73C4B">
        <w:rPr>
          <w:rFonts w:ascii="Georgia" w:eastAsia="Times New Roman" w:hAnsi="Georgia" w:cs="Arial"/>
          <w:color w:val="333333"/>
          <w:sz w:val="23"/>
          <w:szCs w:val="23"/>
        </w:rPr>
        <w:t>Percentage of business.</w:t>
      </w:r>
    </w:p>
    <w:p w:rsidR="00A73C4B" w:rsidRPr="00A73C4B" w:rsidRDefault="00A73C4B" w:rsidP="00A73C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C4B" w:rsidRPr="00A73C4B" w:rsidRDefault="00A73C4B" w:rsidP="00A73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4B">
        <w:rPr>
          <w:rFonts w:ascii="Georgia" w:eastAsia="Times New Roman" w:hAnsi="Georgia" w:cs="Times New Roman"/>
          <w:color w:val="333333"/>
          <w:sz w:val="23"/>
          <w:szCs w:val="23"/>
        </w:rPr>
        <w:t>Third party:</w:t>
      </w:r>
    </w:p>
    <w:p w:rsidR="00A73C4B" w:rsidRPr="00A73C4B" w:rsidRDefault="00A73C4B" w:rsidP="00A73C4B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  <w:r w:rsidRPr="00A73C4B">
        <w:rPr>
          <w:rFonts w:ascii="Georgia" w:eastAsia="Times New Roman" w:hAnsi="Georgia" w:cs="Arial"/>
          <w:color w:val="333333"/>
          <w:sz w:val="23"/>
          <w:szCs w:val="23"/>
        </w:rPr>
        <w:t>Ads(reviews = value = money)(ads companies bid with reviews)</w:t>
      </w:r>
    </w:p>
    <w:p w:rsidR="00A73C4B" w:rsidRPr="00A73C4B" w:rsidRDefault="00A73C4B" w:rsidP="00A73C4B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  <w:r w:rsidRPr="00A73C4B">
        <w:rPr>
          <w:rFonts w:ascii="Georgia" w:eastAsia="Times New Roman" w:hAnsi="Georgia" w:cs="Arial"/>
          <w:color w:val="333333"/>
          <w:sz w:val="23"/>
          <w:szCs w:val="23"/>
        </w:rPr>
        <w:t>Sponsorships</w:t>
      </w:r>
    </w:p>
    <w:p w:rsidR="00A73C4B" w:rsidRPr="00A73C4B" w:rsidRDefault="00A73C4B" w:rsidP="00A73C4B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  <w:r w:rsidRPr="00A73C4B">
        <w:rPr>
          <w:rFonts w:ascii="Georgia" w:eastAsia="Times New Roman" w:hAnsi="Georgia" w:cs="Arial"/>
          <w:color w:val="333333"/>
          <w:sz w:val="23"/>
          <w:szCs w:val="23"/>
        </w:rPr>
        <w:t>Licence contents(sell data)</w:t>
      </w:r>
    </w:p>
    <w:p w:rsidR="00A73C4B" w:rsidRPr="00A73C4B" w:rsidRDefault="00A73C4B" w:rsidP="00A73C4B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  <w:r w:rsidRPr="00A73C4B">
        <w:rPr>
          <w:rFonts w:ascii="Georgia" w:eastAsia="Times New Roman" w:hAnsi="Georgia" w:cs="Arial"/>
          <w:color w:val="333333"/>
          <w:sz w:val="23"/>
          <w:szCs w:val="23"/>
        </w:rPr>
        <w:t>Paid placement and paid content(endorse)</w:t>
      </w:r>
    </w:p>
    <w:p w:rsidR="00A73C4B" w:rsidRPr="00A73C4B" w:rsidRDefault="00A73C4B" w:rsidP="00A73C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C4B" w:rsidRPr="00A73C4B" w:rsidRDefault="00A73C4B" w:rsidP="00A73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4B">
        <w:rPr>
          <w:rFonts w:ascii="Calibri" w:eastAsia="Times New Roman" w:hAnsi="Calibri" w:cs="Calibri"/>
          <w:color w:val="000000"/>
        </w:rPr>
        <w:t xml:space="preserve">References: </w:t>
      </w:r>
    </w:p>
    <w:p w:rsidR="00A73C4B" w:rsidRPr="00A73C4B" w:rsidRDefault="00A73C4B" w:rsidP="00A73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4B">
        <w:rPr>
          <w:rFonts w:ascii="Calibri" w:eastAsia="Times New Roman" w:hAnsi="Calibri" w:cs="Calibri"/>
          <w:color w:val="000000"/>
        </w:rPr>
        <w:t xml:space="preserve">[1] </w:t>
      </w:r>
      <w:hyperlink r:id="rId5" w:history="1">
        <w:r w:rsidRPr="00A73C4B">
          <w:rPr>
            <w:rFonts w:ascii="Calibri" w:eastAsia="Times New Roman" w:hAnsi="Calibri" w:cs="Calibri"/>
            <w:color w:val="0563C1"/>
            <w:u w:val="single"/>
          </w:rPr>
          <w:t>http://stackoverflow.com/questions/29081055/pricing-are-push-notifications-really-free</w:t>
        </w:r>
      </w:hyperlink>
    </w:p>
    <w:p w:rsidR="00A73C4B" w:rsidRPr="00A73C4B" w:rsidRDefault="00A73C4B" w:rsidP="00A73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4B">
        <w:rPr>
          <w:rFonts w:ascii="Calibri" w:eastAsia="Times New Roman" w:hAnsi="Calibri" w:cs="Calibri"/>
          <w:color w:val="000000"/>
        </w:rPr>
        <w:t xml:space="preserve">[2] </w:t>
      </w:r>
      <w:hyperlink r:id="rId6" w:history="1">
        <w:r w:rsidRPr="00A73C4B">
          <w:rPr>
            <w:rFonts w:ascii="Calibri" w:eastAsia="Times New Roman" w:hAnsi="Calibri" w:cs="Calibri"/>
            <w:color w:val="0563C1"/>
            <w:u w:val="single"/>
          </w:rPr>
          <w:t>https://www.quora.com/How-do-you-calculate-server-costs-per-user</w:t>
        </w:r>
      </w:hyperlink>
    </w:p>
    <w:p w:rsidR="00A73C4B" w:rsidRPr="00A73C4B" w:rsidRDefault="00A73C4B" w:rsidP="00A73C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C4B">
        <w:rPr>
          <w:rFonts w:ascii="Calibri" w:eastAsia="Times New Roman" w:hAnsi="Calibri" w:cs="Calibri"/>
          <w:color w:val="000000"/>
        </w:rPr>
        <w:lastRenderedPageBreak/>
        <w:t>[3] https://www.google.com/search?q=average+cost+for+server+for+rent&amp;rlz=1C1CHBF_enIN698IN698&amp;oq=average+cost+for+server+for+rent&amp;aqs=chrome..69i57.30224j0j7&amp;sourceid=chrome&amp;ie=UTF-8#q=windows+developer+account+cost</w:t>
      </w:r>
    </w:p>
    <w:p w:rsidR="001741B7" w:rsidRDefault="00A73C4B">
      <w:pPr>
        <w:rPr>
          <w:b/>
        </w:rPr>
      </w:pPr>
      <w:r w:rsidRPr="00A73C4B">
        <w:rPr>
          <w:rFonts w:ascii="Times New Roman" w:eastAsia="Times New Roman" w:hAnsi="Times New Roman" w:cs="Times New Roman"/>
          <w:sz w:val="24"/>
          <w:szCs w:val="24"/>
        </w:rPr>
        <w:br/>
      </w:r>
      <w:r w:rsidRPr="00A73C4B">
        <w:rPr>
          <w:rFonts w:ascii="Times New Roman" w:eastAsia="Times New Roman" w:hAnsi="Times New Roman" w:cs="Times New Roman"/>
          <w:sz w:val="24"/>
          <w:szCs w:val="24"/>
        </w:rPr>
        <w:br/>
      </w:r>
      <w:r w:rsidR="00B72CA5" w:rsidRPr="00B72CA5">
        <w:rPr>
          <w:b/>
        </w:rPr>
        <w:t>COMPETETIORS</w:t>
      </w:r>
    </w:p>
    <w:p w:rsidR="00263DD0" w:rsidRPr="00263DD0" w:rsidRDefault="00263DD0" w:rsidP="00263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DD0">
        <w:rPr>
          <w:rFonts w:ascii="Times New Roman" w:eastAsia="Times New Roman" w:hAnsi="Times New Roman" w:cs="Times New Roman"/>
          <w:noProof/>
          <w:color w:val="298AAE"/>
          <w:sz w:val="24"/>
          <w:szCs w:val="24"/>
        </w:rPr>
        <w:drawing>
          <wp:inline distT="0" distB="0" distL="0" distR="0">
            <wp:extent cx="3810000" cy="969645"/>
            <wp:effectExtent l="0" t="0" r="0" b="0"/>
            <wp:docPr id="3" name="Picture 3" descr="https://www2.shutterstock.com/base/public/images/logos/logo-shutterstock-de64a370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2.shutterstock.com/base/public/images/logos/logo-shutterstock-de64a370e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DD0" w:rsidRPr="00263DD0" w:rsidRDefault="00263DD0" w:rsidP="00263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DD0">
        <w:rPr>
          <w:rFonts w:ascii="Arial" w:eastAsia="Times New Roman" w:hAnsi="Arial" w:cs="Arial"/>
          <w:color w:val="000000"/>
          <w:sz w:val="24"/>
          <w:szCs w:val="24"/>
        </w:rPr>
        <w:t>Deals in:-</w:t>
      </w:r>
    </w:p>
    <w:p w:rsidR="00263DD0" w:rsidRPr="00263DD0" w:rsidRDefault="00263DD0" w:rsidP="00263DD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>Images :- photos are present of each and every type .</w:t>
      </w:r>
    </w:p>
    <w:p w:rsidR="00263DD0" w:rsidRPr="00263DD0" w:rsidRDefault="00263DD0" w:rsidP="00263DD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>Vectors are background,logos,banners,templates,patterns and arrows ,editorials like oracle and other companies also take logo from them for their products.</w:t>
      </w:r>
    </w:p>
    <w:p w:rsidR="00263DD0" w:rsidRPr="00263DD0" w:rsidRDefault="00263DD0" w:rsidP="00263DD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 xml:space="preserve">Footage that are technology,sports,people,nature,background,art and many others. </w:t>
      </w:r>
    </w:p>
    <w:p w:rsidR="00263DD0" w:rsidRPr="00263DD0" w:rsidRDefault="00263DD0" w:rsidP="00263DD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>Music as  in corporate , fresh start , happy and uplifting  , season of sports which are based on based on -genre,mood,tempo of a user .</w:t>
      </w:r>
    </w:p>
    <w:p w:rsidR="00263DD0" w:rsidRPr="00263DD0" w:rsidRDefault="00263DD0" w:rsidP="00263DD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 xml:space="preserve">Blogs:-here any registered user can  be a blogger. </w:t>
      </w:r>
    </w:p>
    <w:p w:rsidR="00263DD0" w:rsidRPr="00263DD0" w:rsidRDefault="00263DD0" w:rsidP="00263DD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>    Idea :- We are taking images ,vectors ,footages from this and will be blended with many other features.</w:t>
      </w:r>
    </w:p>
    <w:p w:rsidR="00263DD0" w:rsidRPr="00263DD0" w:rsidRDefault="00263DD0" w:rsidP="00263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3DD0" w:rsidRPr="00263DD0" w:rsidRDefault="00263DD0" w:rsidP="00263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 xml:space="preserve">                </w:t>
      </w:r>
      <w:r w:rsidRPr="00263DD0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>
            <wp:extent cx="1911985" cy="540385"/>
            <wp:effectExtent l="0" t="0" r="0" b="0"/>
            <wp:docPr id="2" name="Picture 2" descr="https://lh5.googleusercontent.com/fEG4DDYvchuEzYwK4uXBocpNCvJc1dOemMVQMlZ1JK_FWCFiXqsW-UOGfOANxCozS5hsxpAsyAfU_isz4V59mPnmYe1xpgetDtd1GHD3Ca4bUfLgqOR044rNizBXQnW17WlHj-YZseCmJ-P7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fEG4DDYvchuEzYwK4uXBocpNCvJc1dOemMVQMlZ1JK_FWCFiXqsW-UOGfOANxCozS5hsxpAsyAfU_isz4V59mPnmYe1xpgetDtd1GHD3Ca4bUfLgqOR044rNizBXQnW17WlHj-YZseCmJ-P7q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DD0" w:rsidRPr="00263DD0" w:rsidRDefault="00263DD0" w:rsidP="00263DD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>Live videos</w:t>
      </w:r>
    </w:p>
    <w:p w:rsidR="00263DD0" w:rsidRPr="00263DD0" w:rsidRDefault="00263DD0" w:rsidP="00263DD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>Sorting by trending video section separately</w:t>
      </w:r>
    </w:p>
    <w:p w:rsidR="00263DD0" w:rsidRPr="00263DD0" w:rsidRDefault="00263DD0" w:rsidP="00263DD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 xml:space="preserve">Music also available </w:t>
      </w:r>
    </w:p>
    <w:p w:rsidR="00263DD0" w:rsidRPr="00263DD0" w:rsidRDefault="00263DD0" w:rsidP="00263DD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>Documentary videos</w:t>
      </w:r>
    </w:p>
    <w:p w:rsidR="00263DD0" w:rsidRPr="00263DD0" w:rsidRDefault="00263DD0" w:rsidP="00263DD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>Films and tv series episodes</w:t>
      </w:r>
    </w:p>
    <w:p w:rsidR="00263DD0" w:rsidRPr="00263DD0" w:rsidRDefault="00263DD0" w:rsidP="00263DD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 xml:space="preserve">Animation videos  both production and self created </w:t>
      </w:r>
    </w:p>
    <w:p w:rsidR="00263DD0" w:rsidRPr="00263DD0" w:rsidRDefault="00263DD0" w:rsidP="00263DD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>Section it has are as follows</w:t>
      </w:r>
    </w:p>
    <w:p w:rsidR="00263DD0" w:rsidRPr="00263DD0" w:rsidRDefault="00263DD0" w:rsidP="00263DD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>Animation</w:t>
      </w:r>
    </w:p>
    <w:p w:rsidR="00263DD0" w:rsidRPr="00263DD0" w:rsidRDefault="00263DD0" w:rsidP="00263DD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>Art and design</w:t>
      </w:r>
    </w:p>
    <w:p w:rsidR="00263DD0" w:rsidRPr="00263DD0" w:rsidRDefault="00263DD0" w:rsidP="00263DD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>Camera and techniques</w:t>
      </w:r>
    </w:p>
    <w:p w:rsidR="00263DD0" w:rsidRPr="00263DD0" w:rsidRDefault="00263DD0" w:rsidP="00263DD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>Comedy documentary</w:t>
      </w:r>
    </w:p>
    <w:p w:rsidR="00263DD0" w:rsidRPr="00263DD0" w:rsidRDefault="00263DD0" w:rsidP="00263DD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>Fashion</w:t>
      </w:r>
    </w:p>
    <w:p w:rsidR="00263DD0" w:rsidRPr="00263DD0" w:rsidRDefault="00263DD0" w:rsidP="00263DD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>Experimental</w:t>
      </w:r>
    </w:p>
    <w:p w:rsidR="00263DD0" w:rsidRPr="00263DD0" w:rsidRDefault="00263DD0" w:rsidP="00263DD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>Food</w:t>
      </w:r>
    </w:p>
    <w:p w:rsidR="00263DD0" w:rsidRPr="00263DD0" w:rsidRDefault="00263DD0" w:rsidP="00263DD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>Instructional</w:t>
      </w:r>
    </w:p>
    <w:p w:rsidR="00263DD0" w:rsidRPr="00263DD0" w:rsidRDefault="00263DD0" w:rsidP="00263DD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 xml:space="preserve">Music </w:t>
      </w:r>
    </w:p>
    <w:p w:rsidR="00263DD0" w:rsidRPr="00263DD0" w:rsidRDefault="00263DD0" w:rsidP="00263DD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>Narrative</w:t>
      </w:r>
    </w:p>
    <w:p w:rsidR="00263DD0" w:rsidRPr="00263DD0" w:rsidRDefault="00263DD0" w:rsidP="00263DD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Personal</w:t>
      </w:r>
    </w:p>
    <w:p w:rsidR="00263DD0" w:rsidRPr="00263DD0" w:rsidRDefault="00263DD0" w:rsidP="00263DD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>Reporting and journalism</w:t>
      </w:r>
    </w:p>
    <w:p w:rsidR="00263DD0" w:rsidRPr="00263DD0" w:rsidRDefault="00263DD0" w:rsidP="00263DD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>Sports</w:t>
      </w:r>
    </w:p>
    <w:p w:rsidR="00263DD0" w:rsidRPr="00263DD0" w:rsidRDefault="00263DD0" w:rsidP="00263DD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>Talk</w:t>
      </w:r>
    </w:p>
    <w:p w:rsidR="00263DD0" w:rsidRPr="00263DD0" w:rsidRDefault="00263DD0" w:rsidP="00263DD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>Travel</w:t>
      </w:r>
    </w:p>
    <w:p w:rsidR="00263DD0" w:rsidRPr="00263DD0" w:rsidRDefault="00263DD0" w:rsidP="00263DD0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>Idea:-we are taking all types of videos</w:t>
      </w:r>
    </w:p>
    <w:p w:rsidR="00263DD0" w:rsidRPr="00263DD0" w:rsidRDefault="00263DD0" w:rsidP="00263D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D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63DD0" w:rsidRPr="00263DD0" w:rsidRDefault="00263DD0" w:rsidP="00263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DD0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>
            <wp:extent cx="3588385" cy="1440815"/>
            <wp:effectExtent l="0" t="0" r="0" b="6985"/>
            <wp:docPr id="1" name="Picture 1" descr="https://lh4.googleusercontent.com/qFJhRz9wRVsvsAWcb9EfKEh1gxLQZgzTMMw-wefmtnmnY87klmp_utzoMUB0qaCk8hm6JrAKBhQ61u3C8R2QRUM3s_ygZhNtykOMJetQayxm0DCyh-fgyeb3XI2GP4QxxwnSM52yBLZyAHl5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qFJhRz9wRVsvsAWcb9EfKEh1gxLQZgzTMMw-wefmtnmnY87klmp_utzoMUB0qaCk8hm6JrAKBhQ61u3C8R2QRUM3s_ygZhNtykOMJetQayxm0DCyh-fgyeb3XI2GP4QxxwnSM52yBLZyAHl5C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DD0" w:rsidRPr="00263DD0" w:rsidRDefault="00263DD0" w:rsidP="00263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>Major concern is images sorting and ranking according to their parameters.</w:t>
      </w:r>
    </w:p>
    <w:p w:rsidR="00263DD0" w:rsidRPr="00263DD0" w:rsidRDefault="00263DD0" w:rsidP="00263DD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>Photos</w:t>
      </w:r>
    </w:p>
    <w:p w:rsidR="00263DD0" w:rsidRPr="00263DD0" w:rsidRDefault="00263DD0" w:rsidP="00263DD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>Illustrations</w:t>
      </w:r>
    </w:p>
    <w:p w:rsidR="00263DD0" w:rsidRPr="00263DD0" w:rsidRDefault="00263DD0" w:rsidP="00263DD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>Videos</w:t>
      </w:r>
    </w:p>
    <w:p w:rsidR="00263DD0" w:rsidRPr="00263DD0" w:rsidRDefault="00263DD0" w:rsidP="00263DD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>Audio</w:t>
      </w:r>
    </w:p>
    <w:p w:rsidR="00263DD0" w:rsidRPr="00263DD0" w:rsidRDefault="00263DD0" w:rsidP="00263DD0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263DD0">
        <w:rPr>
          <w:rFonts w:ascii="Calibri" w:eastAsia="Times New Roman" w:hAnsi="Calibri" w:cs="Calibri"/>
          <w:color w:val="000000"/>
          <w:sz w:val="24"/>
          <w:szCs w:val="24"/>
        </w:rPr>
        <w:t>Idea    :-this very simple and might not take ideas from these as they might be  redundant to all others .</w:t>
      </w:r>
    </w:p>
    <w:p w:rsidR="00263DD0" w:rsidRPr="00B72CA5" w:rsidRDefault="00263DD0">
      <w:pPr>
        <w:rPr>
          <w:b/>
        </w:rPr>
      </w:pPr>
    </w:p>
    <w:sectPr w:rsidR="00263DD0" w:rsidRPr="00B72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4B22"/>
    <w:multiLevelType w:val="multilevel"/>
    <w:tmpl w:val="352A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A0C23"/>
    <w:multiLevelType w:val="multilevel"/>
    <w:tmpl w:val="ADE8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81359"/>
    <w:multiLevelType w:val="multilevel"/>
    <w:tmpl w:val="D61EC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60265"/>
    <w:multiLevelType w:val="multilevel"/>
    <w:tmpl w:val="0D6C61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6615B"/>
    <w:multiLevelType w:val="multilevel"/>
    <w:tmpl w:val="6746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7069D"/>
    <w:multiLevelType w:val="multilevel"/>
    <w:tmpl w:val="C8AA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96439"/>
    <w:multiLevelType w:val="multilevel"/>
    <w:tmpl w:val="5E38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16FAB"/>
    <w:multiLevelType w:val="multilevel"/>
    <w:tmpl w:val="9410B8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C82938"/>
    <w:multiLevelType w:val="multilevel"/>
    <w:tmpl w:val="E8D26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19571A"/>
    <w:multiLevelType w:val="multilevel"/>
    <w:tmpl w:val="7524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F102E"/>
    <w:multiLevelType w:val="multilevel"/>
    <w:tmpl w:val="B7C81A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F6B87"/>
    <w:multiLevelType w:val="multilevel"/>
    <w:tmpl w:val="B86E0D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805251"/>
    <w:multiLevelType w:val="multilevel"/>
    <w:tmpl w:val="72DA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7C7C62"/>
    <w:multiLevelType w:val="multilevel"/>
    <w:tmpl w:val="FACAA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E613C8"/>
    <w:multiLevelType w:val="multilevel"/>
    <w:tmpl w:val="2A00CE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432523"/>
    <w:multiLevelType w:val="multilevel"/>
    <w:tmpl w:val="AC86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F11273"/>
    <w:multiLevelType w:val="multilevel"/>
    <w:tmpl w:val="10D620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4"/>
  </w:num>
  <w:num w:numId="5">
    <w:abstractNumId w:val="13"/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16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1"/>
  </w:num>
  <w:num w:numId="13">
    <w:abstractNumId w:val="2"/>
  </w:num>
  <w:num w:numId="14">
    <w:abstractNumId w:val="8"/>
  </w:num>
  <w:num w:numId="15">
    <w:abstractNumId w:val="12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A5"/>
    <w:rsid w:val="000B1F0B"/>
    <w:rsid w:val="00263DD0"/>
    <w:rsid w:val="00271D95"/>
    <w:rsid w:val="00347583"/>
    <w:rsid w:val="003B1C21"/>
    <w:rsid w:val="005F0B84"/>
    <w:rsid w:val="0078341C"/>
    <w:rsid w:val="008850A1"/>
    <w:rsid w:val="00A73C4B"/>
    <w:rsid w:val="00B72CA5"/>
    <w:rsid w:val="00F9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0240"/>
  <w15:chartTrackingRefBased/>
  <w15:docId w15:val="{1A98A9F1-434D-4E8C-AD50-6828BCC5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3C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3C4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73C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ora.com/How-do-you-calculate-server-costs-per-us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tackoverflow.com/questions/29081055/pricing-are-push-notifications-really-fre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804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Mittal</dc:creator>
  <cp:keywords/>
  <dc:description/>
  <cp:lastModifiedBy>Smita Mittal</cp:lastModifiedBy>
  <cp:revision>9</cp:revision>
  <dcterms:created xsi:type="dcterms:W3CDTF">2016-10-17T17:38:00Z</dcterms:created>
  <dcterms:modified xsi:type="dcterms:W3CDTF">2016-10-19T20:29:00Z</dcterms:modified>
</cp:coreProperties>
</file>