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F2FD" w14:textId="3461E49E" w:rsidR="00A42995" w:rsidRPr="00E9615D" w:rsidRDefault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>Time</w:t>
      </w:r>
    </w:p>
    <w:p w14:paraId="658DD527" w14:textId="70180EAF" w:rsidR="006F1ACA" w:rsidRPr="00E9615D" w:rsidRDefault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 xml:space="preserve">Optimal Solution </w:t>
      </w:r>
    </w:p>
    <w:p w14:paraId="7DE9275A" w14:textId="23F6F7EB" w:rsidR="006F1ACA" w:rsidRPr="00E9615D" w:rsidRDefault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>Computation Time</w:t>
      </w:r>
    </w:p>
    <w:p w14:paraId="73ADFAD4" w14:textId="2F851697" w:rsidR="006F1ACA" w:rsidRPr="00E9615D" w:rsidRDefault="006F1ACA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>N</w:t>
      </w:r>
      <w:r w:rsidRPr="00E9615D">
        <w:rPr>
          <w:rFonts w:ascii="Times New Roman" w:hAnsi="Times New Roman" w:cs="Times New Roman"/>
          <w:sz w:val="30"/>
          <w:szCs w:val="30"/>
        </w:rPr>
        <w:t>onholonomic constraint</w:t>
      </w:r>
      <w:r w:rsidRPr="00E9615D">
        <w:rPr>
          <w:rFonts w:ascii="Times New Roman" w:hAnsi="Times New Roman" w:cs="Times New Roman"/>
          <w:sz w:val="30"/>
          <w:szCs w:val="30"/>
        </w:rPr>
        <w:t xml:space="preserve"> - </w:t>
      </w:r>
      <w:r w:rsidRPr="00E9615D">
        <w:rPr>
          <w:rFonts w:ascii="Times New Roman" w:hAnsi="Times New Roman" w:cs="Times New Roman"/>
          <w:sz w:val="30"/>
          <w:szCs w:val="30"/>
        </w:rPr>
        <w:t xml:space="preserve">fuel used to drive a car from point A to point B on </w:t>
      </w:r>
      <w:r w:rsidR="00E9615D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                        </w:t>
      </w:r>
      <w:r w:rsidRPr="00E9615D">
        <w:rPr>
          <w:rFonts w:ascii="Times New Roman" w:hAnsi="Times New Roman" w:cs="Times New Roman"/>
          <w:sz w:val="30"/>
          <w:szCs w:val="30"/>
        </w:rPr>
        <w:t>a 2D plane</w:t>
      </w:r>
    </w:p>
    <w:p w14:paraId="45F934F9" w14:textId="7863E405" w:rsidR="006F1ACA" w:rsidRPr="00E9615D" w:rsidRDefault="001124C0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>Rate of c</w:t>
      </w:r>
      <w:r w:rsidR="006F1ACA" w:rsidRPr="00E9615D">
        <w:rPr>
          <w:rFonts w:ascii="Times New Roman" w:hAnsi="Times New Roman" w:cs="Times New Roman"/>
          <w:sz w:val="30"/>
          <w:szCs w:val="30"/>
        </w:rPr>
        <w:t>onvergence</w:t>
      </w:r>
      <w:r w:rsidR="006F1ACA" w:rsidRPr="00E9615D">
        <w:rPr>
          <w:rFonts w:ascii="Times New Roman" w:hAnsi="Times New Roman" w:cs="Times New Roman"/>
          <w:sz w:val="30"/>
          <w:szCs w:val="30"/>
        </w:rPr>
        <w:t xml:space="preserve"> – time because of </w:t>
      </w:r>
      <w:r w:rsidRPr="00E9615D">
        <w:rPr>
          <w:rFonts w:ascii="Times New Roman" w:hAnsi="Times New Roman" w:cs="Times New Roman"/>
          <w:sz w:val="30"/>
          <w:szCs w:val="30"/>
        </w:rPr>
        <w:t xml:space="preserve">the </w:t>
      </w:r>
      <w:r w:rsidR="006F1ACA" w:rsidRPr="00E9615D">
        <w:rPr>
          <w:rFonts w:ascii="Times New Roman" w:hAnsi="Times New Roman" w:cs="Times New Roman"/>
          <w:sz w:val="30"/>
          <w:szCs w:val="30"/>
        </w:rPr>
        <w:t>number of iterations</w:t>
      </w:r>
    </w:p>
    <w:p w14:paraId="37AF365D" w14:textId="4AA03CB3" w:rsidR="006F1ACA" w:rsidRPr="00E9615D" w:rsidRDefault="006F1ACA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 xml:space="preserve"> </w:t>
      </w:r>
      <w:r w:rsidRPr="00E9615D">
        <w:rPr>
          <w:rFonts w:ascii="Times New Roman" w:hAnsi="Times New Roman" w:cs="Times New Roman"/>
          <w:sz w:val="30"/>
          <w:szCs w:val="30"/>
        </w:rPr>
        <w:t>H</w:t>
      </w:r>
      <w:r w:rsidRPr="00E9615D">
        <w:rPr>
          <w:rFonts w:ascii="Times New Roman" w:hAnsi="Times New Roman" w:cs="Times New Roman"/>
          <w:sz w:val="30"/>
          <w:szCs w:val="30"/>
        </w:rPr>
        <w:t>igh memory requirements</w:t>
      </w:r>
    </w:p>
    <w:p w14:paraId="68F8E384" w14:textId="42DEE62F" w:rsidR="006F1ACA" w:rsidRPr="00E9615D" w:rsidRDefault="006F1ACA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 xml:space="preserve">Path cost </w:t>
      </w:r>
    </w:p>
    <w:p w14:paraId="062ED7D2" w14:textId="30F96601" w:rsidR="006F1ACA" w:rsidRPr="00E9615D" w:rsidRDefault="006F1ACA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 xml:space="preserve">Rate of exploration </w:t>
      </w:r>
    </w:p>
    <w:p w14:paraId="08F88912" w14:textId="54E1444E" w:rsidR="006F1ACA" w:rsidRPr="00E9615D" w:rsidRDefault="006F1ACA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>Execution Time</w:t>
      </w:r>
    </w:p>
    <w:p w14:paraId="463045AB" w14:textId="7743B5FE" w:rsidR="006F1ACA" w:rsidRPr="00E9615D" w:rsidRDefault="00AB66A0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>Biasing Radius</w:t>
      </w:r>
      <w:r w:rsidRPr="00E9615D">
        <w:rPr>
          <w:rFonts w:ascii="Times New Roman" w:hAnsi="Times New Roman" w:cs="Times New Roman"/>
          <w:sz w:val="30"/>
          <w:szCs w:val="30"/>
        </w:rPr>
        <w:t xml:space="preserve"> – radius of a sphere </w:t>
      </w:r>
    </w:p>
    <w:p w14:paraId="3943F032" w14:textId="628331F9" w:rsidR="00AB66A0" w:rsidRPr="00E9615D" w:rsidRDefault="00AB66A0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>Number of Nodes</w:t>
      </w:r>
    </w:p>
    <w:p w14:paraId="331200E4" w14:textId="3A82AD04" w:rsidR="00AB66A0" w:rsidRPr="00E9615D" w:rsidRDefault="00AB66A0" w:rsidP="006F1ACA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 xml:space="preserve">Tree Density Plot  - number of nodes per area </w:t>
      </w:r>
    </w:p>
    <w:p w14:paraId="698DFFDE" w14:textId="4FD712DF" w:rsidR="00AB66A0" w:rsidRPr="00E9615D" w:rsidRDefault="001124C0" w:rsidP="00E9615D">
      <w:pPr>
        <w:rPr>
          <w:rFonts w:ascii="Times New Roman" w:hAnsi="Times New Roman" w:cs="Times New Roman"/>
          <w:sz w:val="30"/>
          <w:szCs w:val="30"/>
        </w:rPr>
      </w:pPr>
      <w:r w:rsidRPr="00E9615D">
        <w:rPr>
          <w:rFonts w:ascii="Times New Roman" w:hAnsi="Times New Roman" w:cs="Times New Roman"/>
          <w:sz w:val="30"/>
          <w:szCs w:val="30"/>
        </w:rPr>
        <w:t xml:space="preserve">Run-Time overhead </w:t>
      </w:r>
      <w:r w:rsidR="00E9615D" w:rsidRPr="00E9615D">
        <w:rPr>
          <w:rFonts w:ascii="Times New Roman" w:hAnsi="Times New Roman" w:cs="Times New Roman"/>
          <w:sz w:val="30"/>
          <w:szCs w:val="30"/>
        </w:rPr>
        <w:t xml:space="preserve">- </w:t>
      </w:r>
      <w:r w:rsidR="00E9615D" w:rsidRPr="00E9615D">
        <w:rPr>
          <w:rFonts w:ascii="Times New Roman" w:hAnsi="Times New Roman" w:cs="Times New Roman"/>
          <w:sz w:val="30"/>
          <w:szCs w:val="30"/>
        </w:rPr>
        <w:t>the extra time it takes for a program to run</w:t>
      </w:r>
    </w:p>
    <w:p w14:paraId="090A9174" w14:textId="77777777" w:rsidR="00E9615D" w:rsidRPr="00E9615D" w:rsidRDefault="00E9615D" w:rsidP="00E9615D">
      <w:pPr>
        <w:rPr>
          <w:rFonts w:ascii="Times New Roman" w:hAnsi="Times New Roman" w:cs="Times New Roman"/>
          <w:sz w:val="30"/>
          <w:szCs w:val="30"/>
        </w:rPr>
      </w:pPr>
    </w:p>
    <w:p w14:paraId="51BF4D77" w14:textId="77777777" w:rsidR="001124C0" w:rsidRPr="00E9615D" w:rsidRDefault="001124C0" w:rsidP="006F1ACA">
      <w:pPr>
        <w:rPr>
          <w:rFonts w:ascii="Times New Roman" w:hAnsi="Times New Roman" w:cs="Times New Roman"/>
          <w:sz w:val="30"/>
          <w:szCs w:val="30"/>
        </w:rPr>
      </w:pPr>
    </w:p>
    <w:p w14:paraId="53F77C89" w14:textId="77777777" w:rsidR="00AB66A0" w:rsidRPr="00E9615D" w:rsidRDefault="00AB66A0" w:rsidP="006F1ACA">
      <w:pPr>
        <w:rPr>
          <w:rFonts w:ascii="Times New Roman" w:hAnsi="Times New Roman" w:cs="Times New Roman"/>
          <w:sz w:val="30"/>
          <w:szCs w:val="30"/>
        </w:rPr>
      </w:pPr>
    </w:p>
    <w:sectPr w:rsidR="00AB66A0" w:rsidRPr="00E9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CA"/>
    <w:rsid w:val="0008138E"/>
    <w:rsid w:val="001124C0"/>
    <w:rsid w:val="003C749D"/>
    <w:rsid w:val="004F6A87"/>
    <w:rsid w:val="00581600"/>
    <w:rsid w:val="006F1ACA"/>
    <w:rsid w:val="00730A95"/>
    <w:rsid w:val="00A42995"/>
    <w:rsid w:val="00AA5A6E"/>
    <w:rsid w:val="00AB66A0"/>
    <w:rsid w:val="00B00DEF"/>
    <w:rsid w:val="00E807A0"/>
    <w:rsid w:val="00E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358E2"/>
  <w15:chartTrackingRefBased/>
  <w15:docId w15:val="{990EFC61-6824-3B4E-9E21-DC0362C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Irene</dc:creator>
  <cp:keywords/>
  <dc:description/>
  <cp:lastModifiedBy>Ramirez, Irene</cp:lastModifiedBy>
  <cp:revision>1</cp:revision>
  <dcterms:created xsi:type="dcterms:W3CDTF">2025-01-28T14:41:00Z</dcterms:created>
  <dcterms:modified xsi:type="dcterms:W3CDTF">2025-01-28T15:23:00Z</dcterms:modified>
</cp:coreProperties>
</file>