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A6A9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H" w:eastAsia="en-GH"/>
        </w:rPr>
        <w:t>Basic Operations in Python - YouTube Tutorial Guide</w:t>
      </w:r>
    </w:p>
    <w:p w14:paraId="4AF761AF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  <w:t>1. Introduction</w:t>
      </w:r>
    </w:p>
    <w:p w14:paraId="0F6B4A93" w14:textId="77777777" w:rsidR="00B46A79" w:rsidRPr="00B46A79" w:rsidRDefault="00B46A79" w:rsidP="00B46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Briefly introduce the concept of basic operations in Python.</w:t>
      </w:r>
    </w:p>
    <w:p w14:paraId="221899BC" w14:textId="77777777" w:rsidR="00B46A79" w:rsidRPr="00B46A79" w:rsidRDefault="00B46A79" w:rsidP="00B46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Explain why understanding these operations is fundamental for programming.</w:t>
      </w:r>
    </w:p>
    <w:p w14:paraId="24CE7AD8" w14:textId="77777777" w:rsidR="00B46A79" w:rsidRPr="00B46A79" w:rsidRDefault="00B46A79" w:rsidP="00B46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Mention that the tutorial will cover Arithmetic, String, and Boolean operations with examples.</w:t>
      </w:r>
    </w:p>
    <w:p w14:paraId="204B7721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  <w:t>2. Arithmetic Operations</w:t>
      </w:r>
    </w:p>
    <w:p w14:paraId="0A25EB7B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a. Overview</w:t>
      </w:r>
    </w:p>
    <w:p w14:paraId="6BC793E4" w14:textId="77777777" w:rsidR="00B46A79" w:rsidRPr="00B46A79" w:rsidRDefault="00B46A79" w:rsidP="00B46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Arithmetic operations allow mathematical computations.</w:t>
      </w:r>
    </w:p>
    <w:p w14:paraId="6281733C" w14:textId="77777777" w:rsidR="00B46A79" w:rsidRPr="00B46A79" w:rsidRDefault="00B46A79" w:rsidP="00B46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Python supports various arithmetic operators.</w:t>
      </w:r>
    </w:p>
    <w:p w14:paraId="1B2EA3BC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b. Common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160"/>
        <w:gridCol w:w="1756"/>
      </w:tblGrid>
      <w:tr w:rsidR="00B46A79" w:rsidRPr="00B46A79" w14:paraId="43D09BDD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C1C17" w14:textId="77777777" w:rsidR="00B46A79" w:rsidRPr="00B46A79" w:rsidRDefault="00B46A79" w:rsidP="00B46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H" w:eastAsia="en-GH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DDE926B" w14:textId="77777777" w:rsidR="00B46A79" w:rsidRPr="00B46A79" w:rsidRDefault="00B46A79" w:rsidP="00B46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H" w:eastAsia="en-GH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A3FA93" w14:textId="77777777" w:rsidR="00B46A79" w:rsidRPr="00B46A79" w:rsidRDefault="00B46A79" w:rsidP="00B46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H" w:eastAsia="en-GH"/>
              </w:rPr>
              <w:t>Example</w:t>
            </w:r>
          </w:p>
        </w:tc>
      </w:tr>
      <w:tr w:rsidR="00B46A79" w:rsidRPr="00B46A79" w14:paraId="388E1B30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84B8C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47700AB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54616C8C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5 + 3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8</w:t>
            </w:r>
          </w:p>
        </w:tc>
      </w:tr>
      <w:tr w:rsidR="00B46A79" w:rsidRPr="00B46A79" w14:paraId="4CDDBD7E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E298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2C2B91C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6344437B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5 - 3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2</w:t>
            </w:r>
          </w:p>
        </w:tc>
      </w:tr>
      <w:tr w:rsidR="00B46A79" w:rsidRPr="00B46A79" w14:paraId="2B85D891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B759E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F9C2F5A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65D15A66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5 * 3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15</w:t>
            </w:r>
          </w:p>
        </w:tc>
      </w:tr>
      <w:tr w:rsidR="00B46A79" w:rsidRPr="00B46A79" w14:paraId="4D2879BC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20087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B6B0A51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1477A603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5 / 3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1.6667</w:t>
            </w:r>
          </w:p>
        </w:tc>
      </w:tr>
      <w:tr w:rsidR="00B46A79" w:rsidRPr="00B46A79" w14:paraId="213BDC8A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076D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4ED0AA2D" w14:textId="2CAFE76B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Floor Division</w:t>
            </w:r>
            <w:r w:rsidR="000E3096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 xml:space="preserve"> /Integer Division</w:t>
            </w:r>
          </w:p>
        </w:tc>
        <w:tc>
          <w:tcPr>
            <w:tcW w:w="0" w:type="auto"/>
            <w:vAlign w:val="center"/>
            <w:hideMark/>
          </w:tcPr>
          <w:p w14:paraId="361D686D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5 // 3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1</w:t>
            </w:r>
          </w:p>
        </w:tc>
      </w:tr>
      <w:tr w:rsidR="00B46A79" w:rsidRPr="00B46A79" w14:paraId="3D495BAB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63CA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B690510" w14:textId="064BC2D4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Modul</w:t>
            </w:r>
            <w:r w:rsidR="000E3096">
              <w:rPr>
                <w:rFonts w:ascii="Times New Roman" w:eastAsia="Times New Roman" w:hAnsi="Times New Roman" w:cs="Times New Roman"/>
                <w:sz w:val="24"/>
                <w:szCs w:val="24"/>
                <w:lang w:eastAsia="en-GH"/>
              </w:rPr>
              <w:t>o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s (Remainder)</w:t>
            </w:r>
          </w:p>
        </w:tc>
        <w:tc>
          <w:tcPr>
            <w:tcW w:w="0" w:type="auto"/>
            <w:vAlign w:val="center"/>
            <w:hideMark/>
          </w:tcPr>
          <w:p w14:paraId="66F417FE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5 % 3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2</w:t>
            </w:r>
          </w:p>
        </w:tc>
      </w:tr>
      <w:tr w:rsidR="00B46A79" w:rsidRPr="00B46A79" w14:paraId="5931A071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7448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56CFBABB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14:paraId="7A3B8A32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5 ** 3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125</w:t>
            </w:r>
          </w:p>
        </w:tc>
      </w:tr>
    </w:tbl>
    <w:p w14:paraId="5FE4E7B0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c. Code Demonstration</w:t>
      </w:r>
    </w:p>
    <w:p w14:paraId="6B994691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# Arithmetic operations in Python</w:t>
      </w:r>
    </w:p>
    <w:p w14:paraId="72351DA3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x = 10</w:t>
      </w:r>
    </w:p>
    <w:p w14:paraId="7ABEE4E1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y = 3</w:t>
      </w:r>
    </w:p>
    <w:p w14:paraId="085F96E2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print("Addition:", x + y)</w:t>
      </w:r>
    </w:p>
    <w:p w14:paraId="562C1B6A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print("Subtraction:", x - y)</w:t>
      </w:r>
    </w:p>
    <w:p w14:paraId="75249E00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print("Multiplication:", x * y)</w:t>
      </w:r>
    </w:p>
    <w:p w14:paraId="18CE66CE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print("Division:", x / y)</w:t>
      </w:r>
    </w:p>
    <w:p w14:paraId="414AA99A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print("Floor Division:", x // y)</w:t>
      </w:r>
    </w:p>
    <w:p w14:paraId="68595EB2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print("Modulus:", x % y)</w:t>
      </w:r>
    </w:p>
    <w:p w14:paraId="4792C621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print("Exponentiation:", x ** y)</w:t>
      </w:r>
    </w:p>
    <w:p w14:paraId="64C7B64E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  <w:t>3. String Operations</w:t>
      </w:r>
    </w:p>
    <w:p w14:paraId="5CA9B1C4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lastRenderedPageBreak/>
        <w:t>a. Overview</w:t>
      </w:r>
    </w:p>
    <w:p w14:paraId="75158776" w14:textId="77777777" w:rsidR="00B46A79" w:rsidRPr="00B46A79" w:rsidRDefault="00B46A79" w:rsidP="00B46A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Strings are sequences of characters.</w:t>
      </w:r>
    </w:p>
    <w:p w14:paraId="55FAC336" w14:textId="77777777" w:rsidR="00B46A79" w:rsidRPr="00B46A79" w:rsidRDefault="00B46A79" w:rsidP="00B46A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Python provides various operators to manipulate strings.</w:t>
      </w:r>
    </w:p>
    <w:p w14:paraId="101FC683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b. Common String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740"/>
        <w:gridCol w:w="4156"/>
      </w:tblGrid>
      <w:tr w:rsidR="00B46A79" w:rsidRPr="00B46A79" w14:paraId="28B829A0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458A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AEB9095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16689D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Example</w:t>
            </w:r>
          </w:p>
        </w:tc>
      </w:tr>
      <w:tr w:rsidR="00B46A79" w:rsidRPr="00B46A79" w14:paraId="4568376A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1A9C1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727A27A7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14:paraId="53502A01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'Hello' + ' World'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'Hello World'</w:t>
            </w:r>
          </w:p>
        </w:tc>
      </w:tr>
      <w:tr w:rsidR="00B46A79" w:rsidRPr="00B46A79" w14:paraId="431C2204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A92F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EC15B73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Repetition</w:t>
            </w:r>
          </w:p>
        </w:tc>
        <w:tc>
          <w:tcPr>
            <w:tcW w:w="0" w:type="auto"/>
            <w:vAlign w:val="center"/>
            <w:hideMark/>
          </w:tcPr>
          <w:p w14:paraId="4ADE096B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'Hi' * 3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'HiHiHi'</w:t>
            </w:r>
          </w:p>
        </w:tc>
      </w:tr>
      <w:tr w:rsidR="00B46A79" w:rsidRPr="00B46A79" w14:paraId="284B043E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1CC9F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4223A915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6D1A62BE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'Python'[0]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'P'</w:t>
            </w:r>
          </w:p>
        </w:tc>
      </w:tr>
      <w:tr w:rsidR="00B46A79" w:rsidRPr="00B46A79" w14:paraId="043F6575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E83AE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[:]</w:t>
            </w:r>
          </w:p>
        </w:tc>
        <w:tc>
          <w:tcPr>
            <w:tcW w:w="0" w:type="auto"/>
            <w:vAlign w:val="center"/>
            <w:hideMark/>
          </w:tcPr>
          <w:p w14:paraId="393E9D27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14:paraId="321FAD12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'Python'[1:4]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'yth'</w:t>
            </w:r>
          </w:p>
        </w:tc>
      </w:tr>
      <w:tr w:rsidR="00B46A79" w:rsidRPr="00B46A79" w14:paraId="1520F156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3EBC9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70192CEC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14:paraId="10DD4EB3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'Py' in 'Python'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True</w:t>
            </w:r>
          </w:p>
        </w:tc>
      </w:tr>
      <w:tr w:rsidR="00B46A79" w:rsidRPr="00B46A79" w14:paraId="342A1BBF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72E96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7922E8C3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Non-membership</w:t>
            </w:r>
          </w:p>
        </w:tc>
        <w:tc>
          <w:tcPr>
            <w:tcW w:w="0" w:type="auto"/>
            <w:vAlign w:val="center"/>
            <w:hideMark/>
          </w:tcPr>
          <w:p w14:paraId="4B486A7D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'Java' not in 'Python'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True</w:t>
            </w:r>
          </w:p>
        </w:tc>
      </w:tr>
    </w:tbl>
    <w:p w14:paraId="4E773C29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c. Code Demonstration</w:t>
      </w:r>
    </w:p>
    <w:p w14:paraId="4F4BDF90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# String operations in Python</w:t>
      </w:r>
    </w:p>
    <w:p w14:paraId="2CCC7C05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str1 = "Hello"</w:t>
      </w:r>
    </w:p>
    <w:p w14:paraId="3BBE8417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str2 = " World"</w:t>
      </w:r>
    </w:p>
    <w:p w14:paraId="16DE29A5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print("Concatenation:", str1 + str2)</w:t>
      </w:r>
    </w:p>
    <w:p w14:paraId="63F056C3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print("Repetition:", str1 * 3)</w:t>
      </w:r>
    </w:p>
    <w:p w14:paraId="163D5D0B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print("Indexing:", str1[1])</w:t>
      </w:r>
    </w:p>
    <w:p w14:paraId="4B273F8B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print("Slicing:", str1[1:4])</w:t>
      </w:r>
    </w:p>
    <w:p w14:paraId="3BBD9B73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print("Membership:", "H" in str1)</w:t>
      </w:r>
    </w:p>
    <w:p w14:paraId="74017074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print("Non-membership:", "x" not in str1)</w:t>
      </w:r>
    </w:p>
    <w:p w14:paraId="7643FEA2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  <w:t>4. Boolean Operations</w:t>
      </w:r>
    </w:p>
    <w:p w14:paraId="298C8DA8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a. Overview</w:t>
      </w:r>
    </w:p>
    <w:p w14:paraId="102322CD" w14:textId="77777777" w:rsidR="00B46A79" w:rsidRPr="00B46A79" w:rsidRDefault="00B46A79" w:rsidP="00B46A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Boolean values represent </w:t>
      </w: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True</w:t>
      </w: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or </w:t>
      </w: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False</w:t>
      </w: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.</w:t>
      </w:r>
    </w:p>
    <w:p w14:paraId="2EFAD1DD" w14:textId="77777777" w:rsidR="00B46A79" w:rsidRPr="00B46A79" w:rsidRDefault="00B46A79" w:rsidP="00B46A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Used in conditions and logical operations.</w:t>
      </w:r>
    </w:p>
    <w:p w14:paraId="6751D862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b. Common Boolean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2093"/>
        <w:gridCol w:w="2716"/>
      </w:tblGrid>
      <w:tr w:rsidR="00B46A79" w:rsidRPr="00B46A79" w14:paraId="3A913918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72448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367C196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E7A72C0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Example</w:t>
            </w:r>
          </w:p>
        </w:tc>
      </w:tr>
      <w:tr w:rsidR="00B46A79" w:rsidRPr="00B46A79" w14:paraId="5F9A941F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8259B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1AD7ADFC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5F3A6DFE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True and False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False</w:t>
            </w:r>
          </w:p>
        </w:tc>
      </w:tr>
      <w:tr w:rsidR="00B46A79" w:rsidRPr="00B46A79" w14:paraId="62F8FD22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143DA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2504CCD3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14:paraId="44329132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True or False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True</w:t>
            </w:r>
          </w:p>
        </w:tc>
      </w:tr>
      <w:tr w:rsidR="00B46A79" w:rsidRPr="00B46A79" w14:paraId="1F4C75C6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F69E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69E8C923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22793755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not True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False</w:t>
            </w:r>
          </w:p>
        </w:tc>
      </w:tr>
      <w:tr w:rsidR="00B46A79" w:rsidRPr="00B46A79" w14:paraId="271E8148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EE1C1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14378521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30FAF890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5 == 5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True</w:t>
            </w:r>
          </w:p>
        </w:tc>
      </w:tr>
      <w:tr w:rsidR="00B46A79" w:rsidRPr="00B46A79" w14:paraId="29C2D6A1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2803F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700EC999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0258F530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5 != 3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True</w:t>
            </w:r>
          </w:p>
        </w:tc>
      </w:tr>
      <w:tr w:rsidR="00B46A79" w:rsidRPr="00B46A79" w14:paraId="3B7885E5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0AE11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F1288E9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451B181A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5 &gt; 3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True</w:t>
            </w:r>
          </w:p>
        </w:tc>
      </w:tr>
      <w:tr w:rsidR="00B46A79" w:rsidRPr="00B46A79" w14:paraId="17D01D41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583FA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lastRenderedPageBreak/>
              <w:t>&lt;</w:t>
            </w:r>
          </w:p>
        </w:tc>
        <w:tc>
          <w:tcPr>
            <w:tcW w:w="0" w:type="auto"/>
            <w:vAlign w:val="center"/>
            <w:hideMark/>
          </w:tcPr>
          <w:p w14:paraId="6394C2DE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5D04AF90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5 &lt; 3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False</w:t>
            </w:r>
          </w:p>
        </w:tc>
      </w:tr>
      <w:tr w:rsidR="00B46A79" w:rsidRPr="00B46A79" w14:paraId="57976BE9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EF658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13D5C7E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6A123566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5 &gt;= 5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True</w:t>
            </w:r>
          </w:p>
        </w:tc>
      </w:tr>
      <w:tr w:rsidR="00B46A79" w:rsidRPr="00B46A79" w14:paraId="38780437" w14:textId="77777777" w:rsidTr="00B46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3AC06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78BB4EF9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44D19CC5" w14:textId="77777777" w:rsidR="00B46A79" w:rsidRPr="00B46A79" w:rsidRDefault="00B46A79" w:rsidP="00B4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3 &lt;= 5</w:t>
            </w:r>
            <w:r w:rsidRPr="00B46A79"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  <w:t xml:space="preserve"> → </w:t>
            </w:r>
            <w:r w:rsidRPr="00B46A79">
              <w:rPr>
                <w:rFonts w:ascii="Courier New" w:eastAsia="Times New Roman" w:hAnsi="Courier New" w:cs="Courier New"/>
                <w:sz w:val="20"/>
                <w:szCs w:val="20"/>
                <w:lang w:val="en-GH" w:eastAsia="en-GH"/>
              </w:rPr>
              <w:t>True</w:t>
            </w:r>
          </w:p>
        </w:tc>
      </w:tr>
    </w:tbl>
    <w:p w14:paraId="6F4672DE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c. Code Demonstration</w:t>
      </w:r>
    </w:p>
    <w:p w14:paraId="7CB19406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# Boolean operations in Python</w:t>
      </w:r>
    </w:p>
    <w:p w14:paraId="4388A13E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x = 10</w:t>
      </w:r>
    </w:p>
    <w:p w14:paraId="6B9E9320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y = 5</w:t>
      </w:r>
    </w:p>
    <w:p w14:paraId="3D7F1708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print("AND Operation:", (x &gt; 5) and (y &lt; 10))</w:t>
      </w:r>
    </w:p>
    <w:p w14:paraId="4FA350AB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print("OR Operation:", (x &lt; 5) or (y &lt; 10))</w:t>
      </w:r>
    </w:p>
    <w:p w14:paraId="475A83E4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print("NOT Operation:", not (x &lt; y))</w:t>
      </w:r>
    </w:p>
    <w:p w14:paraId="76829E83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print("Equality Check:", x == 10)</w:t>
      </w:r>
    </w:p>
    <w:p w14:paraId="0C07FBE2" w14:textId="77777777" w:rsidR="00B46A79" w:rsidRPr="00B46A79" w:rsidRDefault="00B46A79" w:rsidP="00B4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H" w:eastAsia="en-GH"/>
        </w:rPr>
      </w:pPr>
      <w:r w:rsidRPr="00B46A79">
        <w:rPr>
          <w:rFonts w:ascii="Courier New" w:eastAsia="Times New Roman" w:hAnsi="Courier New" w:cs="Courier New"/>
          <w:sz w:val="20"/>
          <w:szCs w:val="20"/>
          <w:lang w:val="en-GH" w:eastAsia="en-GH"/>
        </w:rPr>
        <w:t>print("Inequality Check:", x != y)</w:t>
      </w:r>
    </w:p>
    <w:p w14:paraId="2956BCFC" w14:textId="77777777" w:rsidR="00B46A79" w:rsidRPr="00B46A79" w:rsidRDefault="00B46A79" w:rsidP="00B46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</w:pPr>
      <w:r w:rsidRPr="00B46A79">
        <w:rPr>
          <w:rFonts w:ascii="Times New Roman" w:eastAsia="Times New Roman" w:hAnsi="Times New Roman" w:cs="Times New Roman"/>
          <w:b/>
          <w:bCs/>
          <w:sz w:val="36"/>
          <w:szCs w:val="36"/>
          <w:lang w:val="en-GH" w:eastAsia="en-GH"/>
        </w:rPr>
        <w:t>5. Summary and Next Steps</w:t>
      </w:r>
    </w:p>
    <w:p w14:paraId="7F9CC5A4" w14:textId="77777777" w:rsidR="00B46A79" w:rsidRPr="00B46A79" w:rsidRDefault="00B46A79" w:rsidP="00B46A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Recap key points from arithmetic, string, and boolean operations.</w:t>
      </w:r>
    </w:p>
    <w:p w14:paraId="3C572A53" w14:textId="77777777" w:rsidR="00B46A79" w:rsidRPr="00B46A79" w:rsidRDefault="00B46A79" w:rsidP="00B46A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Encourage viewers to try out these operations in a Python environment.</w:t>
      </w:r>
    </w:p>
    <w:p w14:paraId="76FF94D4" w14:textId="77777777" w:rsidR="00B46A79" w:rsidRPr="00B46A79" w:rsidRDefault="00B46A79" w:rsidP="00B46A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Suggest next tutorials (e.g., control structures, loops, functions).</w:t>
      </w:r>
    </w:p>
    <w:p w14:paraId="45FD91AF" w14:textId="77777777" w:rsidR="00B46A79" w:rsidRPr="00B46A79" w:rsidRDefault="00B46A79" w:rsidP="00B46A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End with a call to action: like, subscribe, and comment for questions.</w:t>
      </w:r>
    </w:p>
    <w:p w14:paraId="2BCACC67" w14:textId="77777777" w:rsidR="00B46A79" w:rsidRPr="00B46A79" w:rsidRDefault="00B46A79" w:rsidP="00B46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B46A7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pict w14:anchorId="559CF667">
          <v:rect id="_x0000_i1025" style="width:0;height:1.5pt" o:hralign="center" o:hrstd="t" o:hr="t" fillcolor="#a0a0a0" stroked="f"/>
        </w:pict>
      </w:r>
    </w:p>
    <w:p w14:paraId="180679AF" w14:textId="77777777" w:rsidR="006832C1" w:rsidRDefault="006832C1"/>
    <w:sectPr w:rsidR="00683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5630"/>
    <w:multiLevelType w:val="multilevel"/>
    <w:tmpl w:val="7F5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81561"/>
    <w:multiLevelType w:val="multilevel"/>
    <w:tmpl w:val="DB6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373D0"/>
    <w:multiLevelType w:val="multilevel"/>
    <w:tmpl w:val="7D8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6014D"/>
    <w:multiLevelType w:val="multilevel"/>
    <w:tmpl w:val="37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152CA"/>
    <w:multiLevelType w:val="multilevel"/>
    <w:tmpl w:val="8C48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9E"/>
    <w:rsid w:val="000E3096"/>
    <w:rsid w:val="003E1CCC"/>
    <w:rsid w:val="006832C1"/>
    <w:rsid w:val="00762E9E"/>
    <w:rsid w:val="00B4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C7CA"/>
  <w15:chartTrackingRefBased/>
  <w15:docId w15:val="{27F3A214-F9F6-4204-BA6F-DDAD3381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A79"/>
  </w:style>
  <w:style w:type="paragraph" w:styleId="Heading1">
    <w:name w:val="heading 1"/>
    <w:basedOn w:val="Normal"/>
    <w:link w:val="Heading1Char"/>
    <w:uiPriority w:val="9"/>
    <w:qFormat/>
    <w:rsid w:val="00B46A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H" w:eastAsia="en-GH"/>
    </w:rPr>
  </w:style>
  <w:style w:type="paragraph" w:styleId="Heading2">
    <w:name w:val="heading 2"/>
    <w:basedOn w:val="Normal"/>
    <w:link w:val="Heading2Char"/>
    <w:uiPriority w:val="9"/>
    <w:qFormat/>
    <w:rsid w:val="00B46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H" w:eastAsia="en-GH"/>
    </w:rPr>
  </w:style>
  <w:style w:type="paragraph" w:styleId="Heading3">
    <w:name w:val="heading 3"/>
    <w:basedOn w:val="Normal"/>
    <w:link w:val="Heading3Char"/>
    <w:uiPriority w:val="9"/>
    <w:qFormat/>
    <w:rsid w:val="00B46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H" w:eastAsia="en-G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A79"/>
    <w:rPr>
      <w:rFonts w:ascii="Times New Roman" w:eastAsia="Times New Roman" w:hAnsi="Times New Roman" w:cs="Times New Roman"/>
      <w:b/>
      <w:bCs/>
      <w:kern w:val="36"/>
      <w:sz w:val="48"/>
      <w:szCs w:val="48"/>
      <w:lang w:val="en-GH" w:eastAsia="en-GH"/>
    </w:rPr>
  </w:style>
  <w:style w:type="character" w:customStyle="1" w:styleId="Heading2Char">
    <w:name w:val="Heading 2 Char"/>
    <w:basedOn w:val="DefaultParagraphFont"/>
    <w:link w:val="Heading2"/>
    <w:uiPriority w:val="9"/>
    <w:rsid w:val="00B46A79"/>
    <w:rPr>
      <w:rFonts w:ascii="Times New Roman" w:eastAsia="Times New Roman" w:hAnsi="Times New Roman" w:cs="Times New Roman"/>
      <w:b/>
      <w:bCs/>
      <w:sz w:val="36"/>
      <w:szCs w:val="36"/>
      <w:lang w:val="en-GH" w:eastAsia="en-GH"/>
    </w:rPr>
  </w:style>
  <w:style w:type="character" w:customStyle="1" w:styleId="Heading3Char">
    <w:name w:val="Heading 3 Char"/>
    <w:basedOn w:val="DefaultParagraphFont"/>
    <w:link w:val="Heading3"/>
    <w:uiPriority w:val="9"/>
    <w:rsid w:val="00B46A79"/>
    <w:rPr>
      <w:rFonts w:ascii="Times New Roman" w:eastAsia="Times New Roman" w:hAnsi="Times New Roman" w:cs="Times New Roman"/>
      <w:b/>
      <w:bCs/>
      <w:sz w:val="27"/>
      <w:szCs w:val="27"/>
      <w:lang w:val="en-GH" w:eastAsia="en-GH"/>
    </w:rPr>
  </w:style>
  <w:style w:type="paragraph" w:styleId="NormalWeb">
    <w:name w:val="Normal (Web)"/>
    <w:basedOn w:val="Normal"/>
    <w:uiPriority w:val="99"/>
    <w:semiHidden/>
    <w:unhideWhenUsed/>
    <w:rsid w:val="00B4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H" w:eastAsia="en-GH"/>
    </w:rPr>
  </w:style>
  <w:style w:type="character" w:styleId="HTMLCode">
    <w:name w:val="HTML Code"/>
    <w:basedOn w:val="DefaultParagraphFont"/>
    <w:uiPriority w:val="99"/>
    <w:semiHidden/>
    <w:unhideWhenUsed/>
    <w:rsid w:val="00B46A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H" w:eastAsia="en-G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A79"/>
    <w:rPr>
      <w:rFonts w:ascii="Courier New" w:eastAsia="Times New Roman" w:hAnsi="Courier New" w:cs="Courier New"/>
      <w:sz w:val="20"/>
      <w:szCs w:val="20"/>
      <w:lang w:val="en-GH" w:eastAsia="en-G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Adutwum</dc:creator>
  <cp:keywords/>
  <dc:description/>
  <cp:lastModifiedBy>Emmanuel Adutwum</cp:lastModifiedBy>
  <cp:revision>4</cp:revision>
  <dcterms:created xsi:type="dcterms:W3CDTF">2025-03-29T07:57:00Z</dcterms:created>
  <dcterms:modified xsi:type="dcterms:W3CDTF">2025-03-29T09:18:00Z</dcterms:modified>
</cp:coreProperties>
</file>