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Ashly Hernandez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Nolan O’Donnell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Teddy Hung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Nhan Phan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John Zavala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59" w:lineRule="auto"/>
        <w:ind w:left="720" w:hanging="360"/>
        <w:contextualSpacing w:val="1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Agile Stories – Project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 student, I want to get a list of all fast food restaurants along with their distances</w:t>
      </w:r>
      <w:r w:rsidDel="00000000" w:rsidR="00000000" w:rsidRPr="00000000">
        <w:rPr>
          <w:rtl w:val="0"/>
        </w:rPr>
        <w:t xml:space="preserve"> from saddleback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so that I can see all my options to choose which ones to go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 –The list of restaurants is outputted correctly with the corresponding distance.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Assum</w:t>
      </w:r>
      <w:r w:rsidDel="00000000" w:rsidR="00000000" w:rsidRPr="00000000">
        <w:rPr>
          <w:rtl w:val="0"/>
        </w:rPr>
        <w:t xml:space="preserve">ptions -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all of the restaurants and corresponding distances are stored in the program.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and Tests - Set up widget to display the list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 - Teddy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- 2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 student, I want to be able to select a starting restaurant along with a number, go to that restaurant and visit the next closest restaurant based on the number I input so that I can visit all the restaurants in the shortest distance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 –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can select the desired restaurant and input a number.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irections </w:t>
      </w:r>
      <w:r w:rsidDel="00000000" w:rsidR="00000000" w:rsidRPr="00000000">
        <w:rPr>
          <w:rtl w:val="0"/>
        </w:rPr>
        <w:t xml:space="preserve">will be given on which restaurant to go to in what order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Assum</w:t>
      </w:r>
      <w:r w:rsidDel="00000000" w:rsidR="00000000" w:rsidRPr="00000000">
        <w:rPr>
          <w:rtl w:val="0"/>
        </w:rPr>
        <w:t xml:space="preserve">ption -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all of the restaurants and corresponding distances are stored in the program.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input is error checked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 and Tests - create algorithm to calculate next closest restaurant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- program correctly finds and outputs the next closest restaurant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 - John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- 1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 student I want to be able to see the total distance traveled for any trip I take so that I can know how far I traveled for each trip.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 – The correct total of miles traveled is calculated and outputted after every trip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Assum</w:t>
      </w:r>
      <w:r w:rsidDel="00000000" w:rsidR="00000000" w:rsidRPr="00000000">
        <w:rPr>
          <w:rtl w:val="0"/>
        </w:rPr>
        <w:t xml:space="preserve">ption - each distance from restaurant to restaurant is stored and added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and Tests - correct distance is outputted with corresponding trip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 - Teddy and Ashly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- 8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As a student, I want to be able to purchase menu items at every restaurant I visit for any trip that I take, see what I purchased at each restaurant and how much I spent as well as the total, so that I can eat everywhere I visit and know how much I spent.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 – The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can purchase items at each restaurant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fter the trip </w:t>
      </w:r>
      <w:r w:rsidDel="00000000" w:rsidR="00000000" w:rsidRPr="00000000">
        <w:rPr>
          <w:rtl w:val="0"/>
        </w:rPr>
        <w:t xml:space="preserve">the student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see what they purchased, from where, and how much they spent.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Assum</w:t>
      </w:r>
      <w:r w:rsidDel="00000000" w:rsidR="00000000" w:rsidRPr="00000000">
        <w:rPr>
          <w:rtl w:val="0"/>
        </w:rPr>
        <w:t xml:space="preserve">ption - the menu items are stored in the database, the prices for each individual item are initialized, 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total spent is calculated by the program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and Tests -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- write algorithm so user can purchase items from different restaurants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- calculate the total spent at each restaurant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- Make a list of menu items of the corresponding restaurants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 - Teddy  and Nhan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- 5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I want to be able to pick a custom list of restaurants I want to visit and starting from Saddleback College find the most efficient way to travel through all of them so that I can efficiently go to every restaurant with the least distance traveled.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 –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can select a list of restaurants and the program will output where to go in what order for the least distance traveled.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Assum</w:t>
      </w:r>
      <w:r w:rsidDel="00000000" w:rsidR="00000000" w:rsidRPr="00000000">
        <w:rPr>
          <w:rtl w:val="0"/>
        </w:rPr>
        <w:t xml:space="preserve">ption -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all of the restaurants and corresponding distances are stored in the program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and Tests -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- custom list of restaurants is outputted with the shortest distance first.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 - John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- 6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I want to be able to visit the 10 initial restaurants in the program, starting at Saddleback College and go to the next closest one on the list so that I can go to all of the restaurants in the shortest amount of time. Also have the option to visit any closer restaurants that were added after the first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 – The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can get a list of what restaurants to go to in what order to visit the restaurant closest to the one they are 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Assum</w:t>
      </w:r>
      <w:r w:rsidDel="00000000" w:rsidR="00000000" w:rsidRPr="00000000">
        <w:rPr>
          <w:rtl w:val="0"/>
        </w:rPr>
        <w:t xml:space="preserve">ption -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all of the restaurants and corresponding distances are stored in the program</w:t>
      </w:r>
      <w:r w:rsidDel="00000000" w:rsidR="00000000" w:rsidRPr="00000000">
        <w:rPr>
          <w:rtl w:val="0"/>
        </w:rPr>
        <w:t xml:space="preserve">, including those that were input by the administrator and were not a part of the initial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and Tests - 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- restaurants are outputted in order of shortest distance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 - Nolan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- 7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I want to be able to see all of my purchases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each restaurant and a grand total of what I spent for that trip at all of the restaurants so that I can see the total cost of my trip.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 – </w:t>
      </w:r>
      <w:r w:rsidDel="00000000" w:rsidR="00000000" w:rsidRPr="00000000">
        <w:rPr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see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places they visited and how much they spent at each restaurant as well as the grand total for the trip.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Assum</w:t>
      </w:r>
      <w:r w:rsidDel="00000000" w:rsidR="00000000" w:rsidRPr="00000000">
        <w:rPr>
          <w:rtl w:val="0"/>
        </w:rPr>
        <w:t xml:space="preserve">ption -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total spent at each restaurant is 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and Tests - 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algorithm that calculates the grand total the user spent.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 - Ashly and Nhan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- 9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an administrator with valid authentication, I want to be able to add new restaurants with their corresponding menu items from a file or from user input so that I can keep my list of restaurants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 –  the input is read correctly from the file or user input and stored in the program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Assumptions - a list of restaurants and their information is given.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Tasks and Tests –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25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a database with the information from the file or user input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login for administrator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Assignees - Ashly and Nolan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- 3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an administrator with valid authentication, I want to be able to change a restaurant’s menu item prices so that I can keep the menu updated for the 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 – the new menu item price is added to the correct menu item.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 - Administrator is already logged in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and Tests - 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- the correct menu item was changed and updated in the database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 - John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- 10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an administrator with valid authentication, I want to be able to add and delete menu items from restaurants so that each restaurant’s menu is up to date.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59" w:lineRule="auto"/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 – the correct menu item is removed or added to the correct restaurant.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 - Administrator is already logged in</w:t>
        <w:tab/>
        <w:tab/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Restaurant is already in the list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Restaurant is already initialized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restaurant can be reinitialized with new menu items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and Tests - 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="259" w:lineRule="auto"/>
        <w:ind w:left="25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- if add and delete successfully updates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 - Teddy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59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- 11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a UML diagram with at least three use cases and at least three state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 –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 – A finished UML diagram of the program.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 -Structure of program is known (Classes etc).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and Tests - 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 - Nolan 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- 12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a Test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point –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Definition of done- a completed test plan with </w:t>
      </w:r>
      <w:r w:rsidDel="00000000" w:rsidR="00000000" w:rsidRPr="00000000">
        <w:rPr>
          <w:rtl w:val="0"/>
        </w:rPr>
        <w:t xml:space="preserve">for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Assumptions - Structure of program is known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and Tests - </w:t>
      </w:r>
    </w:p>
    <w:p w:rsidR="00000000" w:rsidDel="00000000" w:rsidP="00000000" w:rsidRDefault="00000000" w:rsidRPr="00000000">
      <w:pPr>
        <w:numPr>
          <w:ilvl w:val="2"/>
          <w:numId w:val="11"/>
        </w:numPr>
        <w:spacing w:after="16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distance (individual and total)</w:t>
      </w:r>
    </w:p>
    <w:p w:rsidR="00000000" w:rsidDel="00000000" w:rsidP="00000000" w:rsidRDefault="00000000" w:rsidRPr="00000000">
      <w:pPr>
        <w:numPr>
          <w:ilvl w:val="2"/>
          <w:numId w:val="11"/>
        </w:numPr>
        <w:spacing w:after="16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menu items’ price (individual and total)</w:t>
      </w:r>
    </w:p>
    <w:p w:rsidR="00000000" w:rsidDel="00000000" w:rsidP="00000000" w:rsidRDefault="00000000" w:rsidRPr="00000000">
      <w:pPr>
        <w:numPr>
          <w:ilvl w:val="2"/>
          <w:numId w:val="11"/>
        </w:numPr>
        <w:spacing w:after="16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 - Nhan 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- 4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Plan for sprint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Agile stories 1, 2, 8 and 12.  - due 9/26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Plan for sprint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Agile stories 3, 4, 5,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Plan for sprint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Agile stories 7, 9, 10,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</w:pPr>
      <w:r w:rsidDel="00000000" w:rsidR="00000000" w:rsidRPr="00000000">
        <w:rPr>
          <w:u w:val="single"/>
          <w:rtl w:val="0"/>
        </w:rPr>
        <w:t xml:space="preserve">Team Rules: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Language using –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Meet every Monday and Wednesday at 3:00 pm until class starts.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Update waffle IO with every story (finished or in progress).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60" w:before="0" w:line="259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Update GitHub so code is always up to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10">
    <w:lvl w:ilvl="0">
      <w:start w:val="10"/>
      <w:numFmt w:val="decimal"/>
      <w:lvlText w:val="%1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