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919D" w14:textId="33F486F7" w:rsidR="00B72586" w:rsidRDefault="00196CF2" w:rsidP="007D70B0">
      <w:r>
        <w:t>Install IntelliJ</w:t>
      </w:r>
    </w:p>
    <w:p w14:paraId="4BF1E7BF" w14:textId="37668BF1" w:rsidR="00196CF2" w:rsidRDefault="00287258" w:rsidP="00196CF2">
      <w:pPr>
        <w:pStyle w:val="ListParagraph"/>
        <w:numPr>
          <w:ilvl w:val="0"/>
          <w:numId w:val="1"/>
        </w:numPr>
      </w:pPr>
      <w:hyperlink r:id="rId5" w:history="1">
        <w:r w:rsidR="00196CF2" w:rsidRPr="001D1F92">
          <w:rPr>
            <w:rStyle w:val="Hyperlink"/>
          </w:rPr>
          <w:t>https://www.jetbrains.com/idea/download/download-thanks.html?platform=windows&amp;code=IIC</w:t>
        </w:r>
      </w:hyperlink>
    </w:p>
    <w:p w14:paraId="74137BA2" w14:textId="5C3E5FBC" w:rsidR="00196CF2" w:rsidRDefault="00196CF2" w:rsidP="00196CF2">
      <w:pPr>
        <w:pStyle w:val="ListParagraph"/>
        <w:numPr>
          <w:ilvl w:val="0"/>
          <w:numId w:val="1"/>
        </w:numPr>
      </w:pPr>
      <w:r>
        <w:t xml:space="preserve">Download and run .exe </w:t>
      </w:r>
    </w:p>
    <w:p w14:paraId="5FEB9772" w14:textId="28EC7832" w:rsidR="00196CF2" w:rsidRDefault="00196CF2" w:rsidP="00196CF2">
      <w:pPr>
        <w:pStyle w:val="ListParagraph"/>
        <w:numPr>
          <w:ilvl w:val="0"/>
          <w:numId w:val="1"/>
        </w:numPr>
      </w:pPr>
      <w:r>
        <w:t>Create a desktop shortcut (for convenience)</w:t>
      </w:r>
    </w:p>
    <w:p w14:paraId="3A42B4C8" w14:textId="66C7E59A" w:rsidR="00196CF2" w:rsidRDefault="00F72147" w:rsidP="00196CF2">
      <w:pPr>
        <w:pStyle w:val="ListParagraph"/>
        <w:numPr>
          <w:ilvl w:val="0"/>
          <w:numId w:val="1"/>
        </w:numPr>
      </w:pPr>
      <w:r>
        <w:t>Now</w:t>
      </w:r>
      <w:r w:rsidR="0020401E">
        <w:t xml:space="preserve"> run</w:t>
      </w:r>
      <w:r>
        <w:t xml:space="preserve"> intelliJ </w:t>
      </w:r>
    </w:p>
    <w:p w14:paraId="1DC02501" w14:textId="4E3C00F7" w:rsidR="0020401E" w:rsidRDefault="0020401E" w:rsidP="00196CF2">
      <w:pPr>
        <w:pStyle w:val="ListParagraph"/>
        <w:numPr>
          <w:ilvl w:val="0"/>
          <w:numId w:val="1"/>
        </w:numPr>
      </w:pPr>
      <w:r>
        <w:t>Open existing project</w:t>
      </w:r>
    </w:p>
    <w:p w14:paraId="6EFDE330" w14:textId="2833456A" w:rsidR="0020401E" w:rsidRDefault="0020401E" w:rsidP="00196CF2">
      <w:pPr>
        <w:pStyle w:val="ListParagraph"/>
        <w:numPr>
          <w:ilvl w:val="0"/>
          <w:numId w:val="1"/>
        </w:numPr>
      </w:pPr>
      <w:r>
        <w:t>Nagivate and select ‘src’ folder</w:t>
      </w:r>
    </w:p>
    <w:p w14:paraId="51FABE23" w14:textId="170B1381" w:rsidR="0020401E" w:rsidRDefault="0020401E" w:rsidP="00196CF2">
      <w:pPr>
        <w:pStyle w:val="ListParagraph"/>
        <w:numPr>
          <w:ilvl w:val="0"/>
          <w:numId w:val="1"/>
        </w:numPr>
      </w:pPr>
      <w:r>
        <w:t>Now select file in the tool bar</w:t>
      </w:r>
    </w:p>
    <w:p w14:paraId="1EF7F14A" w14:textId="2EA55E46" w:rsidR="0020401E" w:rsidRDefault="0020401E" w:rsidP="00196CF2">
      <w:pPr>
        <w:pStyle w:val="ListParagraph"/>
        <w:numPr>
          <w:ilvl w:val="0"/>
          <w:numId w:val="1"/>
        </w:numPr>
      </w:pPr>
      <w:r>
        <w:t>Select project in project setting</w:t>
      </w:r>
    </w:p>
    <w:p w14:paraId="118B573B" w14:textId="73B39E42" w:rsidR="00D074AF" w:rsidRDefault="0020401E" w:rsidP="0020401E">
      <w:pPr>
        <w:pStyle w:val="ListParagraph"/>
        <w:numPr>
          <w:ilvl w:val="0"/>
          <w:numId w:val="1"/>
        </w:numPr>
      </w:pPr>
      <w:r>
        <w:t>In ‘SDK’ select</w:t>
      </w:r>
      <w:r w:rsidR="00D074AF">
        <w:t xml:space="preserve"> “Oracle OpenJDK ver. </w:t>
      </w:r>
      <w:r>
        <w:t>16</w:t>
      </w:r>
      <w:r w:rsidR="00D074AF">
        <w:t>.0.</w:t>
      </w:r>
      <w:r>
        <w:t>2</w:t>
      </w:r>
      <w:r w:rsidR="00D074AF">
        <w:t>”</w:t>
      </w:r>
    </w:p>
    <w:p w14:paraId="4CCB39C5" w14:textId="6ED1D819" w:rsidR="007D70B0" w:rsidRDefault="007D70B0" w:rsidP="0020401E">
      <w:pPr>
        <w:pStyle w:val="ListParagraph"/>
        <w:numPr>
          <w:ilvl w:val="0"/>
          <w:numId w:val="1"/>
        </w:numPr>
      </w:pPr>
      <w:r>
        <w:t xml:space="preserve">Download java JDK 16.0.2 from here: </w:t>
      </w:r>
    </w:p>
    <w:p w14:paraId="035C295A" w14:textId="1FAA6889" w:rsidR="007D70B0" w:rsidRDefault="007D70B0" w:rsidP="0020401E">
      <w:pPr>
        <w:pStyle w:val="ListParagraph"/>
        <w:numPr>
          <w:ilvl w:val="0"/>
          <w:numId w:val="1"/>
        </w:numPr>
      </w:pPr>
      <w:hyperlink r:id="rId6" w:history="1">
        <w:r w:rsidRPr="008250BD">
          <w:rPr>
            <w:rStyle w:val="Hyperlink"/>
          </w:rPr>
          <w:t>https://jdk.java.net/</w:t>
        </w:r>
        <w:r w:rsidRPr="008250BD">
          <w:rPr>
            <w:rStyle w:val="Hyperlink"/>
          </w:rPr>
          <w:t>a</w:t>
        </w:r>
        <w:r w:rsidRPr="008250BD">
          <w:rPr>
            <w:rStyle w:val="Hyperlink"/>
          </w:rPr>
          <w:t>rchive/</w:t>
        </w:r>
      </w:hyperlink>
    </w:p>
    <w:p w14:paraId="7F210BBA" w14:textId="666FC56E" w:rsidR="00C278A0" w:rsidRDefault="00C278A0" w:rsidP="0020401E">
      <w:pPr>
        <w:pStyle w:val="ListParagraph"/>
        <w:numPr>
          <w:ilvl w:val="0"/>
          <w:numId w:val="1"/>
        </w:numPr>
      </w:pPr>
      <w:r>
        <w:t>Select language level 16 – Records, pattern…</w:t>
      </w:r>
    </w:p>
    <w:p w14:paraId="5D6D14C2" w14:textId="3309CC05" w:rsidR="00D074AF" w:rsidRDefault="0020401E" w:rsidP="00196CF2">
      <w:pPr>
        <w:pStyle w:val="ListParagraph"/>
        <w:numPr>
          <w:ilvl w:val="0"/>
          <w:numId w:val="1"/>
        </w:numPr>
      </w:pPr>
      <w:r>
        <w:t>Apply</w:t>
      </w:r>
    </w:p>
    <w:p w14:paraId="19E49896" w14:textId="3223B834" w:rsidR="0020401E" w:rsidRDefault="0020401E" w:rsidP="00196CF2">
      <w:pPr>
        <w:pStyle w:val="ListParagraph"/>
        <w:numPr>
          <w:ilvl w:val="0"/>
          <w:numId w:val="1"/>
        </w:numPr>
      </w:pPr>
      <w:r>
        <w:t>ok</w:t>
      </w:r>
    </w:p>
    <w:p w14:paraId="6619A149" w14:textId="6CE43EE7" w:rsidR="00D074AF" w:rsidRDefault="0020401E" w:rsidP="00196CF2">
      <w:pPr>
        <w:pStyle w:val="ListParagraph"/>
        <w:numPr>
          <w:ilvl w:val="0"/>
          <w:numId w:val="1"/>
        </w:numPr>
      </w:pPr>
      <w:r>
        <w:t>drop down the ‘src’ folder</w:t>
      </w:r>
    </w:p>
    <w:p w14:paraId="0B4E0A93" w14:textId="4B5C355E" w:rsidR="0020401E" w:rsidRDefault="0020401E" w:rsidP="00196CF2">
      <w:pPr>
        <w:pStyle w:val="ListParagraph"/>
        <w:numPr>
          <w:ilvl w:val="0"/>
          <w:numId w:val="1"/>
        </w:numPr>
      </w:pPr>
      <w:r>
        <w:t>drop down all the folder</w:t>
      </w:r>
    </w:p>
    <w:p w14:paraId="2B7845E5" w14:textId="10644796" w:rsidR="0020401E" w:rsidRDefault="0020401E" w:rsidP="00196CF2">
      <w:pPr>
        <w:pStyle w:val="ListParagraph"/>
        <w:numPr>
          <w:ilvl w:val="0"/>
          <w:numId w:val="1"/>
        </w:numPr>
      </w:pPr>
      <w:r>
        <w:t>in the folder ‘code’ right click ‘VirtualLEDMatrix’</w:t>
      </w:r>
    </w:p>
    <w:p w14:paraId="721B0AB9" w14:textId="7D0F8D91" w:rsidR="0020401E" w:rsidRDefault="0020401E" w:rsidP="00196CF2">
      <w:pPr>
        <w:pStyle w:val="ListParagraph"/>
        <w:numPr>
          <w:ilvl w:val="0"/>
          <w:numId w:val="1"/>
        </w:numPr>
      </w:pPr>
      <w:r>
        <w:t>run</w:t>
      </w:r>
      <w:r w:rsidR="00C278A0">
        <w:t xml:space="preserve"> ‘VirtualLEDMatrix.main()’</w:t>
      </w:r>
    </w:p>
    <w:p w14:paraId="09B2D3A2" w14:textId="19C4534B" w:rsidR="0020401E" w:rsidRDefault="0020401E" w:rsidP="00196CF2">
      <w:pPr>
        <w:pStyle w:val="ListParagraph"/>
        <w:numPr>
          <w:ilvl w:val="0"/>
          <w:numId w:val="1"/>
        </w:numPr>
      </w:pPr>
      <w:r>
        <w:t xml:space="preserve">allow access to private networks with </w:t>
      </w:r>
      <w:r w:rsidR="00C278A0">
        <w:t>administrator access</w:t>
      </w:r>
    </w:p>
    <w:p w14:paraId="1BBC133B" w14:textId="3AEA107D" w:rsidR="00C278A0" w:rsidRDefault="00C278A0" w:rsidP="00196CF2">
      <w:pPr>
        <w:pStyle w:val="ListParagraph"/>
        <w:numPr>
          <w:ilvl w:val="0"/>
          <w:numId w:val="1"/>
        </w:numPr>
      </w:pPr>
      <w:r>
        <w:t>A window should pop-up showing:</w:t>
      </w:r>
    </w:p>
    <w:p w14:paraId="703C817E" w14:textId="00AE2D86" w:rsidR="00C278A0" w:rsidRDefault="00C278A0" w:rsidP="00C278A0">
      <w:r w:rsidRPr="00C278A0">
        <w:rPr>
          <w:noProof/>
        </w:rPr>
        <w:drawing>
          <wp:inline distT="0" distB="0" distL="0" distR="0" wp14:anchorId="62D99C03" wp14:editId="5BF8B34A">
            <wp:extent cx="5943600" cy="3294380"/>
            <wp:effectExtent l="0" t="0" r="0" b="127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0C1A" w14:textId="037E118D" w:rsidR="007D70B0" w:rsidRDefault="007D70B0" w:rsidP="00C278A0"/>
    <w:p w14:paraId="1673ED82" w14:textId="786B548D" w:rsidR="007D70B0" w:rsidRDefault="007D70B0" w:rsidP="00C278A0"/>
    <w:p w14:paraId="53D58146" w14:textId="29DD4065" w:rsidR="007D70B0" w:rsidRDefault="007D70B0" w:rsidP="00C278A0">
      <w:r>
        <w:lastRenderedPageBreak/>
        <w:t>Installing Xampp</w:t>
      </w:r>
    </w:p>
    <w:p w14:paraId="27FC2CF2" w14:textId="2E6A1DB4" w:rsidR="007D70B0" w:rsidRDefault="007D70B0" w:rsidP="007D70B0">
      <w:pPr>
        <w:pStyle w:val="ListParagraph"/>
        <w:numPr>
          <w:ilvl w:val="0"/>
          <w:numId w:val="2"/>
        </w:numPr>
      </w:pPr>
      <w:hyperlink r:id="rId8" w:history="1">
        <w:r w:rsidRPr="008250BD">
          <w:rPr>
            <w:rStyle w:val="Hyperlink"/>
          </w:rPr>
          <w:t>https://www.apachefriends.org/download.html</w:t>
        </w:r>
      </w:hyperlink>
    </w:p>
    <w:p w14:paraId="70BB0141" w14:textId="1C61D5C9" w:rsidR="007D70B0" w:rsidRDefault="007D70B0" w:rsidP="007D70B0">
      <w:pPr>
        <w:pStyle w:val="ListParagraph"/>
        <w:numPr>
          <w:ilvl w:val="0"/>
          <w:numId w:val="2"/>
        </w:numPr>
      </w:pPr>
      <w:r>
        <w:t>Download version 8.0.13</w:t>
      </w:r>
    </w:p>
    <w:p w14:paraId="70533D62" w14:textId="1DB9FDC9" w:rsidR="007D70B0" w:rsidRDefault="007D70B0" w:rsidP="007D70B0">
      <w:pPr>
        <w:pStyle w:val="ListParagraph"/>
        <w:numPr>
          <w:ilvl w:val="0"/>
          <w:numId w:val="2"/>
        </w:numPr>
      </w:pPr>
      <w:r>
        <w:t>Run the exe file</w:t>
      </w:r>
    </w:p>
    <w:p w14:paraId="0349C11E" w14:textId="216560F4" w:rsidR="007D70B0" w:rsidRDefault="007D70B0" w:rsidP="007D70B0">
      <w:pPr>
        <w:pStyle w:val="ListParagraph"/>
        <w:numPr>
          <w:ilvl w:val="0"/>
          <w:numId w:val="2"/>
        </w:numPr>
      </w:pPr>
      <w:r>
        <w:t>Don’t worry about UAC warning</w:t>
      </w:r>
    </w:p>
    <w:p w14:paraId="494531E7" w14:textId="549938FF" w:rsidR="007D70B0" w:rsidRDefault="007D70B0" w:rsidP="007D70B0">
      <w:pPr>
        <w:pStyle w:val="ListParagraph"/>
        <w:numPr>
          <w:ilvl w:val="0"/>
          <w:numId w:val="2"/>
        </w:numPr>
      </w:pPr>
      <w:r>
        <w:t>Next</w:t>
      </w:r>
    </w:p>
    <w:p w14:paraId="26B85BCD" w14:textId="359C58D6" w:rsidR="007D70B0" w:rsidRDefault="007D70B0" w:rsidP="007D70B0">
      <w:pPr>
        <w:pStyle w:val="ListParagraph"/>
        <w:numPr>
          <w:ilvl w:val="0"/>
          <w:numId w:val="2"/>
        </w:numPr>
      </w:pPr>
      <w:r>
        <w:t>Select these:</w:t>
      </w:r>
    </w:p>
    <w:p w14:paraId="4A08DD10" w14:textId="59BC1448" w:rsidR="007D70B0" w:rsidRDefault="007D70B0" w:rsidP="007D70B0">
      <w:pPr>
        <w:pStyle w:val="ListParagraph"/>
        <w:numPr>
          <w:ilvl w:val="0"/>
          <w:numId w:val="2"/>
        </w:numPr>
      </w:pPr>
      <w:r w:rsidRPr="007D70B0">
        <w:drawing>
          <wp:inline distT="0" distB="0" distL="0" distR="0" wp14:anchorId="100A6F12" wp14:editId="7B53D26A">
            <wp:extent cx="2238687" cy="2314898"/>
            <wp:effectExtent l="0" t="0" r="9525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FE07" w14:textId="2F87A560" w:rsidR="007D70B0" w:rsidRDefault="007D70B0" w:rsidP="007D70B0">
      <w:pPr>
        <w:pStyle w:val="ListParagraph"/>
        <w:numPr>
          <w:ilvl w:val="0"/>
          <w:numId w:val="2"/>
        </w:numPr>
      </w:pPr>
      <w:r>
        <w:t>Next</w:t>
      </w:r>
    </w:p>
    <w:p w14:paraId="27CAD809" w14:textId="2F8A37DC" w:rsidR="007D70B0" w:rsidRDefault="00A517B9" w:rsidP="007D70B0">
      <w:pPr>
        <w:pStyle w:val="ListParagraph"/>
        <w:numPr>
          <w:ilvl w:val="0"/>
          <w:numId w:val="2"/>
        </w:numPr>
      </w:pPr>
      <w:r>
        <w:t>don’t select learn more</w:t>
      </w:r>
    </w:p>
    <w:p w14:paraId="648DC26B" w14:textId="3F6BA872" w:rsidR="00A517B9" w:rsidRDefault="00A517B9" w:rsidP="007D70B0">
      <w:pPr>
        <w:pStyle w:val="ListParagraph"/>
        <w:numPr>
          <w:ilvl w:val="0"/>
          <w:numId w:val="2"/>
        </w:numPr>
      </w:pPr>
      <w:r>
        <w:t>next</w:t>
      </w:r>
    </w:p>
    <w:p w14:paraId="2029E1FA" w14:textId="5B679B92" w:rsidR="00A517B9" w:rsidRDefault="00A517B9" w:rsidP="007D70B0">
      <w:pPr>
        <w:pStyle w:val="ListParagraph"/>
        <w:numPr>
          <w:ilvl w:val="0"/>
          <w:numId w:val="2"/>
        </w:numPr>
      </w:pPr>
      <w:r>
        <w:t>install</w:t>
      </w:r>
    </w:p>
    <w:p w14:paraId="30C826F4" w14:textId="16B12648" w:rsidR="00A517B9" w:rsidRDefault="00A517B9" w:rsidP="007D70B0">
      <w:pPr>
        <w:pStyle w:val="ListParagraph"/>
        <w:numPr>
          <w:ilvl w:val="0"/>
          <w:numId w:val="2"/>
        </w:numPr>
      </w:pPr>
      <w:r>
        <w:t>allow accesses to wifi</w:t>
      </w:r>
    </w:p>
    <w:p w14:paraId="2516547A" w14:textId="7A819351" w:rsidR="00A517B9" w:rsidRDefault="00A517B9" w:rsidP="007D70B0">
      <w:pPr>
        <w:pStyle w:val="ListParagraph"/>
        <w:numPr>
          <w:ilvl w:val="0"/>
          <w:numId w:val="2"/>
        </w:numPr>
      </w:pPr>
      <w:r>
        <w:t>it takes a few minutes to download</w:t>
      </w:r>
    </w:p>
    <w:p w14:paraId="57FD7E30" w14:textId="4DA1D557" w:rsidR="00A517B9" w:rsidRDefault="00EB6CB9" w:rsidP="007D70B0">
      <w:pPr>
        <w:pStyle w:val="ListParagraph"/>
        <w:numPr>
          <w:ilvl w:val="0"/>
          <w:numId w:val="2"/>
        </w:numPr>
      </w:pPr>
      <w:r>
        <w:t>finish and run the application</w:t>
      </w:r>
    </w:p>
    <w:p w14:paraId="54823C47" w14:textId="735BB676" w:rsidR="00EB6CB9" w:rsidRDefault="00EB6CB9" w:rsidP="007D70B0">
      <w:pPr>
        <w:pStyle w:val="ListParagraph"/>
        <w:numPr>
          <w:ilvl w:val="0"/>
          <w:numId w:val="2"/>
        </w:numPr>
      </w:pPr>
      <w:r>
        <w:t>Under the actions category select start on Apache and on MySQL</w:t>
      </w:r>
    </w:p>
    <w:p w14:paraId="2073C6B4" w14:textId="6919BA4A" w:rsidR="00EB6CB9" w:rsidRDefault="00EB6CB9" w:rsidP="007D70B0">
      <w:pPr>
        <w:pStyle w:val="ListParagraph"/>
        <w:numPr>
          <w:ilvl w:val="0"/>
          <w:numId w:val="2"/>
        </w:numPr>
      </w:pPr>
      <w:r>
        <w:t xml:space="preserve">Go to your borwser and search </w:t>
      </w:r>
      <w:hyperlink r:id="rId10" w:history="1">
        <w:r w:rsidRPr="008250BD">
          <w:rPr>
            <w:rStyle w:val="Hyperlink"/>
          </w:rPr>
          <w:t>http://localhost/phpmyadmin/</w:t>
        </w:r>
      </w:hyperlink>
    </w:p>
    <w:p w14:paraId="4E2F1BA4" w14:textId="1238B5AC" w:rsidR="00EB6CB9" w:rsidRDefault="00DD639C" w:rsidP="007D70B0">
      <w:pPr>
        <w:pStyle w:val="ListParagraph"/>
        <w:numPr>
          <w:ilvl w:val="0"/>
          <w:numId w:val="2"/>
        </w:numPr>
      </w:pPr>
      <w:r>
        <w:t>In the top left click the category Database</w:t>
      </w:r>
    </w:p>
    <w:p w14:paraId="249E3977" w14:textId="4C11D4A8" w:rsidR="00DD639C" w:rsidRDefault="00DD639C" w:rsidP="007D70B0">
      <w:pPr>
        <w:pStyle w:val="ListParagraph"/>
        <w:numPr>
          <w:ilvl w:val="0"/>
          <w:numId w:val="2"/>
        </w:numPr>
      </w:pPr>
      <w:r>
        <w:t>Under create database in the name field type “stonks”</w:t>
      </w:r>
    </w:p>
    <w:p w14:paraId="63180CF7" w14:textId="76E85F0C" w:rsidR="00DD639C" w:rsidRDefault="00DD639C" w:rsidP="007D70B0">
      <w:pPr>
        <w:pStyle w:val="ListParagraph"/>
        <w:numPr>
          <w:ilvl w:val="0"/>
          <w:numId w:val="2"/>
        </w:numPr>
      </w:pPr>
      <w:r>
        <w:t>Select create</w:t>
      </w:r>
    </w:p>
    <w:p w14:paraId="4B9335C9" w14:textId="461BB279" w:rsidR="00DD639C" w:rsidRDefault="00DD639C" w:rsidP="007D70B0">
      <w:pPr>
        <w:pStyle w:val="ListParagraph"/>
        <w:numPr>
          <w:ilvl w:val="0"/>
          <w:numId w:val="2"/>
        </w:numPr>
      </w:pPr>
      <w:r>
        <w:t>On github navigate to the folder “src” then to “sql” then download the stonks.sql file</w:t>
      </w:r>
    </w:p>
    <w:p w14:paraId="2F9A9F6E" w14:textId="2432D3B0" w:rsidR="00DD639C" w:rsidRDefault="00DD639C" w:rsidP="007D70B0">
      <w:pPr>
        <w:pStyle w:val="ListParagraph"/>
        <w:numPr>
          <w:ilvl w:val="0"/>
          <w:numId w:val="2"/>
        </w:numPr>
      </w:pPr>
      <w:r>
        <w:t>On the localhost website select import in the top row of categories</w:t>
      </w:r>
    </w:p>
    <w:p w14:paraId="4CEFC102" w14:textId="1CFD0421" w:rsidR="00DD639C" w:rsidRDefault="00DD639C" w:rsidP="007D70B0">
      <w:pPr>
        <w:pStyle w:val="ListParagraph"/>
        <w:numPr>
          <w:ilvl w:val="0"/>
          <w:numId w:val="2"/>
        </w:numPr>
      </w:pPr>
      <w:r>
        <w:t xml:space="preserve">Then choose the file </w:t>
      </w:r>
      <w:r w:rsidR="009E4823">
        <w:t>stonks.sql and select go at the bottom right</w:t>
      </w:r>
    </w:p>
    <w:p w14:paraId="319418DE" w14:textId="2F2B7A6D" w:rsidR="009E4823" w:rsidRDefault="00A80DD5" w:rsidP="007D70B0">
      <w:pPr>
        <w:pStyle w:val="ListParagraph"/>
        <w:numPr>
          <w:ilvl w:val="0"/>
          <w:numId w:val="2"/>
        </w:numPr>
      </w:pPr>
      <w:r>
        <w:t>That is it for the localhost website – keep the website open while running the program</w:t>
      </w:r>
    </w:p>
    <w:p w14:paraId="32046EEF" w14:textId="6D2F7D9C" w:rsidR="00A80DD5" w:rsidRDefault="00A80DD5" w:rsidP="007D70B0">
      <w:pPr>
        <w:pStyle w:val="ListParagraph"/>
        <w:numPr>
          <w:ilvl w:val="0"/>
          <w:numId w:val="2"/>
        </w:numPr>
      </w:pPr>
      <w:r>
        <w:t>Now on github navigate to the folder “src” and “php” and download all the files</w:t>
      </w:r>
    </w:p>
    <w:p w14:paraId="51F2B9C4" w14:textId="66F566C2" w:rsidR="00A80DD5" w:rsidRDefault="00A80DD5" w:rsidP="007D70B0">
      <w:pPr>
        <w:pStyle w:val="ListParagraph"/>
        <w:numPr>
          <w:ilvl w:val="0"/>
          <w:numId w:val="2"/>
        </w:numPr>
      </w:pPr>
      <w:r>
        <w:t>Now in file explorer (regular desktop application) nagivate to htdocs on xampp</w:t>
      </w:r>
    </w:p>
    <w:p w14:paraId="6F740BD9" w14:textId="443B02E0" w:rsidR="00A80DD5" w:rsidRDefault="00A80DD5" w:rsidP="007D70B0">
      <w:pPr>
        <w:pStyle w:val="ListParagraph"/>
        <w:numPr>
          <w:ilvl w:val="0"/>
          <w:numId w:val="2"/>
        </w:numPr>
      </w:pPr>
      <w:r>
        <w:t xml:space="preserve">My address was: </w:t>
      </w:r>
      <w:r w:rsidRPr="00A80DD5">
        <w:t>C:\xampp\htdocs</w:t>
      </w:r>
    </w:p>
    <w:p w14:paraId="40DE8AD9" w14:textId="61F59FD6" w:rsidR="00A80DD5" w:rsidRDefault="00A80DD5" w:rsidP="00A80DD5">
      <w:pPr>
        <w:pStyle w:val="ListParagraph"/>
        <w:numPr>
          <w:ilvl w:val="0"/>
          <w:numId w:val="2"/>
        </w:numPr>
      </w:pPr>
      <w:r>
        <w:t>Move the php files into the htdocs folder and replace index if opted to</w:t>
      </w:r>
    </w:p>
    <w:p w14:paraId="2701D1F3" w14:textId="2F1F461E" w:rsidR="00EB5000" w:rsidRDefault="00EB5000" w:rsidP="00A80DD5">
      <w:pPr>
        <w:pStyle w:val="ListParagraph"/>
        <w:numPr>
          <w:ilvl w:val="0"/>
          <w:numId w:val="2"/>
        </w:numPr>
      </w:pPr>
      <w:r>
        <w:t>Now you’re all set to run Main()</w:t>
      </w:r>
    </w:p>
    <w:p w14:paraId="5DD1C65C" w14:textId="61D39C21" w:rsidR="00EB5000" w:rsidRDefault="00EB5000" w:rsidP="00A80DD5">
      <w:pPr>
        <w:pStyle w:val="ListParagraph"/>
        <w:numPr>
          <w:ilvl w:val="0"/>
          <w:numId w:val="2"/>
        </w:numPr>
      </w:pPr>
      <w:r>
        <w:lastRenderedPageBreak/>
        <w:t>It should output this when run:</w:t>
      </w:r>
      <w:r w:rsidRPr="00EB5000">
        <w:rPr>
          <w:noProof/>
        </w:rPr>
        <w:t xml:space="preserve"> </w:t>
      </w:r>
      <w:r w:rsidRPr="00EB5000">
        <w:drawing>
          <wp:inline distT="0" distB="0" distL="0" distR="0" wp14:anchorId="0B52AEED" wp14:editId="27D5C7C4">
            <wp:extent cx="5943600" cy="505523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8505" w14:textId="1BC15D5F" w:rsidR="00287258" w:rsidRDefault="00287258" w:rsidP="00A80DD5">
      <w:pPr>
        <w:pStyle w:val="ListParagraph"/>
        <w:numPr>
          <w:ilvl w:val="0"/>
          <w:numId w:val="2"/>
        </w:numPr>
      </w:pPr>
      <w:r>
        <w:rPr>
          <w:noProof/>
        </w:rPr>
        <w:t>Now you can also run the website!</w:t>
      </w:r>
    </w:p>
    <w:p w14:paraId="6427BE15" w14:textId="3F3842CE" w:rsidR="00287258" w:rsidRDefault="00287258" w:rsidP="00A80DD5">
      <w:pPr>
        <w:pStyle w:val="ListParagraph"/>
        <w:numPr>
          <w:ilvl w:val="0"/>
          <w:numId w:val="2"/>
        </w:numPr>
      </w:pPr>
      <w:r>
        <w:rPr>
          <w:noProof/>
        </w:rPr>
        <w:t xml:space="preserve">In your browser go to: </w:t>
      </w:r>
      <w:hyperlink r:id="rId12" w:history="1">
        <w:r w:rsidRPr="008250BD">
          <w:rPr>
            <w:rStyle w:val="Hyperlink"/>
            <w:noProof/>
          </w:rPr>
          <w:t>http://localhost/</w:t>
        </w:r>
      </w:hyperlink>
    </w:p>
    <w:p w14:paraId="532F0AEB" w14:textId="0E5A9035" w:rsidR="00287258" w:rsidRDefault="00287258" w:rsidP="00A80DD5">
      <w:pPr>
        <w:pStyle w:val="ListParagraph"/>
        <w:numPr>
          <w:ilvl w:val="0"/>
          <w:numId w:val="2"/>
        </w:numPr>
      </w:pPr>
      <w:r>
        <w:rPr>
          <w:noProof/>
        </w:rPr>
        <w:t>Username: test</w:t>
      </w:r>
    </w:p>
    <w:p w14:paraId="435B097C" w14:textId="146966E1" w:rsidR="00287258" w:rsidRDefault="00287258" w:rsidP="00A80DD5">
      <w:pPr>
        <w:pStyle w:val="ListParagraph"/>
        <w:numPr>
          <w:ilvl w:val="0"/>
          <w:numId w:val="2"/>
        </w:numPr>
      </w:pPr>
      <w:r>
        <w:rPr>
          <w:noProof/>
        </w:rPr>
        <w:t>Password: test</w:t>
      </w:r>
    </w:p>
    <w:p w14:paraId="2A9C8F8B" w14:textId="575FCC03" w:rsidR="00287258" w:rsidRDefault="00287258" w:rsidP="00A80DD5">
      <w:pPr>
        <w:pStyle w:val="ListParagraph"/>
        <w:numPr>
          <w:ilvl w:val="0"/>
          <w:numId w:val="2"/>
        </w:numPr>
      </w:pPr>
      <w:r>
        <w:rPr>
          <w:noProof/>
        </w:rPr>
        <w:t>Now you can change the stock you want to track</w:t>
      </w:r>
    </w:p>
    <w:sectPr w:rsidR="0028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2BD2"/>
    <w:multiLevelType w:val="hybridMultilevel"/>
    <w:tmpl w:val="86F4E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579AE"/>
    <w:multiLevelType w:val="hybridMultilevel"/>
    <w:tmpl w:val="BCBE7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F2"/>
    <w:rsid w:val="00196CF2"/>
    <w:rsid w:val="0020401E"/>
    <w:rsid w:val="00287258"/>
    <w:rsid w:val="00297EE4"/>
    <w:rsid w:val="004B5F1D"/>
    <w:rsid w:val="007D70B0"/>
    <w:rsid w:val="009E4823"/>
    <w:rsid w:val="00A517B9"/>
    <w:rsid w:val="00A80DD5"/>
    <w:rsid w:val="00C278A0"/>
    <w:rsid w:val="00D074AF"/>
    <w:rsid w:val="00DD639C"/>
    <w:rsid w:val="00EB5000"/>
    <w:rsid w:val="00EB6CB9"/>
    <w:rsid w:val="00F7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E1E1"/>
  <w15:chartTrackingRefBased/>
  <w15:docId w15:val="{B8793BB8-BB45-4C4E-9F71-27B76B07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C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C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downloa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dk.java.net/archive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jetbrains.com/idea/download/download-thanks.html?platform=windows&amp;code=IIC" TargetMode="External"/><Relationship Id="rId10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A. Mulder</dc:creator>
  <cp:keywords/>
  <dc:description/>
  <cp:lastModifiedBy>Chase A. Mulder</cp:lastModifiedBy>
  <cp:revision>7</cp:revision>
  <dcterms:created xsi:type="dcterms:W3CDTF">2021-12-03T20:12:00Z</dcterms:created>
  <dcterms:modified xsi:type="dcterms:W3CDTF">2021-12-05T17:15:00Z</dcterms:modified>
</cp:coreProperties>
</file>