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5CF0" w14:textId="5A90CB28" w:rsidR="005F27A4" w:rsidRDefault="005F27A4" w:rsidP="005F27A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FCEAAD9" wp14:editId="367D478F">
            <wp:extent cx="5612765" cy="767715"/>
            <wp:effectExtent l="0" t="0" r="6985" b="0"/>
            <wp:docPr id="27" name="image25.png" descr="SIT Pune MTech College in pu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.png" descr="SIT Pune MTech College in pune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767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96" w:type="dxa"/>
        <w:jc w:val="center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4698"/>
      </w:tblGrid>
      <w:tr w:rsidR="002F22FB" w14:paraId="3DF2F010" w14:textId="77777777" w:rsidTr="005F27A4">
        <w:trPr>
          <w:trHeight w:val="308"/>
          <w:jc w:val="center"/>
        </w:trPr>
        <w:tc>
          <w:tcPr>
            <w:tcW w:w="469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F1442" w14:textId="22625DC1" w:rsidR="002F22FB" w:rsidRDefault="002F22FB" w:rsidP="002F22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Student: Advait Dhanawade</w:t>
            </w:r>
          </w:p>
        </w:tc>
        <w:tc>
          <w:tcPr>
            <w:tcW w:w="469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vAlign w:val="center"/>
          </w:tcPr>
          <w:p w14:paraId="15DF98BB" w14:textId="32B367B1" w:rsidR="002F22FB" w:rsidRDefault="002F22FB" w:rsidP="002F22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PRN: 25070122023</w:t>
            </w:r>
          </w:p>
        </w:tc>
      </w:tr>
      <w:tr w:rsidR="009C5F5B" w14:paraId="6C006830" w14:textId="77777777" w:rsidTr="005F27A4">
        <w:trPr>
          <w:trHeight w:val="371"/>
          <w:jc w:val="center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AB220" w14:textId="210F977E" w:rsidR="009C5F5B" w:rsidRDefault="009C5F5B" w:rsidP="00CF1C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5F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Subject: Programming with Java</w:t>
            </w:r>
          </w:p>
        </w:tc>
      </w:tr>
      <w:tr w:rsidR="009C5F5B" w14:paraId="4A43AF9E" w14:textId="77777777" w:rsidTr="005F27A4">
        <w:trPr>
          <w:trHeight w:val="308"/>
          <w:jc w:val="center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823D7" w14:textId="7FB80EB7" w:rsidR="009C5F5B" w:rsidRDefault="009C5F5B" w:rsidP="00CF1C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5F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ASSIGNMENT No: </w:t>
            </w:r>
            <w:r w:rsidR="005F2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9C5F5B" w14:paraId="3DFE2DD7" w14:textId="77777777" w:rsidTr="005F27A4">
        <w:trPr>
          <w:trHeight w:val="326"/>
          <w:jc w:val="center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5294D" w14:textId="0EE745C7" w:rsidR="009C5F5B" w:rsidRDefault="009C5F5B" w:rsidP="00CF1C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5F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F27A4" w:rsidRPr="005F2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 a Java application demonstrating the use of default, parameterized, and copy constructors for object initialization and data management.</w:t>
            </w:r>
          </w:p>
        </w:tc>
      </w:tr>
    </w:tbl>
    <w:p w14:paraId="18C25B47" w14:textId="77777777" w:rsidR="009C5F5B" w:rsidRDefault="009C5F5B" w:rsidP="009C5F5B">
      <w:pPr>
        <w:rPr>
          <w:sz w:val="24"/>
          <w:szCs w:val="24"/>
        </w:rPr>
      </w:pPr>
    </w:p>
    <w:p w14:paraId="6F8E7394" w14:textId="77777777" w:rsidR="005F27A4" w:rsidRP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7A4">
        <w:rPr>
          <w:rFonts w:ascii="Times New Roman" w:hAnsi="Times New Roman" w:cs="Times New Roman"/>
          <w:sz w:val="24"/>
          <w:szCs w:val="24"/>
        </w:rPr>
        <w:t>Assignment 2: Methods and Static Members</w:t>
      </w:r>
    </w:p>
    <w:p w14:paraId="46F4D799" w14:textId="77777777" w:rsidR="005F27A4" w:rsidRP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7A4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263CB653" w14:textId="2AC621BE" w:rsidR="005F27A4" w:rsidRP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7A4">
        <w:rPr>
          <w:rFonts w:ascii="Times New Roman" w:hAnsi="Times New Roman" w:cs="Times New Roman"/>
          <w:sz w:val="24"/>
          <w:szCs w:val="24"/>
        </w:rPr>
        <w:t>Develop a Java application demonstrating the use of default, parameterized, and copy constructors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7A4">
        <w:rPr>
          <w:rFonts w:ascii="Times New Roman" w:hAnsi="Times New Roman" w:cs="Times New Roman"/>
          <w:sz w:val="24"/>
          <w:szCs w:val="24"/>
        </w:rPr>
        <w:t>for object initialization and data management.</w:t>
      </w:r>
    </w:p>
    <w:p w14:paraId="022B5EDB" w14:textId="77777777" w:rsidR="005F27A4" w:rsidRP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7A4">
        <w:rPr>
          <w:rFonts w:ascii="Times New Roman" w:hAnsi="Times New Roman" w:cs="Times New Roman"/>
          <w:b/>
          <w:bCs/>
          <w:sz w:val="24"/>
          <w:szCs w:val="24"/>
        </w:rPr>
        <w:t>Learning Objectives</w:t>
      </w:r>
    </w:p>
    <w:p w14:paraId="54E29CB9" w14:textId="77777777" w:rsidR="005F27A4" w:rsidRP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7A4">
        <w:rPr>
          <w:rFonts w:ascii="Times New Roman" w:hAnsi="Times New Roman" w:cs="Times New Roman"/>
          <w:sz w:val="24"/>
          <w:szCs w:val="24"/>
        </w:rPr>
        <w:t>To understand and implement default, parameterized, and copy constructors for object initialization.</w:t>
      </w:r>
    </w:p>
    <w:p w14:paraId="4FE9761E" w14:textId="77777777" w:rsid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7A4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4700F4E8" w14:textId="7F969BF1" w:rsidR="005F27A4" w:rsidRP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7A4">
        <w:rPr>
          <w:rFonts w:ascii="Times New Roman" w:hAnsi="Times New Roman" w:cs="Times New Roman"/>
          <w:sz w:val="24"/>
          <w:szCs w:val="24"/>
        </w:rPr>
        <w:t>Constructors are special member functions that are automatically invoked when an object is created.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7A4">
        <w:rPr>
          <w:rFonts w:ascii="Times New Roman" w:hAnsi="Times New Roman" w:cs="Times New Roman"/>
          <w:sz w:val="24"/>
          <w:szCs w:val="24"/>
        </w:rPr>
        <w:t>Java supports default constructors provided by the compiler, parameterized constructors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7A4">
        <w:rPr>
          <w:rFonts w:ascii="Times New Roman" w:hAnsi="Times New Roman" w:cs="Times New Roman"/>
          <w:sz w:val="24"/>
          <w:szCs w:val="24"/>
        </w:rPr>
        <w:t>initializing objects with user-defined values, and copy constructors (implemented manually)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7A4">
        <w:rPr>
          <w:rFonts w:ascii="Times New Roman" w:hAnsi="Times New Roman" w:cs="Times New Roman"/>
          <w:sz w:val="24"/>
          <w:szCs w:val="24"/>
        </w:rPr>
        <w:t>creating duplicate objects. Constructors improve code readability and simplify object initialization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7A4">
        <w:rPr>
          <w:rFonts w:ascii="Times New Roman" w:hAnsi="Times New Roman" w:cs="Times New Roman"/>
          <w:sz w:val="24"/>
          <w:szCs w:val="24"/>
        </w:rPr>
        <w:t>while supporting object-oriented programming principles.</w:t>
      </w:r>
    </w:p>
    <w:p w14:paraId="10641F2A" w14:textId="77777777" w:rsid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329A960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Assignment2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0539FEB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132ABE42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9D1B32E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CD3D74F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5F7C53E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pages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D56C9AC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5837F69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008000"/>
          <w:sz w:val="21"/>
          <w:szCs w:val="21"/>
        </w:rPr>
        <w:t>//Default Constructor</w:t>
      </w:r>
    </w:p>
    <w:p w14:paraId="40BBB443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7BFF555D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"Unknown"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D7AC7A0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"Author Unknown"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A48FBE6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pages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CF477EE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"---Default constructor called.---"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9A9A2FA" w14:textId="77777777" w:rsidR="005F27A4" w:rsidRPr="005F27A4" w:rsidRDefault="005F27A4" w:rsidP="005F27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BDE2F88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}</w:t>
      </w:r>
    </w:p>
    <w:p w14:paraId="05D23EAA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008000"/>
          <w:sz w:val="21"/>
          <w:szCs w:val="21"/>
        </w:rPr>
        <w:t>//Parameterized Constructor</w:t>
      </w:r>
    </w:p>
    <w:p w14:paraId="6DBAB375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bookTitle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bookAuthor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bookPages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2E837615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bookTitle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455D0BC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bookAuthor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B356C40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pages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bookPages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B86B6AD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"---Parameterized constructor called.---"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A1B0C8C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ABD40E1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96EF8D7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008000"/>
          <w:sz w:val="21"/>
          <w:szCs w:val="21"/>
        </w:rPr>
        <w:t>//Copy Constructor</w:t>
      </w:r>
    </w:p>
    <w:p w14:paraId="414D28BF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otherBook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820FCA8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otherBook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48987A2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otherBook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B251A16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pages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otherBook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pages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966755C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"---Copy constructor called.---"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AB1538A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FDEBE8F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F413D3B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displayInfo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54D6CCA2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"Title: 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F27A4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Author: 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author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F27A4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Pages: 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pages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F7558A3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"============================================"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3D653BB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AF58EB1" w14:textId="47034D49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596FDED6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33C49CF9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8C6BF25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B9FBB3F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8000"/>
          <w:sz w:val="21"/>
          <w:szCs w:val="21"/>
        </w:rPr>
        <w:t>// using the Default Constructor</w:t>
      </w:r>
    </w:p>
    <w:p w14:paraId="59DF1A54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book1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5F01FC6E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book1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displayInfo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6A3DE1B9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3096746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8000"/>
          <w:sz w:val="21"/>
          <w:szCs w:val="21"/>
        </w:rPr>
        <w:t>//using the Parameterized Constructor</w:t>
      </w:r>
    </w:p>
    <w:p w14:paraId="7ACBC5F0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book2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"Kraven's Last Hunt"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"J.M. DeMatteis"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,  </w:t>
      </w:r>
      <w:r w:rsidRPr="005F27A4">
        <w:rPr>
          <w:rFonts w:ascii="Consolas" w:eastAsia="Times New Roman" w:hAnsi="Consolas" w:cs="Times New Roman"/>
          <w:color w:val="098658"/>
          <w:sz w:val="21"/>
          <w:szCs w:val="21"/>
        </w:rPr>
        <w:t>168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6757C66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book2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displayInfo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14324AC5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86B28D4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8000"/>
          <w:sz w:val="21"/>
          <w:szCs w:val="21"/>
        </w:rPr>
        <w:t>//using the Copy Constructor</w:t>
      </w:r>
    </w:p>
    <w:p w14:paraId="720A2EDF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book3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Book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book2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BB50365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book3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displayInfo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3A500033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64E37BE" w14:textId="64B8C441" w:rsid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C11D2CD" w14:textId="77777777" w:rsid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6E3EBA5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0AB2574" w14:textId="5E63D0CD" w:rsid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9E992FD" w14:textId="02F6862E" w:rsid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7A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6863E78" wp14:editId="608AC70E">
            <wp:extent cx="2308860" cy="1644808"/>
            <wp:effectExtent l="0" t="0" r="0" b="0"/>
            <wp:docPr id="197562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27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0525" cy="164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B7AC" w14:textId="77777777" w:rsid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E82DC" w14:textId="77777777" w:rsid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BE91F" w14:textId="57CE9EE4" w:rsidR="005F27A4" w:rsidRP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7A4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F27A4">
        <w:rPr>
          <w:rFonts w:ascii="Times New Roman" w:hAnsi="Times New Roman" w:cs="Times New Roman"/>
          <w:sz w:val="24"/>
          <w:szCs w:val="24"/>
        </w:rPr>
        <w:t xml:space="preserve">We have successfully implemented </w:t>
      </w:r>
      <w:r w:rsidRPr="005F27A4">
        <w:rPr>
          <w:rFonts w:ascii="Times New Roman" w:hAnsi="Times New Roman" w:cs="Times New Roman"/>
          <w:sz w:val="24"/>
          <w:szCs w:val="24"/>
        </w:rPr>
        <w:t>default, parameterized, and copy constructors for object initialization and data management</w:t>
      </w:r>
      <w:r>
        <w:rPr>
          <w:rFonts w:ascii="Times New Roman" w:hAnsi="Times New Roman" w:cs="Times New Roman"/>
          <w:sz w:val="24"/>
          <w:szCs w:val="24"/>
        </w:rPr>
        <w:t xml:space="preserve"> in Java.</w:t>
      </w:r>
    </w:p>
    <w:p w14:paraId="1A4B00AA" w14:textId="77777777" w:rsidR="005F27A4" w:rsidRP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7A4">
        <w:rPr>
          <w:rFonts w:ascii="Times New Roman" w:hAnsi="Times New Roman" w:cs="Times New Roman"/>
          <w:b/>
          <w:bCs/>
          <w:sz w:val="24"/>
          <w:szCs w:val="24"/>
        </w:rPr>
        <w:t>Exercise</w:t>
      </w:r>
    </w:p>
    <w:p w14:paraId="25C77102" w14:textId="07624A67" w:rsid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7A4">
        <w:rPr>
          <w:rFonts w:ascii="Times New Roman" w:hAnsi="Times New Roman" w:cs="Times New Roman"/>
          <w:sz w:val="24"/>
          <w:szCs w:val="24"/>
        </w:rPr>
        <w:t>1. Create a Student class using default and parameterized constructors to initialize student name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7A4">
        <w:rPr>
          <w:rFonts w:ascii="Times New Roman" w:hAnsi="Times New Roman" w:cs="Times New Roman"/>
          <w:sz w:val="24"/>
          <w:szCs w:val="24"/>
        </w:rPr>
        <w:t>roll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7A4">
        <w:rPr>
          <w:rFonts w:ascii="Times New Roman" w:hAnsi="Times New Roman" w:cs="Times New Roman"/>
          <w:sz w:val="24"/>
          <w:szCs w:val="24"/>
        </w:rPr>
        <w:t>number.</w:t>
      </w:r>
    </w:p>
    <w:p w14:paraId="14261EF4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Assignment2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57E27F2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3CF3653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008000"/>
          <w:sz w:val="21"/>
          <w:szCs w:val="21"/>
        </w:rPr>
        <w:t>//========== Student Record ==========</w:t>
      </w:r>
    </w:p>
    <w:p w14:paraId="5F63C599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1A0684F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Student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51CE5D7D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4E5667D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rollNo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F99C0B3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8824D18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Student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{                             </w:t>
      </w:r>
      <w:r w:rsidRPr="005F27A4">
        <w:rPr>
          <w:rFonts w:ascii="Consolas" w:eastAsia="Times New Roman" w:hAnsi="Consolas" w:cs="Times New Roman"/>
          <w:color w:val="008000"/>
          <w:sz w:val="21"/>
          <w:szCs w:val="21"/>
        </w:rPr>
        <w:t>//Default Constructor</w:t>
      </w:r>
    </w:p>
    <w:p w14:paraId="69D48927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"Default"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99E8B8A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rollNo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25BF5F6" w14:textId="09E1F631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"Default C</w:t>
      </w:r>
      <w:r w:rsidR="005F11E1">
        <w:rPr>
          <w:rFonts w:ascii="Consolas" w:eastAsia="Times New Roman" w:hAnsi="Consolas" w:cs="Times New Roman"/>
          <w:color w:val="A31515"/>
          <w:sz w:val="21"/>
          <w:szCs w:val="21"/>
        </w:rPr>
        <w:t>o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nstructor called."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CF7CD7C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992F645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5FEA84E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Student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r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 {              </w:t>
      </w:r>
      <w:r w:rsidRPr="005F27A4">
        <w:rPr>
          <w:rFonts w:ascii="Consolas" w:eastAsia="Times New Roman" w:hAnsi="Consolas" w:cs="Times New Roman"/>
          <w:color w:val="008000"/>
          <w:sz w:val="21"/>
          <w:szCs w:val="21"/>
        </w:rPr>
        <w:t>//Parameterized Constructor</w:t>
      </w:r>
    </w:p>
    <w:p w14:paraId="458BA01D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         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88A420B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         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rollNo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r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B145ABE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         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"Parameterized COnstructor called."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6E9EE16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} </w:t>
      </w:r>
    </w:p>
    <w:p w14:paraId="775F8B45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76EC8A2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(){</w:t>
      </w:r>
    </w:p>
    <w:p w14:paraId="6013BE59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"Name: "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", Roll No.: 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rollNo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07A51D1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FA1B7F0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1A1A3327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A292526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exercise1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178315AC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</w:p>
    <w:p w14:paraId="1AE32C7F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Student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student1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Student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182EC2C8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student1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54F32070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267F99"/>
          <w:sz w:val="21"/>
          <w:szCs w:val="21"/>
        </w:rPr>
        <w:t>Student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student2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Student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27A4">
        <w:rPr>
          <w:rFonts w:ascii="Consolas" w:eastAsia="Times New Roman" w:hAnsi="Consolas" w:cs="Times New Roman"/>
          <w:color w:val="A31515"/>
          <w:sz w:val="21"/>
          <w:szCs w:val="21"/>
        </w:rPr>
        <w:t>"Advait"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F27A4">
        <w:rPr>
          <w:rFonts w:ascii="Consolas" w:eastAsia="Times New Roman" w:hAnsi="Consolas" w:cs="Times New Roman"/>
          <w:color w:val="098658"/>
          <w:sz w:val="21"/>
          <w:szCs w:val="21"/>
        </w:rPr>
        <w:t>23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E3041DB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27A4">
        <w:rPr>
          <w:rFonts w:ascii="Consolas" w:eastAsia="Times New Roman" w:hAnsi="Consolas" w:cs="Times New Roman"/>
          <w:color w:val="001080"/>
          <w:sz w:val="21"/>
          <w:szCs w:val="21"/>
        </w:rPr>
        <w:t>student2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27A4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6C5B27E0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015BADC" w14:textId="77777777" w:rsidR="005F27A4" w:rsidRPr="005F27A4" w:rsidRDefault="005F27A4" w:rsidP="005F2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27A4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63468EC3" w14:textId="77777777" w:rsid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234C3F" w14:textId="3640A948" w:rsid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7A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A62B676" w14:textId="667DB5E2" w:rsidR="005F11E1" w:rsidRPr="005F27A4" w:rsidRDefault="005F11E1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11E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B786F3" wp14:editId="3EC10F0A">
            <wp:extent cx="4511431" cy="670618"/>
            <wp:effectExtent l="0" t="0" r="3810" b="0"/>
            <wp:docPr id="19294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4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CE0D" w14:textId="77777777" w:rsidR="005F27A4" w:rsidRPr="005F27A4" w:rsidRDefault="005F27A4" w:rsidP="005F27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045921" w14:textId="37103688" w:rsidR="004C73E5" w:rsidRDefault="005F27A4" w:rsidP="005F27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7A4">
        <w:rPr>
          <w:rFonts w:ascii="Times New Roman" w:hAnsi="Times New Roman" w:cs="Times New Roman"/>
          <w:sz w:val="24"/>
          <w:szCs w:val="24"/>
        </w:rPr>
        <w:t>2. Develop a Mobile Phone Inventory System using different constructors to initialize mobile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7A4">
        <w:rPr>
          <w:rFonts w:ascii="Times New Roman" w:hAnsi="Times New Roman" w:cs="Times New Roman"/>
          <w:sz w:val="24"/>
          <w:szCs w:val="24"/>
        </w:rPr>
        <w:t>details and create duplicate object records.</w:t>
      </w:r>
    </w:p>
    <w:p w14:paraId="1FE27BCD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Assignment2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EB42789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05D9838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008000"/>
          <w:sz w:val="21"/>
          <w:szCs w:val="21"/>
        </w:rPr>
        <w:t>//========== Mobile Phone Inventory System ==========</w:t>
      </w:r>
    </w:p>
    <w:p w14:paraId="51A59A4C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91D3C7C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MobilePhone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51A649F2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36FAE24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brand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E788421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071B2F1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4EA8FEE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5A08922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AB9B7F0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MobilePhone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{                                                 </w:t>
      </w:r>
      <w:r w:rsidRPr="005F11E1">
        <w:rPr>
          <w:rFonts w:ascii="Consolas" w:eastAsia="Times New Roman" w:hAnsi="Consolas" w:cs="Times New Roman"/>
          <w:color w:val="008000"/>
          <w:sz w:val="21"/>
          <w:szCs w:val="21"/>
        </w:rPr>
        <w:t>//Default Constructor</w:t>
      </w:r>
    </w:p>
    <w:p w14:paraId="21D2632E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brand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"Unknown"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F33B241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"Unknown"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D4A3996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98658"/>
          <w:sz w:val="21"/>
          <w:szCs w:val="21"/>
        </w:rPr>
        <w:t>0.0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38FFE64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"---Default Constructor called.---"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61F2670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4123D93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</w:p>
    <w:p w14:paraId="7AD114A7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MobilePhone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m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{                     </w:t>
      </w:r>
      <w:r w:rsidRPr="005F11E1">
        <w:rPr>
          <w:rFonts w:ascii="Consolas" w:eastAsia="Times New Roman" w:hAnsi="Consolas" w:cs="Times New Roman"/>
          <w:color w:val="008000"/>
          <w:sz w:val="21"/>
          <w:szCs w:val="21"/>
        </w:rPr>
        <w:t>//Parameterized Constructor</w:t>
      </w:r>
    </w:p>
    <w:p w14:paraId="42124C5E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brand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3089C2C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m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C5C1EA7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51097E7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"---Parameterized Constructor called.---"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8A04B57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8771AF4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7C51CE04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MobilePhone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MobilePhone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otherPhone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{                           </w:t>
      </w:r>
      <w:r w:rsidRPr="005F11E1">
        <w:rPr>
          <w:rFonts w:ascii="Consolas" w:eastAsia="Times New Roman" w:hAnsi="Consolas" w:cs="Times New Roman"/>
          <w:color w:val="008000"/>
          <w:sz w:val="21"/>
          <w:szCs w:val="21"/>
        </w:rPr>
        <w:t>//Copy Constructor</w:t>
      </w:r>
    </w:p>
    <w:p w14:paraId="69596550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brand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otherPhone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brand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590A3A0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otherPhone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8E20ABD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otherPhone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2C2D7CA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"---Copy Constructor called.---"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17DD4623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ED879D2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1C61D3E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displayDetails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14:paraId="585CB6F4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"Brand: 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brand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 | Model: 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 | Price: Rs."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7E389FA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"================================================="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F3125C4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B82CA69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739C01DF" w14:textId="77777777" w:rsidR="005F11E1" w:rsidRPr="005F11E1" w:rsidRDefault="005F11E1" w:rsidP="005F11E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300BF26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exercise2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0EB1E774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F11E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5A090E07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286C07EC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"--- Mobile Phone Inventory System ---</w:t>
      </w:r>
      <w:r w:rsidRPr="005F11E1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5378B95B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96BC2FB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8000"/>
          <w:sz w:val="21"/>
          <w:szCs w:val="21"/>
        </w:rPr>
        <w:t>//using the Default Constructor</w:t>
      </w:r>
    </w:p>
    <w:p w14:paraId="1623F8BE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MobilePhone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phone1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MobilePhone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7D0A5787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phone1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displayDetails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10CCD354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CD3E59B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8000"/>
          <w:sz w:val="21"/>
          <w:szCs w:val="21"/>
        </w:rPr>
        <w:t>//using the Parameterized Constructor</w:t>
      </w:r>
    </w:p>
    <w:p w14:paraId="081C259B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MobilePhone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phone2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MobilePhone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"Samsung"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F11E1">
        <w:rPr>
          <w:rFonts w:ascii="Consolas" w:eastAsia="Times New Roman" w:hAnsi="Consolas" w:cs="Times New Roman"/>
          <w:color w:val="A31515"/>
          <w:sz w:val="21"/>
          <w:szCs w:val="21"/>
        </w:rPr>
        <w:t>"Galaxy S24"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F11E1">
        <w:rPr>
          <w:rFonts w:ascii="Consolas" w:eastAsia="Times New Roman" w:hAnsi="Consolas" w:cs="Times New Roman"/>
          <w:color w:val="098658"/>
          <w:sz w:val="21"/>
          <w:szCs w:val="21"/>
        </w:rPr>
        <w:t>60000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3ADB6AEC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phone2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displayDetails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0EA1C1BE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E925FFA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8000"/>
          <w:sz w:val="21"/>
          <w:szCs w:val="21"/>
        </w:rPr>
        <w:t>//using the Copy Constructor</w:t>
      </w:r>
    </w:p>
    <w:p w14:paraId="0078DE61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267F99"/>
          <w:sz w:val="21"/>
          <w:szCs w:val="21"/>
        </w:rPr>
        <w:t>MobilePhone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phone3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MobilePhone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phone2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37F7D9B9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F11E1">
        <w:rPr>
          <w:rFonts w:ascii="Consolas" w:eastAsia="Times New Roman" w:hAnsi="Consolas" w:cs="Times New Roman"/>
          <w:color w:val="001080"/>
          <w:sz w:val="21"/>
          <w:szCs w:val="21"/>
        </w:rPr>
        <w:t>phone3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F11E1">
        <w:rPr>
          <w:rFonts w:ascii="Consolas" w:eastAsia="Times New Roman" w:hAnsi="Consolas" w:cs="Times New Roman"/>
          <w:color w:val="795E26"/>
          <w:sz w:val="21"/>
          <w:szCs w:val="21"/>
        </w:rPr>
        <w:t>displayDetails</w:t>
      </w: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3A6867AC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25E1224" w14:textId="77777777" w:rsidR="005F11E1" w:rsidRPr="005F11E1" w:rsidRDefault="005F11E1" w:rsidP="005F11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F11E1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EA35619" w14:textId="77777777" w:rsidR="005F11E1" w:rsidRDefault="005F11E1" w:rsidP="005F27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B4954" w14:textId="403FBB5A" w:rsidR="005F11E1" w:rsidRDefault="005F11E1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11E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F02BC49" w14:textId="23B6F142" w:rsidR="005F11E1" w:rsidRPr="005F11E1" w:rsidRDefault="005F11E1" w:rsidP="005F27A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11E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5237A2" wp14:editId="392D26B5">
            <wp:extent cx="4229467" cy="1836579"/>
            <wp:effectExtent l="0" t="0" r="0" b="0"/>
            <wp:docPr id="76400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09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1E1" w:rsidRPr="005F11E1" w:rsidSect="00303B9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9CD3A" w14:textId="77777777" w:rsidR="000860DE" w:rsidRDefault="000860DE" w:rsidP="009C5F5B">
      <w:pPr>
        <w:spacing w:after="0" w:line="240" w:lineRule="auto"/>
      </w:pPr>
      <w:r>
        <w:separator/>
      </w:r>
    </w:p>
  </w:endnote>
  <w:endnote w:type="continuationSeparator" w:id="0">
    <w:p w14:paraId="00B87D64" w14:textId="77777777" w:rsidR="000860DE" w:rsidRDefault="000860DE" w:rsidP="009C5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1E45E" w14:textId="77777777" w:rsidR="000860DE" w:rsidRDefault="000860DE" w:rsidP="009C5F5B">
      <w:pPr>
        <w:spacing w:after="0" w:line="240" w:lineRule="auto"/>
      </w:pPr>
      <w:r>
        <w:separator/>
      </w:r>
    </w:p>
  </w:footnote>
  <w:footnote w:type="continuationSeparator" w:id="0">
    <w:p w14:paraId="409276B9" w14:textId="77777777" w:rsidR="000860DE" w:rsidRDefault="000860DE" w:rsidP="009C5F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68B4"/>
    <w:multiLevelType w:val="multilevel"/>
    <w:tmpl w:val="3A24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66B89"/>
    <w:multiLevelType w:val="hybridMultilevel"/>
    <w:tmpl w:val="62826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B68BA"/>
    <w:multiLevelType w:val="multilevel"/>
    <w:tmpl w:val="DAE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57784"/>
    <w:multiLevelType w:val="multilevel"/>
    <w:tmpl w:val="8B7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555894">
    <w:abstractNumId w:val="1"/>
  </w:num>
  <w:num w:numId="2" w16cid:durableId="1059520573">
    <w:abstractNumId w:val="0"/>
  </w:num>
  <w:num w:numId="3" w16cid:durableId="776605539">
    <w:abstractNumId w:val="2"/>
  </w:num>
  <w:num w:numId="4" w16cid:durableId="755831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1A"/>
    <w:rsid w:val="000860DE"/>
    <w:rsid w:val="002913B4"/>
    <w:rsid w:val="002F22FB"/>
    <w:rsid w:val="00303B9A"/>
    <w:rsid w:val="00374069"/>
    <w:rsid w:val="004C73E5"/>
    <w:rsid w:val="005F11E1"/>
    <w:rsid w:val="005F27A4"/>
    <w:rsid w:val="00812343"/>
    <w:rsid w:val="00814580"/>
    <w:rsid w:val="00854531"/>
    <w:rsid w:val="00890381"/>
    <w:rsid w:val="009C5F5B"/>
    <w:rsid w:val="00DC271A"/>
    <w:rsid w:val="00E46877"/>
    <w:rsid w:val="00E7221D"/>
    <w:rsid w:val="00F4377A"/>
    <w:rsid w:val="00FD12AA"/>
    <w:rsid w:val="00FE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6580"/>
  <w15:chartTrackingRefBased/>
  <w15:docId w15:val="{D1099039-C86F-46F2-8C42-B55E8D0A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F5B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7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5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F5B"/>
    <w:rPr>
      <w:rFonts w:ascii="Calibri" w:eastAsia="Calibri" w:hAnsi="Calibri" w:cs="Calibri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5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F5B"/>
    <w:rPr>
      <w:rFonts w:ascii="Calibri" w:eastAsia="Calibri" w:hAnsi="Calibri" w:cs="Calibri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Dhanawade</dc:creator>
  <cp:keywords/>
  <dc:description/>
  <cp:lastModifiedBy>Advait Dhanawade</cp:lastModifiedBy>
  <cp:revision>11</cp:revision>
  <dcterms:created xsi:type="dcterms:W3CDTF">2026-07-07T15:13:00Z</dcterms:created>
  <dcterms:modified xsi:type="dcterms:W3CDTF">2026-07-21T17:56:00Z</dcterms:modified>
</cp:coreProperties>
</file>