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E069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36"/>
          <w:sz w:val="48"/>
          <w:szCs w:val="48"/>
          <w14:ligatures w14:val="none"/>
        </w:rPr>
        <w:t>📘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 xml:space="preserve"> PRODUCT REQUIREMENTS DOCUMENT (PRD)</w:t>
      </w:r>
    </w:p>
    <w:p w14:paraId="09B5F0BE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Product Name (Working)</w:t>
      </w:r>
    </w:p>
    <w:p w14:paraId="23E15F46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ChartSense AI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AD16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(You can rename later — name is not the product)</w:t>
      </w:r>
    </w:p>
    <w:p w14:paraId="1810C764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56CC3D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6BDFB54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🎯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Product Vision</w:t>
      </w:r>
    </w:p>
    <w:p w14:paraId="515FA19A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ChartSense AI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is an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AI-powered chart interpretation tool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that helps traders understand market structure, momentum, and strategy bias by analyzing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screenshots of trading charts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(e.g., TradingView).</w:t>
      </w:r>
    </w:p>
    <w:p w14:paraId="5CC773D9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product acts as a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decision-support assistant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not an automated trading bot.</w:t>
      </w:r>
    </w:p>
    <w:p w14:paraId="6AB4430A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“Upload your chart → Get trader-style reasoning.”</w:t>
      </w:r>
    </w:p>
    <w:p w14:paraId="207CD676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42B5A4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03C420F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2.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🚨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Problem Statement</w:t>
      </w:r>
    </w:p>
    <w:p w14:paraId="52BF2771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Trader’s Problem</w:t>
      </w:r>
    </w:p>
    <w:p w14:paraId="0A590CC5" w14:textId="77777777" w:rsidR="00AD1683" w:rsidRPr="00AD1683" w:rsidRDefault="00AD1683" w:rsidP="00AD1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Traders stare at charts for hours</w:t>
      </w:r>
    </w:p>
    <w:p w14:paraId="154B9891" w14:textId="77777777" w:rsidR="00AD1683" w:rsidRPr="00AD1683" w:rsidRDefault="00AD1683" w:rsidP="00AD1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Bias &amp; emotions distort decisions</w:t>
      </w:r>
    </w:p>
    <w:p w14:paraId="1028B298" w14:textId="77777777" w:rsidR="00AD1683" w:rsidRPr="00AD1683" w:rsidRDefault="00AD1683" w:rsidP="00AD1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Indicators give signals but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lack context</w:t>
      </w:r>
    </w:p>
    <w:p w14:paraId="04582260" w14:textId="77777777" w:rsidR="00AD1683" w:rsidRPr="00AD1683" w:rsidRDefault="00AD1683" w:rsidP="00AD1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Beginners don’t know </w:t>
      </w:r>
      <w:r w:rsidRPr="00AD168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which strategy fits which market</w:t>
      </w:r>
    </w:p>
    <w:p w14:paraId="442B7658" w14:textId="77777777" w:rsidR="00AD1683" w:rsidRPr="00AD1683" w:rsidRDefault="00AD1683" w:rsidP="00AD16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Experienced traders still seek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confirmation or contradiction</w:t>
      </w:r>
    </w:p>
    <w:p w14:paraId="5267F405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Existing Solutions Fail Because:</w:t>
      </w:r>
    </w:p>
    <w:p w14:paraId="79094CCA" w14:textId="77777777" w:rsidR="00AD1683" w:rsidRPr="00AD1683" w:rsidRDefault="00AD1683" w:rsidP="00AD1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Indicators are mechanical, not contextual</w:t>
      </w:r>
    </w:p>
    <w:p w14:paraId="74D3CD94" w14:textId="77777777" w:rsidR="00AD1683" w:rsidRPr="00AD1683" w:rsidRDefault="00AD1683" w:rsidP="00AD1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Trading bots require raw data &amp; execution access</w:t>
      </w:r>
    </w:p>
    <w:p w14:paraId="7C828BB1" w14:textId="77777777" w:rsidR="00AD1683" w:rsidRPr="00AD1683" w:rsidRDefault="00AD1683" w:rsidP="00AD1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Most AI tools are either:</w:t>
      </w:r>
    </w:p>
    <w:p w14:paraId="3735F8EA" w14:textId="77777777" w:rsidR="00AD1683" w:rsidRPr="00AD1683" w:rsidRDefault="00AD1683" w:rsidP="00AD1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Overpromising predictions, or</w:t>
      </w:r>
    </w:p>
    <w:p w14:paraId="2C9B0D57" w14:textId="77777777" w:rsidR="00AD1683" w:rsidRPr="00AD1683" w:rsidRDefault="00AD1683" w:rsidP="00AD168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Generic chatbots with no market intuition</w:t>
      </w:r>
    </w:p>
    <w:p w14:paraId="535B7E66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24EA2F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80CE6F1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 xml:space="preserve">3.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✅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Solution Overview</w:t>
      </w:r>
    </w:p>
    <w:p w14:paraId="2204AE3A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ChartSense AI:</w:t>
      </w:r>
    </w:p>
    <w:p w14:paraId="289CB885" w14:textId="77777777" w:rsidR="00AD1683" w:rsidRPr="00AD1683" w:rsidRDefault="00AD1683" w:rsidP="00AD1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Accepts a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chart screenshot</w:t>
      </w:r>
    </w:p>
    <w:p w14:paraId="1F5F8ACE" w14:textId="77777777" w:rsidR="00AD1683" w:rsidRPr="00AD1683" w:rsidRDefault="00AD1683" w:rsidP="00AD1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Interprets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visual market structure</w:t>
      </w:r>
    </w:p>
    <w:p w14:paraId="2F5CB510" w14:textId="77777777" w:rsidR="00AD1683" w:rsidRPr="00AD1683" w:rsidRDefault="00AD1683" w:rsidP="00AD1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Explains:</w:t>
      </w:r>
    </w:p>
    <w:p w14:paraId="129AF172" w14:textId="77777777" w:rsidR="00AD1683" w:rsidRPr="00AD1683" w:rsidRDefault="00AD1683" w:rsidP="00AD16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Current price behavior</w:t>
      </w:r>
    </w:p>
    <w:p w14:paraId="5D2D5297" w14:textId="77777777" w:rsidR="00AD1683" w:rsidRPr="00AD1683" w:rsidRDefault="00AD1683" w:rsidP="00AD16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Market regime (trend / range / breakout)</w:t>
      </w:r>
    </w:p>
    <w:p w14:paraId="2EC66331" w14:textId="77777777" w:rsidR="00AD1683" w:rsidRPr="00AD1683" w:rsidRDefault="00AD1683" w:rsidP="00AD16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Suitable trading strategies</w:t>
      </w:r>
    </w:p>
    <w:p w14:paraId="0BD81DB4" w14:textId="77777777" w:rsidR="00AD1683" w:rsidRPr="00AD1683" w:rsidRDefault="00AD1683" w:rsidP="00AD1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probabilistic bias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not certainty</w:t>
      </w:r>
    </w:p>
    <w:p w14:paraId="7CF84021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Human remains in control. Always.</w:t>
      </w:r>
    </w:p>
    <w:p w14:paraId="5AC1259A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214005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ECC694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4.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👤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Target Users</w:t>
      </w:r>
    </w:p>
    <w:p w14:paraId="42EF849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Primary Users</w:t>
      </w:r>
    </w:p>
    <w:p w14:paraId="79BE4661" w14:textId="77777777" w:rsidR="00AD1683" w:rsidRPr="00AD1683" w:rsidRDefault="00AD1683" w:rsidP="00AD1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Retail stock traders</w:t>
      </w:r>
    </w:p>
    <w:p w14:paraId="139EF9EB" w14:textId="77777777" w:rsidR="00AD1683" w:rsidRPr="00AD1683" w:rsidRDefault="00AD1683" w:rsidP="00AD1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Swing traders</w:t>
      </w:r>
    </w:p>
    <w:p w14:paraId="54E65774" w14:textId="77777777" w:rsidR="00AD1683" w:rsidRPr="00AD1683" w:rsidRDefault="00AD1683" w:rsidP="00AD1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Technical-analysis-focused traders</w:t>
      </w:r>
    </w:p>
    <w:p w14:paraId="23B5E7FE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Secondary Users</w:t>
      </w:r>
    </w:p>
    <w:p w14:paraId="1491AF80" w14:textId="77777777" w:rsidR="00AD1683" w:rsidRPr="00AD1683" w:rsidRDefault="00AD1683" w:rsidP="00AD1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Beginner traders (learning aid)</w:t>
      </w:r>
    </w:p>
    <w:p w14:paraId="34068C21" w14:textId="77777777" w:rsidR="00AD1683" w:rsidRPr="00AD1683" w:rsidRDefault="00AD1683" w:rsidP="00AD1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Trading educators</w:t>
      </w:r>
    </w:p>
    <w:p w14:paraId="7A3AA487" w14:textId="77777777" w:rsidR="00AD1683" w:rsidRPr="00AD1683" w:rsidRDefault="00AD1683" w:rsidP="00AD16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Content creators (chart explanations)</w:t>
      </w:r>
    </w:p>
    <w:p w14:paraId="36C6C761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B09FAC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DBA324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5.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Core Use Case Flow</w:t>
      </w:r>
    </w:p>
    <w:p w14:paraId="3F0E59D2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User Journey</w:t>
      </w:r>
    </w:p>
    <w:p w14:paraId="24989A8B" w14:textId="77777777" w:rsidR="00AD1683" w:rsidRPr="00AD1683" w:rsidRDefault="00AD1683" w:rsidP="00AD1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 takes a screenshot from TradingView</w:t>
      </w:r>
    </w:p>
    <w:p w14:paraId="0D6D9B65" w14:textId="77777777" w:rsidR="00AD1683" w:rsidRPr="00AD1683" w:rsidRDefault="00AD1683" w:rsidP="00AD1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Pastes or uploads it to ChartSense AI</w:t>
      </w:r>
    </w:p>
    <w:p w14:paraId="40EF1D73" w14:textId="77777777" w:rsidR="00AD1683" w:rsidRPr="00AD1683" w:rsidRDefault="00AD1683" w:rsidP="00AD1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analyzes the chart</w:t>
      </w:r>
    </w:p>
    <w:p w14:paraId="3049A19D" w14:textId="77777777" w:rsidR="00AD1683" w:rsidRPr="00AD1683" w:rsidRDefault="00AD1683" w:rsidP="00AD16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outputs:</w:t>
      </w:r>
    </w:p>
    <w:p w14:paraId="13C9DFE6" w14:textId="77777777" w:rsidR="00AD1683" w:rsidRPr="00AD1683" w:rsidRDefault="00AD1683" w:rsidP="00AD16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Market state</w:t>
      </w:r>
    </w:p>
    <w:p w14:paraId="429F488E" w14:textId="77777777" w:rsidR="00AD1683" w:rsidRPr="00AD1683" w:rsidRDefault="00AD1683" w:rsidP="00AD16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Indicator interpretation</w:t>
      </w:r>
    </w:p>
    <w:p w14:paraId="73AF4CCB" w14:textId="77777777" w:rsidR="00AD1683" w:rsidRPr="00AD1683" w:rsidRDefault="00AD1683" w:rsidP="00AD16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Strategy suggestions</w:t>
      </w:r>
    </w:p>
    <w:p w14:paraId="27220674" w14:textId="77777777" w:rsidR="00AD1683" w:rsidRPr="00AD1683" w:rsidRDefault="00AD1683" w:rsidP="00AD16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Risk &amp; invalidation notes</w:t>
      </w:r>
    </w:p>
    <w:p w14:paraId="5F5E499C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5201CEF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F3ACBB9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6.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🧩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Core Features (MVP)</w:t>
      </w:r>
    </w:p>
    <w:p w14:paraId="4DA6612E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6.1 Chart Upload &amp; Processing</w:t>
      </w:r>
    </w:p>
    <w:p w14:paraId="02EB0DE9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Requirements</w:t>
      </w:r>
    </w:p>
    <w:p w14:paraId="0E816237" w14:textId="77777777" w:rsidR="00AD1683" w:rsidRPr="00AD1683" w:rsidRDefault="00AD1683" w:rsidP="00AD1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Accept PNG / JPG screenshots</w:t>
      </w:r>
    </w:p>
    <w:p w14:paraId="14A17ECC" w14:textId="77777777" w:rsidR="00AD1683" w:rsidRPr="00AD1683" w:rsidRDefault="00AD1683" w:rsidP="00AD1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Drag &amp; drop + copy-paste</w:t>
      </w:r>
    </w:p>
    <w:p w14:paraId="128A260A" w14:textId="77777777" w:rsidR="00AD1683" w:rsidRPr="00AD1683" w:rsidRDefault="00AD1683" w:rsidP="00AD1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Auto-crop chart area</w:t>
      </w:r>
    </w:p>
    <w:p w14:paraId="58E1FD83" w14:textId="77777777" w:rsidR="00AD1683" w:rsidRPr="00AD1683" w:rsidRDefault="00AD1683" w:rsidP="00AD16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Remove UI noise (sidebars, legends)</w:t>
      </w:r>
    </w:p>
    <w:p w14:paraId="70C7670C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4FC4C8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CC93D1C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6.2 Visual Chart Understanding</w:t>
      </w:r>
    </w:p>
    <w:p w14:paraId="3F3A177D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must infer:</w:t>
      </w:r>
    </w:p>
    <w:p w14:paraId="32A3F8B8" w14:textId="77777777" w:rsidR="00AD1683" w:rsidRPr="00AD1683" w:rsidRDefault="00AD1683" w:rsidP="00AD1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Trend direction</w:t>
      </w:r>
    </w:p>
    <w:p w14:paraId="57896A4F" w14:textId="77777777" w:rsidR="00AD1683" w:rsidRPr="00AD1683" w:rsidRDefault="00AD1683" w:rsidP="00AD1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Higher highs / lower lows</w:t>
      </w:r>
    </w:p>
    <w:p w14:paraId="4DC02CC5" w14:textId="77777777" w:rsidR="00AD1683" w:rsidRPr="00AD1683" w:rsidRDefault="00AD1683" w:rsidP="00AD1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Consolidation vs expansion</w:t>
      </w:r>
    </w:p>
    <w:p w14:paraId="608253C3" w14:textId="77777777" w:rsidR="00AD1683" w:rsidRPr="00AD1683" w:rsidRDefault="00AD1683" w:rsidP="00AD1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Breakout zones</w:t>
      </w:r>
    </w:p>
    <w:p w14:paraId="02D443A6" w14:textId="77777777" w:rsidR="00AD1683" w:rsidRPr="00AD1683" w:rsidRDefault="00AD1683" w:rsidP="00AD16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Indicator panels (RSI, MACD, Moving Averages)</w:t>
      </w:r>
    </w:p>
    <w:p w14:paraId="2433E8AF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⚠️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Important: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AI does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visual reasoning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not numerical OHLC extraction.</w:t>
      </w:r>
    </w:p>
    <w:p w14:paraId="76724FF3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593CEE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720DF9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6.3 Market Regime Classification</w:t>
      </w:r>
    </w:p>
    <w:p w14:paraId="248EC421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AI classifies chart into one of:</w:t>
      </w:r>
    </w:p>
    <w:p w14:paraId="1406E215" w14:textId="77777777" w:rsidR="00AD1683" w:rsidRPr="00AD1683" w:rsidRDefault="00AD1683" w:rsidP="00AD1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Trending (bullish / bearish)</w:t>
      </w:r>
    </w:p>
    <w:p w14:paraId="671C0D07" w14:textId="77777777" w:rsidR="00AD1683" w:rsidRPr="00AD1683" w:rsidRDefault="00AD1683" w:rsidP="00AD1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Range-bound</w:t>
      </w:r>
    </w:p>
    <w:p w14:paraId="3A2CB7BC" w14:textId="77777777" w:rsidR="00AD1683" w:rsidRPr="00AD1683" w:rsidRDefault="00AD1683" w:rsidP="00AD1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Breakout / breakdown</w:t>
      </w:r>
    </w:p>
    <w:p w14:paraId="60917A3E" w14:textId="77777777" w:rsidR="00AD1683" w:rsidRPr="00AD1683" w:rsidRDefault="00AD1683" w:rsidP="00AD16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Volatile / indecisive</w:t>
      </w:r>
    </w:p>
    <w:p w14:paraId="480B7949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86391B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B38BA69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6.4 Strategy Recommendation Engine</w:t>
      </w:r>
    </w:p>
    <w:p w14:paraId="4A5446A1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Based on regime:</w:t>
      </w:r>
    </w:p>
    <w:p w14:paraId="1E266B54" w14:textId="77777777" w:rsidR="00AD1683" w:rsidRPr="00AD1683" w:rsidRDefault="00AD1683" w:rsidP="00AD1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Trend-following</w:t>
      </w:r>
    </w:p>
    <w:p w14:paraId="42F02B04" w14:textId="77777777" w:rsidR="00AD1683" w:rsidRPr="00AD1683" w:rsidRDefault="00AD1683" w:rsidP="00AD1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Pullback trading</w:t>
      </w:r>
    </w:p>
    <w:p w14:paraId="12AF0675" w14:textId="77777777" w:rsidR="00AD1683" w:rsidRPr="00AD1683" w:rsidRDefault="00AD1683" w:rsidP="00AD1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Range trading</w:t>
      </w:r>
    </w:p>
    <w:p w14:paraId="5F976D5A" w14:textId="77777777" w:rsidR="00AD1683" w:rsidRPr="00AD1683" w:rsidRDefault="00AD1683" w:rsidP="00AD1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Breakout continuation</w:t>
      </w:r>
    </w:p>
    <w:p w14:paraId="4F4AEE09" w14:textId="77777777" w:rsidR="00AD1683" w:rsidRPr="00AD1683" w:rsidRDefault="00AD1683" w:rsidP="00AD16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Avoid-trading scenarios</w:t>
      </w:r>
    </w:p>
    <w:p w14:paraId="089AAF08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A16D5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397EA1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6.5 Output Explanation (Critical)</w:t>
      </w:r>
    </w:p>
    <w:p w14:paraId="05BBAD39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Output must include:</w:t>
      </w:r>
    </w:p>
    <w:p w14:paraId="0BF1292B" w14:textId="77777777" w:rsidR="00AD1683" w:rsidRPr="00AD1683" w:rsidRDefault="00AD1683" w:rsidP="00AD1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What is happening</w:t>
      </w:r>
    </w:p>
    <w:p w14:paraId="3DC518B5" w14:textId="77777777" w:rsidR="00AD1683" w:rsidRPr="00AD1683" w:rsidRDefault="00AD1683" w:rsidP="00AD1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Why it matters</w:t>
      </w:r>
    </w:p>
    <w:p w14:paraId="4D51B989" w14:textId="77777777" w:rsidR="00AD1683" w:rsidRPr="00AD1683" w:rsidRDefault="00AD1683" w:rsidP="00AD1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What traders usually do</w:t>
      </w:r>
    </w:p>
    <w:p w14:paraId="5347982E" w14:textId="77777777" w:rsidR="00AD1683" w:rsidRPr="00AD1683" w:rsidRDefault="00AD1683" w:rsidP="00AD16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When this view is invalid</w:t>
      </w:r>
    </w:p>
    <w:p w14:paraId="7CA60DA0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 format:</w:t>
      </w:r>
    </w:p>
    <w:p w14:paraId="0965A911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Market Structure:</w:t>
      </w:r>
    </w:p>
    <w:p w14:paraId="1C13A0E8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Higher highs &amp; higher lows (bullish)</w:t>
      </w:r>
    </w:p>
    <w:p w14:paraId="3810B2CF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3A87075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Momentum:</w:t>
      </w:r>
    </w:p>
    <w:p w14:paraId="1FEF40BA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Strong upward candles</w:t>
      </w:r>
    </w:p>
    <w:p w14:paraId="3892DB97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RSI near upper range (momentum intact)</w:t>
      </w:r>
    </w:p>
    <w:p w14:paraId="74FEF649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43B44D4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Suggested Bias:</w:t>
      </w:r>
    </w:p>
    <w:p w14:paraId="20CC7207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Trend continuation favored</w:t>
      </w:r>
    </w:p>
    <w:p w14:paraId="5E3F3781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A413C36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Preferred Strategy:</w:t>
      </w:r>
    </w:p>
    <w:p w14:paraId="73AFB01E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Buy on pullbacks</w:t>
      </w:r>
    </w:p>
    <w:p w14:paraId="36045A32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Avoid chasing breakouts</w:t>
      </w:r>
    </w:p>
    <w:p w14:paraId="60050E33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CFE92CB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Invalidation:</w:t>
      </w:r>
    </w:p>
    <w:p w14:paraId="0D524E8A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Daily close below support zone</w:t>
      </w:r>
    </w:p>
    <w:p w14:paraId="299BC0FA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905FCB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746FD2D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7.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🚫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Explicit Non-Goals (Very Important)</w:t>
      </w:r>
    </w:p>
    <w:p w14:paraId="596B96B1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product will NOT:</w:t>
      </w:r>
    </w:p>
    <w:p w14:paraId="0F80DAFF" w14:textId="77777777" w:rsidR="00AD1683" w:rsidRPr="00AD1683" w:rsidRDefault="00AD1683" w:rsidP="00AD1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Place trades</w:t>
      </w:r>
    </w:p>
    <w:p w14:paraId="5D5E222E" w14:textId="77777777" w:rsidR="00AD1683" w:rsidRPr="00AD1683" w:rsidRDefault="00AD1683" w:rsidP="00AD1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Predict future prices</w:t>
      </w:r>
    </w:p>
    <w:p w14:paraId="7F522BBA" w14:textId="77777777" w:rsidR="00AD1683" w:rsidRPr="00AD1683" w:rsidRDefault="00AD1683" w:rsidP="00AD1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guaranteed buy/sell signals</w:t>
      </w:r>
    </w:p>
    <w:p w14:paraId="0E6489CA" w14:textId="77777777" w:rsidR="00AD1683" w:rsidRPr="00AD1683" w:rsidRDefault="00AD1683" w:rsidP="00AD1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 as financial advice</w:t>
      </w:r>
    </w:p>
    <w:p w14:paraId="4206D097" w14:textId="77777777" w:rsidR="00AD1683" w:rsidRPr="00AD1683" w:rsidRDefault="00AD1683" w:rsidP="00AD16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Connect to broker APIs (MVP)</w:t>
      </w:r>
    </w:p>
    <w:p w14:paraId="1A7D1244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protects you legally and technically.</w:t>
      </w:r>
    </w:p>
    <w:p w14:paraId="4B327346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lastRenderedPageBreak/>
        <w:pict w14:anchorId="0EF10C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7D239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8.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🏗️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Technical Architecture</w:t>
      </w:r>
    </w:p>
    <w:p w14:paraId="00CB258F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8.1 High-Level Architecture</w:t>
      </w:r>
    </w:p>
    <w:p w14:paraId="0C6CA04A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Frontend (Web App)</w:t>
      </w:r>
    </w:p>
    <w:p w14:paraId="3E4DF959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↓</w:t>
      </w:r>
    </w:p>
    <w:p w14:paraId="50638EBB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Image Preprocessing Service</w:t>
      </w:r>
    </w:p>
    <w:p w14:paraId="1667716E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↓</w:t>
      </w:r>
    </w:p>
    <w:p w14:paraId="1977461B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Vision-Language Model (Hugging Face)</w:t>
      </w:r>
    </w:p>
    <w:p w14:paraId="0FC935AE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↓</w:t>
      </w:r>
    </w:p>
    <w:p w14:paraId="351D0CB5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Financial Reasoning Layer</w:t>
      </w:r>
    </w:p>
    <w:p w14:paraId="367D53F2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↓</w:t>
      </w:r>
    </w:p>
    <w:p w14:paraId="010A3CBD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Response Formatter</w:t>
      </w:r>
    </w:p>
    <w:p w14:paraId="00C8DFA1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EE1298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37C31C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9.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AI &amp; Model Strategy</w:t>
      </w:r>
    </w:p>
    <w:p w14:paraId="3744E12C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9.1 Model Types Needed</w:t>
      </w:r>
    </w:p>
    <w:p w14:paraId="687F37ED" w14:textId="77777777" w:rsidR="00AD1683" w:rsidRPr="00AD1683" w:rsidRDefault="00AD1683" w:rsidP="00AD16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Vision-Language Model</w:t>
      </w:r>
    </w:p>
    <w:p w14:paraId="739166A5" w14:textId="77777777" w:rsidR="00AD1683" w:rsidRPr="00AD1683" w:rsidRDefault="00AD1683" w:rsidP="00AD16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Reads chart visually</w:t>
      </w:r>
    </w:p>
    <w:p w14:paraId="2C1BC932" w14:textId="77777777" w:rsidR="00AD1683" w:rsidRPr="00AD1683" w:rsidRDefault="00AD1683" w:rsidP="00AD16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Identifies patterns &amp; indicators</w:t>
      </w:r>
    </w:p>
    <w:p w14:paraId="41024361" w14:textId="77777777" w:rsidR="00AD1683" w:rsidRPr="00AD1683" w:rsidRDefault="00AD1683" w:rsidP="00AD16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Reasoning Layer (Rules + Prompting)</w:t>
      </w:r>
    </w:p>
    <w:p w14:paraId="0EDFAD45" w14:textId="77777777" w:rsidR="00AD1683" w:rsidRPr="00AD1683" w:rsidRDefault="00AD1683" w:rsidP="00AD16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Converts observations → trading logic</w:t>
      </w:r>
    </w:p>
    <w:p w14:paraId="3606D90E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2B0263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FC1AF4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9.2 Hugging Face Usage (Free Tier Friendly)</w:t>
      </w:r>
    </w:p>
    <w:p w14:paraId="046DEB52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You will:</w:t>
      </w:r>
    </w:p>
    <w:p w14:paraId="07E968EE" w14:textId="77777777" w:rsidR="00AD1683" w:rsidRPr="00AD1683" w:rsidRDefault="00AD1683" w:rsidP="00AD1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 Hugging Face Inference API</w:t>
      </w:r>
    </w:p>
    <w:p w14:paraId="206B3885" w14:textId="77777777" w:rsidR="00AD1683" w:rsidRPr="00AD1683" w:rsidRDefault="00AD1683" w:rsidP="00AD1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Prefer open-source multimodal models</w:t>
      </w:r>
    </w:p>
    <w:p w14:paraId="4C6419C9" w14:textId="77777777" w:rsidR="00AD1683" w:rsidRPr="00AD1683" w:rsidRDefault="00AD1683" w:rsidP="00AD16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prompts structured and constrained</w:t>
      </w:r>
    </w:p>
    <w:p w14:paraId="373E1B32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Why Hugging Face?</w:t>
      </w:r>
    </w:p>
    <w:p w14:paraId="64A62B92" w14:textId="77777777" w:rsidR="00AD1683" w:rsidRPr="00AD1683" w:rsidRDefault="00AD1683" w:rsidP="00AD1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ecosystem</w:t>
      </w:r>
    </w:p>
    <w:p w14:paraId="55E27B25" w14:textId="77777777" w:rsidR="00AD1683" w:rsidRPr="00AD1683" w:rsidRDefault="00AD1683" w:rsidP="00AD1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vendor lock-in</w:t>
      </w:r>
    </w:p>
    <w:p w14:paraId="6C9B24FD" w14:textId="77777777" w:rsidR="00AD1683" w:rsidRPr="00AD1683" w:rsidRDefault="00AD1683" w:rsidP="00AD1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 self-host later</w:t>
      </w:r>
    </w:p>
    <w:p w14:paraId="16E6E2FE" w14:textId="77777777" w:rsidR="00AD1683" w:rsidRPr="00AD1683" w:rsidRDefault="00AD1683" w:rsidP="00AD16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Works for MVP without cost explosion</w:t>
      </w:r>
    </w:p>
    <w:p w14:paraId="329EDF19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85E23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E19E19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 xml:space="preserve">10.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🧪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Prompt Engineering Strategy</w:t>
      </w:r>
    </w:p>
    <w:p w14:paraId="517ADAA8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Structured Prompt Template</w:t>
      </w:r>
    </w:p>
    <w:p w14:paraId="712333FF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Instead of:</w:t>
      </w:r>
    </w:p>
    <w:p w14:paraId="6E8EBD16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“Should I buy this stock?”</w:t>
      </w:r>
    </w:p>
    <w:p w14:paraId="74F8F425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Use:</w:t>
      </w:r>
    </w:p>
    <w:p w14:paraId="0DBB12BA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You are a professional technical analyst.</w:t>
      </w:r>
    </w:p>
    <w:p w14:paraId="5CCA109B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Analyze the uploaded trading chart.</w:t>
      </w:r>
    </w:p>
    <w:p w14:paraId="4EEBFC80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E428D72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Tasks:</w:t>
      </w:r>
    </w:p>
    <w:p w14:paraId="6A392B2C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1. Describe price structure</w:t>
      </w:r>
    </w:p>
    <w:p w14:paraId="2E3A323E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2. Identify momentum</w:t>
      </w:r>
    </w:p>
    <w:p w14:paraId="09A646A6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3. Identify visible indicators</w:t>
      </w:r>
    </w:p>
    <w:p w14:paraId="4AF104C7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4. Classify market regime</w:t>
      </w:r>
    </w:p>
    <w:p w14:paraId="1B512228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5. Suggest suitable trading strategies</w:t>
      </w:r>
    </w:p>
    <w:p w14:paraId="12982689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6. Define invalidation conditions</w:t>
      </w:r>
    </w:p>
    <w:p w14:paraId="720B0C9D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CEFE1BE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Constraints:</w:t>
      </w:r>
    </w:p>
    <w:p w14:paraId="09B3EF7F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No price predictions</w:t>
      </w:r>
    </w:p>
    <w:p w14:paraId="56F79AD3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No financial advice</w:t>
      </w:r>
    </w:p>
    <w:p w14:paraId="73FB79A0" w14:textId="77777777" w:rsidR="00AD1683" w:rsidRPr="00AD1683" w:rsidRDefault="00AD1683" w:rsidP="00AD1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D1683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 Use probabilistic language</w:t>
      </w:r>
    </w:p>
    <w:p w14:paraId="1175DB53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0BD44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6BBDB7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11.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🧾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Governance &amp; Safety Layer</w:t>
      </w:r>
    </w:p>
    <w:p w14:paraId="4D5A0905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Mandatory Safeguards</w:t>
      </w:r>
    </w:p>
    <w:p w14:paraId="1218E21B" w14:textId="77777777" w:rsidR="00AD1683" w:rsidRPr="00AD1683" w:rsidRDefault="00AD1683" w:rsidP="00AD1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Disclaimer visible on every output</w:t>
      </w:r>
    </w:p>
    <w:p w14:paraId="5FA6DEC1" w14:textId="77777777" w:rsidR="00AD1683" w:rsidRPr="00AD1683" w:rsidRDefault="00AD1683" w:rsidP="00AD1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“Decision-support only” language</w:t>
      </w:r>
    </w:p>
    <w:p w14:paraId="1FBC6DC1" w14:textId="77777777" w:rsidR="00AD1683" w:rsidRPr="00AD1683" w:rsidRDefault="00AD1683" w:rsidP="00AD1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numeric targets</w:t>
      </w:r>
    </w:p>
    <w:p w14:paraId="1ACB3E36" w14:textId="77777777" w:rsidR="00AD1683" w:rsidRPr="00AD1683" w:rsidRDefault="00AD1683" w:rsidP="00AD16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execution recommendations</w:t>
      </w:r>
    </w:p>
    <w:p w14:paraId="021E60D5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keeps the product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clean and scalable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62757C3B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61814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2BCDC2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12.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🖥️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Frontend Requirements</w:t>
      </w:r>
    </w:p>
    <w:p w14:paraId="3B8172A7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MVP UI</w:t>
      </w:r>
    </w:p>
    <w:p w14:paraId="70184F13" w14:textId="77777777" w:rsidR="00AD1683" w:rsidRPr="00AD1683" w:rsidRDefault="00AD1683" w:rsidP="00AD1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Clean upload area</w:t>
      </w:r>
    </w:p>
    <w:p w14:paraId="6F9E8702" w14:textId="77777777" w:rsidR="00AD1683" w:rsidRPr="00AD1683" w:rsidRDefault="00AD1683" w:rsidP="00AD1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Image preview</w:t>
      </w:r>
    </w:p>
    <w:p w14:paraId="2FAE425A" w14:textId="77777777" w:rsidR="00AD1683" w:rsidRPr="00AD1683" w:rsidRDefault="00AD1683" w:rsidP="00AD1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“Analyze Chart” button</w:t>
      </w:r>
    </w:p>
    <w:p w14:paraId="4B343C74" w14:textId="77777777" w:rsidR="00AD1683" w:rsidRPr="00AD1683" w:rsidRDefault="00AD1683" w:rsidP="00AD1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Structured text output</w:t>
      </w:r>
    </w:p>
    <w:p w14:paraId="2E000C1A" w14:textId="77777777" w:rsidR="00AD1683" w:rsidRPr="00AD1683" w:rsidRDefault="00AD1683" w:rsidP="00AD16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Copy/share insights</w:t>
      </w:r>
    </w:p>
    <w:p w14:paraId="52DD12BE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Nice-to-have (Later)</w:t>
      </w:r>
    </w:p>
    <w:p w14:paraId="0624DFF0" w14:textId="77777777" w:rsidR="00AD1683" w:rsidRPr="00AD1683" w:rsidRDefault="00AD1683" w:rsidP="00AD16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Dark mode (traders care)</w:t>
      </w:r>
    </w:p>
    <w:p w14:paraId="4FAFB6A7" w14:textId="77777777" w:rsidR="00AD1683" w:rsidRPr="00AD1683" w:rsidRDefault="00AD1683" w:rsidP="00AD16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Save analysis history</w:t>
      </w:r>
    </w:p>
    <w:p w14:paraId="22FF14EA" w14:textId="77777777" w:rsidR="00AD1683" w:rsidRPr="00AD1683" w:rsidRDefault="00AD1683" w:rsidP="00AD16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Compare multiple charts</w:t>
      </w:r>
    </w:p>
    <w:p w14:paraId="2ED20C3B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2FBDB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2C0841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13.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📦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Backend Stack (Suggested)</w:t>
      </w:r>
    </w:p>
    <w:p w14:paraId="734570C3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Backend</w:t>
      </w:r>
    </w:p>
    <w:p w14:paraId="4A03F029" w14:textId="77777777" w:rsidR="00AD1683" w:rsidRPr="00AD1683" w:rsidRDefault="00AD1683" w:rsidP="00AD16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Python</w:t>
      </w:r>
    </w:p>
    <w:p w14:paraId="14213063" w14:textId="77777777" w:rsidR="00AD1683" w:rsidRPr="00AD1683" w:rsidRDefault="00AD1683" w:rsidP="00AD16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FastAPI</w:t>
      </w:r>
    </w:p>
    <w:p w14:paraId="5849F11F" w14:textId="77777777" w:rsidR="00AD1683" w:rsidRPr="00AD1683" w:rsidRDefault="00AD1683" w:rsidP="00AD16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Pillow / OpenCV (image preprocessing)</w:t>
      </w:r>
    </w:p>
    <w:p w14:paraId="27B42414" w14:textId="77777777" w:rsidR="00AD1683" w:rsidRPr="00AD1683" w:rsidRDefault="00AD1683" w:rsidP="00AD16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Hugging Face Inference API</w:t>
      </w:r>
    </w:p>
    <w:p w14:paraId="44D8E9BC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Frontend</w:t>
      </w:r>
    </w:p>
    <w:p w14:paraId="508B9C4D" w14:textId="77777777" w:rsidR="00AD1683" w:rsidRPr="00AD1683" w:rsidRDefault="00AD1683" w:rsidP="00AD16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React or simple web UI</w:t>
      </w:r>
    </w:p>
    <w:p w14:paraId="16F808FF" w14:textId="77777777" w:rsidR="00AD1683" w:rsidRPr="00AD1683" w:rsidRDefault="00AD1683" w:rsidP="00AD16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heavy frameworks needed initially</w:t>
      </w:r>
    </w:p>
    <w:p w14:paraId="447DDC01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Hosting</w:t>
      </w:r>
    </w:p>
    <w:p w14:paraId="2B6DE323" w14:textId="77777777" w:rsidR="00AD1683" w:rsidRPr="00AD1683" w:rsidRDefault="00AD1683" w:rsidP="00AD16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Lightweight cloud VM</w:t>
      </w:r>
    </w:p>
    <w:p w14:paraId="31AF8836" w14:textId="77777777" w:rsidR="00AD1683" w:rsidRPr="00AD1683" w:rsidRDefault="00AD1683" w:rsidP="00AD16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Containerized deployment</w:t>
      </w:r>
    </w:p>
    <w:p w14:paraId="360958EF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DB7189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A59015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14.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📈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MVP Success Metrics</w:t>
      </w:r>
    </w:p>
    <w:p w14:paraId="2D954581" w14:textId="77777777" w:rsidR="00AD1683" w:rsidRPr="00AD1683" w:rsidRDefault="00AD1683" w:rsidP="00AD16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Time to insight &lt; 10 seconds</w:t>
      </w:r>
    </w:p>
    <w:p w14:paraId="52983177" w14:textId="77777777" w:rsidR="00AD1683" w:rsidRPr="00AD1683" w:rsidRDefault="00AD1683" w:rsidP="00AD16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Traders feel:</w:t>
      </w:r>
    </w:p>
    <w:p w14:paraId="33AE86A3" w14:textId="77777777" w:rsidR="00AD1683" w:rsidRPr="00AD1683" w:rsidRDefault="00AD1683" w:rsidP="00AD16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“This thinks like a human trader”</w:t>
      </w:r>
    </w:p>
    <w:p w14:paraId="496FDDFA" w14:textId="77777777" w:rsidR="00AD1683" w:rsidRPr="00AD1683" w:rsidRDefault="00AD1683" w:rsidP="00AD16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Repeat usage</w:t>
      </w:r>
    </w:p>
    <w:p w14:paraId="63A39397" w14:textId="77777777" w:rsidR="00AD1683" w:rsidRPr="00AD1683" w:rsidRDefault="00AD1683" w:rsidP="00AD16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compare AI insight with their own view</w:t>
      </w:r>
    </w:p>
    <w:p w14:paraId="1561E48B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841FA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89766B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 xml:space="preserve">15.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🚀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Future Enhancements (Post-MVP)</w:t>
      </w:r>
    </w:p>
    <w:p w14:paraId="1F90E37B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Phase 2</w:t>
      </w:r>
    </w:p>
    <w:p w14:paraId="14739BC9" w14:textId="77777777" w:rsidR="00AD1683" w:rsidRPr="00AD1683" w:rsidRDefault="00AD1683" w:rsidP="00AD16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User-selected indicators</w:t>
      </w:r>
    </w:p>
    <w:p w14:paraId="322C270B" w14:textId="77777777" w:rsidR="00AD1683" w:rsidRPr="00AD1683" w:rsidRDefault="00AD1683" w:rsidP="00AD16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Timeframe awareness</w:t>
      </w:r>
    </w:p>
    <w:p w14:paraId="62E28D3D" w14:textId="77777777" w:rsidR="00AD1683" w:rsidRPr="00AD1683" w:rsidRDefault="00AD1683" w:rsidP="00AD16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Confidence scoring</w:t>
      </w:r>
    </w:p>
    <w:p w14:paraId="28513880" w14:textId="77777777" w:rsidR="00AD1683" w:rsidRPr="00AD1683" w:rsidRDefault="00AD1683" w:rsidP="00AD16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Strategy playbooks</w:t>
      </w:r>
    </w:p>
    <w:p w14:paraId="4EF14A1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Phase 3</w:t>
      </w:r>
    </w:p>
    <w:p w14:paraId="19B401B1" w14:textId="77777777" w:rsidR="00AD1683" w:rsidRPr="00AD1683" w:rsidRDefault="00AD1683" w:rsidP="00AD16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Multi-chart comparison</w:t>
      </w:r>
    </w:p>
    <w:p w14:paraId="29B192A8" w14:textId="77777777" w:rsidR="00AD1683" w:rsidRPr="00AD1683" w:rsidRDefault="00AD1683" w:rsidP="00AD16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Learning mode for beginners</w:t>
      </w:r>
    </w:p>
    <w:p w14:paraId="1C540915" w14:textId="77777777" w:rsidR="00AD1683" w:rsidRPr="00AD1683" w:rsidRDefault="00AD1683" w:rsidP="00AD16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Personalized trading style profiles</w:t>
      </w:r>
    </w:p>
    <w:p w14:paraId="5EED1A22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6DA11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106A56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16. </w:t>
      </w:r>
      <w:r w:rsidRPr="00AD1683">
        <w:rPr>
          <w:rFonts w:ascii="Apple Color Emoji" w:eastAsia="Times New Roman" w:hAnsi="Apple Color Emoji" w:cs="Apple Color Emoji"/>
          <w:b/>
          <w:bCs/>
          <w:color w:val="000000" w:themeColor="text1"/>
          <w:kern w:val="0"/>
          <w:sz w:val="36"/>
          <w:szCs w:val="36"/>
          <w14:ligatures w14:val="none"/>
        </w:rPr>
        <w:t>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Why This Product Can Work</w:t>
      </w:r>
    </w:p>
    <w:p w14:paraId="15CC32DF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Because it:</w:t>
      </w:r>
    </w:p>
    <w:p w14:paraId="55C84F61" w14:textId="77777777" w:rsidR="00AD1683" w:rsidRPr="00AD1683" w:rsidRDefault="00AD1683" w:rsidP="00AD16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Solves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cognitive load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not execution</w:t>
      </w:r>
    </w:p>
    <w:p w14:paraId="009A2930" w14:textId="77777777" w:rsidR="00AD1683" w:rsidRPr="00AD1683" w:rsidRDefault="00AD1683" w:rsidP="00AD16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Respects trading realities</w:t>
      </w:r>
    </w:p>
    <w:p w14:paraId="352ACDF6" w14:textId="77777777" w:rsidR="00AD1683" w:rsidRPr="00AD1683" w:rsidRDefault="00AD1683" w:rsidP="00AD16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Avoids prediction hype</w:t>
      </w:r>
    </w:p>
    <w:p w14:paraId="462C20B2" w14:textId="77777777" w:rsidR="00AD1683" w:rsidRPr="00AD1683" w:rsidRDefault="00AD1683" w:rsidP="00AD16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Scales from solo trader → SaaS</w:t>
      </w:r>
    </w:p>
    <w:p w14:paraId="25EF3933" w14:textId="77777777" w:rsidR="00AD1683" w:rsidRPr="00AD1683" w:rsidRDefault="00AD1683" w:rsidP="00AD16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 evolve into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AI trading education + intelligence</w:t>
      </w:r>
    </w:p>
    <w:p w14:paraId="6572244E" w14:textId="77777777" w:rsidR="00AD1683" w:rsidRPr="00AD1683" w:rsidRDefault="0002140A" w:rsidP="00AD16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02140A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6FF125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E7A8D0" w14:textId="77777777" w:rsidR="00AD1683" w:rsidRPr="00AD1683" w:rsidRDefault="00AD1683" w:rsidP="00AD16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17. Final Reality Check (Founder-to-Founder)</w:t>
      </w:r>
    </w:p>
    <w:p w14:paraId="604423A7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Yes, this is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feasible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Yes, this is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valuable</w:t>
      </w: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Yes, this is </w:t>
      </w:r>
      <w:r w:rsidRPr="00AD168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buildable by a small team / solo founder</w:t>
      </w:r>
    </w:p>
    <w:p w14:paraId="3118B3AE" w14:textId="77777777" w:rsidR="00AD1683" w:rsidRPr="00AD1683" w:rsidRDefault="00AD1683" w:rsidP="00AD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it wins only if you:</w:t>
      </w:r>
    </w:p>
    <w:p w14:paraId="1BB1F746" w14:textId="77777777" w:rsidR="00AD1683" w:rsidRPr="00AD1683" w:rsidRDefault="00AD1683" w:rsidP="00AD16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Stay disciplined on scope</w:t>
      </w:r>
    </w:p>
    <w:p w14:paraId="156802D6" w14:textId="77777777" w:rsidR="00AD1683" w:rsidRPr="00AD1683" w:rsidRDefault="00AD1683" w:rsidP="00AD16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Avoid prediction promises</w:t>
      </w:r>
    </w:p>
    <w:p w14:paraId="52418D61" w14:textId="77777777" w:rsidR="00AD1683" w:rsidRPr="00AD1683" w:rsidRDefault="00AD1683" w:rsidP="00AD16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D1683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Focus on reasoning quality, not signals</w:t>
      </w:r>
    </w:p>
    <w:p w14:paraId="513DC08D" w14:textId="77777777" w:rsidR="00AD1683" w:rsidRPr="00AD1683" w:rsidRDefault="00AD1683">
      <w:pPr>
        <w:rPr>
          <w:color w:val="000000" w:themeColor="text1"/>
        </w:rPr>
      </w:pPr>
    </w:p>
    <w:sectPr w:rsidR="00AD1683" w:rsidRPr="00AD1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2DB"/>
    <w:multiLevelType w:val="multilevel"/>
    <w:tmpl w:val="FA1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028A"/>
    <w:multiLevelType w:val="multilevel"/>
    <w:tmpl w:val="52D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1421"/>
    <w:multiLevelType w:val="multilevel"/>
    <w:tmpl w:val="EF5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4372"/>
    <w:multiLevelType w:val="multilevel"/>
    <w:tmpl w:val="8266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347CE"/>
    <w:multiLevelType w:val="multilevel"/>
    <w:tmpl w:val="CE5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F3C3D"/>
    <w:multiLevelType w:val="multilevel"/>
    <w:tmpl w:val="7D8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5326"/>
    <w:multiLevelType w:val="multilevel"/>
    <w:tmpl w:val="50EE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F5543"/>
    <w:multiLevelType w:val="multilevel"/>
    <w:tmpl w:val="772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34509"/>
    <w:multiLevelType w:val="multilevel"/>
    <w:tmpl w:val="442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63702"/>
    <w:multiLevelType w:val="multilevel"/>
    <w:tmpl w:val="265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A4453"/>
    <w:multiLevelType w:val="multilevel"/>
    <w:tmpl w:val="CB2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13C7C"/>
    <w:multiLevelType w:val="multilevel"/>
    <w:tmpl w:val="547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A4260"/>
    <w:multiLevelType w:val="multilevel"/>
    <w:tmpl w:val="454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E0AFA"/>
    <w:multiLevelType w:val="multilevel"/>
    <w:tmpl w:val="923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163BC"/>
    <w:multiLevelType w:val="multilevel"/>
    <w:tmpl w:val="DA1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20E11"/>
    <w:multiLevelType w:val="multilevel"/>
    <w:tmpl w:val="BA5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63BB8"/>
    <w:multiLevelType w:val="multilevel"/>
    <w:tmpl w:val="7BD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E0ACD"/>
    <w:multiLevelType w:val="multilevel"/>
    <w:tmpl w:val="3D8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A55A4"/>
    <w:multiLevelType w:val="multilevel"/>
    <w:tmpl w:val="5F7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A6A57"/>
    <w:multiLevelType w:val="multilevel"/>
    <w:tmpl w:val="939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531C8"/>
    <w:multiLevelType w:val="multilevel"/>
    <w:tmpl w:val="128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220A5"/>
    <w:multiLevelType w:val="multilevel"/>
    <w:tmpl w:val="1BA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82F55"/>
    <w:multiLevelType w:val="multilevel"/>
    <w:tmpl w:val="312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C1A23"/>
    <w:multiLevelType w:val="multilevel"/>
    <w:tmpl w:val="EEB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B4960"/>
    <w:multiLevelType w:val="multilevel"/>
    <w:tmpl w:val="795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44DA0"/>
    <w:multiLevelType w:val="multilevel"/>
    <w:tmpl w:val="2CD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28783">
    <w:abstractNumId w:val="25"/>
  </w:num>
  <w:num w:numId="2" w16cid:durableId="1619800070">
    <w:abstractNumId w:val="1"/>
  </w:num>
  <w:num w:numId="3" w16cid:durableId="1474562117">
    <w:abstractNumId w:val="0"/>
  </w:num>
  <w:num w:numId="4" w16cid:durableId="790780558">
    <w:abstractNumId w:val="18"/>
  </w:num>
  <w:num w:numId="5" w16cid:durableId="1958563925">
    <w:abstractNumId w:val="9"/>
  </w:num>
  <w:num w:numId="6" w16cid:durableId="722294590">
    <w:abstractNumId w:val="6"/>
  </w:num>
  <w:num w:numId="7" w16cid:durableId="1103652561">
    <w:abstractNumId w:val="12"/>
  </w:num>
  <w:num w:numId="8" w16cid:durableId="437336798">
    <w:abstractNumId w:val="5"/>
  </w:num>
  <w:num w:numId="9" w16cid:durableId="1110659245">
    <w:abstractNumId w:val="2"/>
  </w:num>
  <w:num w:numId="10" w16cid:durableId="265235010">
    <w:abstractNumId w:val="15"/>
  </w:num>
  <w:num w:numId="11" w16cid:durableId="2034727705">
    <w:abstractNumId w:val="23"/>
  </w:num>
  <w:num w:numId="12" w16cid:durableId="881139820">
    <w:abstractNumId w:val="10"/>
  </w:num>
  <w:num w:numId="13" w16cid:durableId="896402032">
    <w:abstractNumId w:val="3"/>
  </w:num>
  <w:num w:numId="14" w16cid:durableId="55396067">
    <w:abstractNumId w:val="7"/>
  </w:num>
  <w:num w:numId="15" w16cid:durableId="1813716344">
    <w:abstractNumId w:val="8"/>
  </w:num>
  <w:num w:numId="16" w16cid:durableId="1111246678">
    <w:abstractNumId w:val="16"/>
  </w:num>
  <w:num w:numId="17" w16cid:durableId="71657897">
    <w:abstractNumId w:val="21"/>
  </w:num>
  <w:num w:numId="18" w16cid:durableId="771365991">
    <w:abstractNumId w:val="11"/>
  </w:num>
  <w:num w:numId="19" w16cid:durableId="323779984">
    <w:abstractNumId w:val="20"/>
  </w:num>
  <w:num w:numId="20" w16cid:durableId="273291131">
    <w:abstractNumId w:val="14"/>
  </w:num>
  <w:num w:numId="21" w16cid:durableId="959804279">
    <w:abstractNumId w:val="22"/>
  </w:num>
  <w:num w:numId="22" w16cid:durableId="1671442925">
    <w:abstractNumId w:val="19"/>
  </w:num>
  <w:num w:numId="23" w16cid:durableId="535042252">
    <w:abstractNumId w:val="4"/>
  </w:num>
  <w:num w:numId="24" w16cid:durableId="1729643012">
    <w:abstractNumId w:val="24"/>
  </w:num>
  <w:num w:numId="25" w16cid:durableId="172232743">
    <w:abstractNumId w:val="13"/>
  </w:num>
  <w:num w:numId="26" w16cid:durableId="20507183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83"/>
    <w:rsid w:val="0002140A"/>
    <w:rsid w:val="00AD1683"/>
    <w:rsid w:val="00D0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74B8"/>
  <w15:chartTrackingRefBased/>
  <w15:docId w15:val="{B0BF2EE0-A6CC-884C-874D-6B172B37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1683"/>
    <w:rPr>
      <w:b/>
      <w:bCs/>
    </w:rPr>
  </w:style>
  <w:style w:type="character" w:styleId="Emphasis">
    <w:name w:val="Emphasis"/>
    <w:basedOn w:val="DefaultParagraphFont"/>
    <w:uiPriority w:val="20"/>
    <w:qFormat/>
    <w:rsid w:val="00AD1683"/>
    <w:rPr>
      <w:i/>
      <w:iCs/>
    </w:rPr>
  </w:style>
  <w:style w:type="character" w:customStyle="1" w:styleId="apple-converted-space">
    <w:name w:val="apple-converted-space"/>
    <w:basedOn w:val="DefaultParagraphFont"/>
    <w:rsid w:val="00AD16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6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683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DefaultParagraphFont"/>
    <w:rsid w:val="00AD1683"/>
  </w:style>
  <w:style w:type="character" w:customStyle="1" w:styleId="hljs-selector-tag">
    <w:name w:val="hljs-selector-tag"/>
    <w:basedOn w:val="DefaultParagraphFont"/>
    <w:rsid w:val="00AD1683"/>
  </w:style>
  <w:style w:type="character" w:customStyle="1" w:styleId="hljs-bullet">
    <w:name w:val="hljs-bullet"/>
    <w:basedOn w:val="DefaultParagraphFont"/>
    <w:rsid w:val="00AD1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Dharmadhikari</dc:creator>
  <cp:keywords/>
  <dc:description/>
  <cp:lastModifiedBy>Advait Dharmadhikari</cp:lastModifiedBy>
  <cp:revision>1</cp:revision>
  <dcterms:created xsi:type="dcterms:W3CDTF">2026-01-28T11:14:00Z</dcterms:created>
  <dcterms:modified xsi:type="dcterms:W3CDTF">2026-01-28T11:15:00Z</dcterms:modified>
</cp:coreProperties>
</file>