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8696" w14:textId="77777777" w:rsidR="00687635" w:rsidRDefault="00687635">
      <w:pPr>
        <w:spacing w:before="3600"/>
      </w:pPr>
      <w:bookmarkStart w:id="0" w:name="OLE_LINK1"/>
    </w:p>
    <w:p w14:paraId="0DCDDF1E" w14:textId="77777777" w:rsidR="00687635" w:rsidRDefault="00FB5E03">
      <w:pPr>
        <w:spacing w:after="200"/>
        <w:jc w:val="center"/>
      </w:pPr>
      <w:r>
        <w:rPr>
          <w:b/>
          <w:bCs/>
          <w:color w:val="1B4332"/>
          <w:sz w:val="56"/>
          <w:szCs w:val="56"/>
        </w:rPr>
        <w:t>DETOX 4 LIFE</w:t>
      </w:r>
    </w:p>
    <w:p w14:paraId="2DF54556" w14:textId="77777777" w:rsidR="00687635" w:rsidRDefault="00FB5E03">
      <w:pPr>
        <w:spacing w:after="120"/>
        <w:jc w:val="center"/>
      </w:pPr>
      <w:r>
        <w:rPr>
          <w:color w:val="2D6A4F"/>
          <w:sz w:val="36"/>
          <w:szCs w:val="36"/>
        </w:rPr>
        <w:t>Mobile Application</w:t>
      </w:r>
    </w:p>
    <w:p w14:paraId="3571BA00" w14:textId="77777777" w:rsidR="00687635" w:rsidRDefault="00FB5E03">
      <w:pPr>
        <w:spacing w:after="600"/>
        <w:jc w:val="center"/>
      </w:pPr>
      <w:r>
        <w:rPr>
          <w:color w:val="6C757D"/>
          <w:sz w:val="24"/>
          <w:szCs w:val="24"/>
        </w:rPr>
        <w:t>Technical Specification &amp; Architecture Document</w:t>
      </w:r>
    </w:p>
    <w:p w14:paraId="66F96FF5" w14:textId="77777777" w:rsidR="00687635" w:rsidRDefault="00687635">
      <w:pPr>
        <w:pBdr>
          <w:top w:val="single" w:sz="6" w:space="1" w:color="2D6A4F"/>
        </w:pBdr>
        <w:spacing w:before="200" w:after="200"/>
        <w:jc w:val="center"/>
      </w:pPr>
    </w:p>
    <w:p w14:paraId="0A4901AB" w14:textId="77777777" w:rsidR="00687635" w:rsidRDefault="00FB5E03">
      <w:pPr>
        <w:spacing w:after="80"/>
        <w:jc w:val="center"/>
      </w:pPr>
      <w:r>
        <w:rPr>
          <w:color w:val="6C757D"/>
        </w:rPr>
        <w:t>Version 1.0</w:t>
      </w:r>
    </w:p>
    <w:p w14:paraId="2DD1B3AC" w14:textId="77777777" w:rsidR="00687635" w:rsidRDefault="00FB5E03">
      <w:pPr>
        <w:spacing w:after="80"/>
        <w:jc w:val="center"/>
      </w:pPr>
      <w:r>
        <w:rPr>
          <w:color w:val="6C757D"/>
        </w:rPr>
        <w:t>March 30, 2026</w:t>
      </w:r>
    </w:p>
    <w:p w14:paraId="60E689F3" w14:textId="77777777" w:rsidR="00687635" w:rsidRDefault="00FB5E03">
      <w:pPr>
        <w:spacing w:after="80"/>
        <w:jc w:val="center"/>
      </w:pPr>
      <w:r>
        <w:rPr>
          <w:color w:val="6C757D"/>
        </w:rPr>
        <w:t xml:space="preserve">Stack: React Native · Expo · TypeScript · </w:t>
      </w:r>
      <w:proofErr w:type="spellStart"/>
      <w:r>
        <w:rPr>
          <w:color w:val="6C757D"/>
        </w:rPr>
        <w:t>NestJS</w:t>
      </w:r>
      <w:proofErr w:type="spellEnd"/>
    </w:p>
    <w:p w14:paraId="07471F86" w14:textId="77777777" w:rsidR="00687635" w:rsidRDefault="00FB5E03">
      <w:pPr>
        <w:spacing w:after="80"/>
        <w:jc w:val="center"/>
      </w:pPr>
      <w:r>
        <w:rPr>
          <w:i/>
          <w:iCs/>
          <w:color w:val="6C757D"/>
        </w:rPr>
        <w:t xml:space="preserve">API: </w:t>
      </w:r>
      <w:proofErr w:type="gramStart"/>
      <w:r>
        <w:rPr>
          <w:i/>
          <w:iCs/>
          <w:color w:val="6C757D"/>
        </w:rPr>
        <w:t>api.detox4.life</w:t>
      </w:r>
      <w:proofErr w:type="gramEnd"/>
      <w:r>
        <w:rPr>
          <w:i/>
          <w:iCs/>
          <w:color w:val="6C757D"/>
        </w:rPr>
        <w:t>/</w:t>
      </w:r>
      <w:proofErr w:type="spellStart"/>
      <w:r>
        <w:rPr>
          <w:i/>
          <w:iCs/>
          <w:color w:val="6C757D"/>
        </w:rPr>
        <w:t>api</w:t>
      </w:r>
      <w:proofErr w:type="spellEnd"/>
    </w:p>
    <w:p w14:paraId="4E910EE7" w14:textId="77777777" w:rsidR="00687635" w:rsidRDefault="00687635">
      <w:pPr>
        <w:sectPr w:rsidR="0068763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DF588BD" w14:textId="77777777" w:rsidR="00687635" w:rsidRDefault="00FB5E03">
      <w:pPr>
        <w:pStyle w:val="Heading1"/>
      </w:pPr>
      <w:r>
        <w:lastRenderedPageBreak/>
        <w:t>1. Executive Summary</w:t>
      </w:r>
    </w:p>
    <w:p w14:paraId="3F8B85D0" w14:textId="1D5A03B6" w:rsidR="00687635" w:rsidRDefault="00FB5E03">
      <w:pPr>
        <w:spacing w:after="160"/>
      </w:pPr>
      <w:r>
        <w:t xml:space="preserve">Detox 4 Life is an AI-powered mobile application that empowers consumers to identify, track, and reduce harmful chemical exposure in everyday products and living spaces. The app provides two core analysis modes: Product Scan (point-and-shoot at product labels/ingredients) and Room Scan (panoramic analysis of a living space for potential chemical hazards). All scan results </w:t>
      </w:r>
      <w:r w:rsidR="00736B1B">
        <w:t>persisted</w:t>
      </w:r>
      <w:r>
        <w:t xml:space="preserve"> in a personal Library for longitudinal tracking.</w:t>
      </w:r>
    </w:p>
    <w:p w14:paraId="66995D85" w14:textId="77777777" w:rsidR="00687635" w:rsidRDefault="00FB5E03">
      <w:pPr>
        <w:spacing w:after="160"/>
      </w:pPr>
      <w:r>
        <w:t>This document defines the complete technical specification, system architecture, screen-by-screen UI breakdown, API integration contracts, and a rapid deployment workflow for testing on a physical iPhone via Expo Go.</w:t>
      </w:r>
    </w:p>
    <w:p w14:paraId="24A592CE" w14:textId="77777777" w:rsidR="00687635" w:rsidRDefault="00FB5E03">
      <w:pPr>
        <w:pStyle w:val="Heading1"/>
      </w:pPr>
      <w:r>
        <w:t>2. Product Overview</w:t>
      </w:r>
    </w:p>
    <w:p w14:paraId="7EFDBA5B" w14:textId="77777777" w:rsidR="00687635" w:rsidRDefault="00FB5E03">
      <w:pPr>
        <w:pStyle w:val="Heading2"/>
      </w:pPr>
      <w:r>
        <w:t>2.1 Core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687635" w14:paraId="597CE0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26DF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5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35EB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4A58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API Endpoint</w:t>
            </w:r>
          </w:p>
        </w:tc>
      </w:tr>
      <w:tr w:rsidR="00687635" w14:paraId="73D64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88C1" w14:textId="77777777" w:rsidR="00687635" w:rsidRDefault="00FB5E03">
            <w:r>
              <w:rPr>
                <w:sz w:val="20"/>
                <w:szCs w:val="20"/>
              </w:rPr>
              <w:t>Analyze Product</w:t>
            </w:r>
          </w:p>
        </w:tc>
        <w:tc>
          <w:tcPr>
            <w:tcW w:w="35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215D" w14:textId="77777777" w:rsidR="00687635" w:rsidRDefault="00FB5E03">
            <w:r>
              <w:rPr>
                <w:sz w:val="20"/>
                <w:szCs w:val="20"/>
              </w:rPr>
              <w:t>User points camera at a product label, ingredient list, or barcode. The captured image is sent to the backend for AI analysis. Returns chemical composition, toxicity ratings, health risks, and safer alternatives.</w:t>
            </w:r>
          </w:p>
        </w:tc>
        <w:tc>
          <w:tcPr>
            <w:tcW w:w="35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D10A" w14:textId="77777777" w:rsidR="00687635" w:rsidRDefault="00FB5E03">
            <w:r>
              <w:rPr>
                <w:sz w:val="20"/>
                <w:szCs w:val="20"/>
              </w:rPr>
              <w:t xml:space="preserve">POST </w:t>
            </w:r>
            <w:proofErr w:type="gramStart"/>
            <w:r>
              <w:rPr>
                <w:sz w:val="20"/>
                <w:szCs w:val="20"/>
              </w:rPr>
              <w:t>api.detox4.life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/analyze-product</w:t>
            </w:r>
          </w:p>
        </w:tc>
      </w:tr>
      <w:tr w:rsidR="00687635" w14:paraId="43908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1F4C" w14:textId="77777777" w:rsidR="00687635" w:rsidRDefault="00FB5E03">
            <w:r>
              <w:rPr>
                <w:sz w:val="20"/>
                <w:szCs w:val="20"/>
              </w:rPr>
              <w:t>Analyze Room</w:t>
            </w:r>
          </w:p>
        </w:tc>
        <w:tc>
          <w:tcPr>
            <w:tcW w:w="35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A8E9" w14:textId="77777777" w:rsidR="00687635" w:rsidRDefault="00FB5E03">
            <w:r>
              <w:rPr>
                <w:sz w:val="20"/>
                <w:szCs w:val="20"/>
              </w:rPr>
              <w:t>User captures a photo or panoramic view of a room/space. The backend identifies visible products, materials, and potential chemical hazard sources. Returns a room-level toxicity assessment.</w:t>
            </w:r>
          </w:p>
        </w:tc>
        <w:tc>
          <w:tcPr>
            <w:tcW w:w="35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C7AF" w14:textId="77777777" w:rsidR="00687635" w:rsidRDefault="00FB5E03">
            <w:r>
              <w:rPr>
                <w:sz w:val="20"/>
                <w:szCs w:val="20"/>
              </w:rPr>
              <w:t xml:space="preserve">POST </w:t>
            </w:r>
            <w:proofErr w:type="gramStart"/>
            <w:r>
              <w:rPr>
                <w:sz w:val="20"/>
                <w:szCs w:val="20"/>
              </w:rPr>
              <w:t>api.detox4.life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/analyze-room</w:t>
            </w:r>
          </w:p>
        </w:tc>
      </w:tr>
      <w:tr w:rsidR="00687635" w14:paraId="394299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2D3C" w14:textId="77777777" w:rsidR="00687635" w:rsidRDefault="00FB5E03">
            <w:r>
              <w:rPr>
                <w:sz w:val="20"/>
                <w:szCs w:val="20"/>
              </w:rPr>
              <w:t>Scan Library</w:t>
            </w:r>
          </w:p>
        </w:tc>
        <w:tc>
          <w:tcPr>
            <w:tcW w:w="35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0D0B" w14:textId="77777777" w:rsidR="00687635" w:rsidRDefault="00FB5E03">
            <w:r>
              <w:rPr>
                <w:sz w:val="20"/>
                <w:szCs w:val="20"/>
              </w:rPr>
              <w:t>All analysis results are stored locally (and optionally synced to cloud). Users can browse, search, filter, and track exposure history over time.</w:t>
            </w:r>
          </w:p>
        </w:tc>
        <w:tc>
          <w:tcPr>
            <w:tcW w:w="35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4C51" w14:textId="77777777" w:rsidR="00687635" w:rsidRDefault="00FB5E03">
            <w:r>
              <w:rPr>
                <w:sz w:val="20"/>
                <w:szCs w:val="20"/>
              </w:rPr>
              <w:t>Local storage + optional sync</w:t>
            </w:r>
          </w:p>
        </w:tc>
      </w:tr>
    </w:tbl>
    <w:p w14:paraId="4B12B678" w14:textId="77777777" w:rsidR="00687635" w:rsidRDefault="00FB5E03">
      <w:pPr>
        <w:pStyle w:val="Heading2"/>
      </w:pPr>
      <w:r>
        <w:t>2.2 Feature Inventory</w:t>
      </w:r>
    </w:p>
    <w:p w14:paraId="27EEFC80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Camera Scanner: </w:t>
      </w:r>
      <w:r>
        <w:t>Real-time viewfinder with react-native-vision-camera, tap-to-capture, flash toggle, front/rear switch</w:t>
      </w:r>
    </w:p>
    <w:p w14:paraId="16598B5A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Analysis: </w:t>
      </w:r>
      <w:r>
        <w:t>Chemical breakdown, toxicity scores (1–10 scale), health risk tags, safer alternative suggestions</w:t>
      </w:r>
    </w:p>
    <w:p w14:paraId="0443AECD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Room Analysis: </w:t>
      </w:r>
      <w:r>
        <w:t>Space-level hazard detection, material identification, aggregate toxicity score, room improvement tips</w:t>
      </w:r>
    </w:p>
    <w:p w14:paraId="33959D4E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Scan Library: </w:t>
      </w:r>
      <w:r>
        <w:t>Persistent history of all scans, searchable/filterable, grouped by date, category, or risk level</w:t>
      </w:r>
    </w:p>
    <w:p w14:paraId="0DC080F9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Exposure Dashboard: </w:t>
      </w:r>
      <w:r>
        <w:t>Daily/weekly/monthly exposure tracking with charts, trend lines, and goal setting</w:t>
      </w:r>
    </w:p>
    <w:p w14:paraId="2D207672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Chemical Database: </w:t>
      </w:r>
      <w:r>
        <w:t>10,000+ chemicals with peer-reviewed toxicity data, searchable and browsable</w:t>
      </w:r>
    </w:p>
    <w:p w14:paraId="516CD0C6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Smart Recommendations: </w:t>
      </w:r>
      <w:r>
        <w:t>Personalized product swap suggestions based on scan history</w:t>
      </w:r>
    </w:p>
    <w:p w14:paraId="56922235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Offline Support: </w:t>
      </w:r>
      <w:r>
        <w:t>Core scanning UI available offline; analysis queued for when connectivity returns</w:t>
      </w:r>
    </w:p>
    <w:p w14:paraId="3F3722C5" w14:textId="77777777" w:rsidR="00687635" w:rsidRDefault="00FB5E03">
      <w:pPr>
        <w:pStyle w:val="Heading1"/>
      </w:pPr>
      <w:r>
        <w:t>3.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687635" w14:paraId="0DCC2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BF66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921B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FEC8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87635" w14:paraId="1B0AA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B211" w14:textId="77777777" w:rsidR="00687635" w:rsidRDefault="00FB5E03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2C91" w14:textId="77777777" w:rsidR="00687635" w:rsidRDefault="00FB5E03">
            <w:r>
              <w:rPr>
                <w:sz w:val="20"/>
                <w:szCs w:val="20"/>
              </w:rPr>
              <w:t>React Native 0.76+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69DA" w14:textId="77777777" w:rsidR="00687635" w:rsidRDefault="00FB5E03">
            <w:r>
              <w:rPr>
                <w:sz w:val="20"/>
                <w:szCs w:val="20"/>
              </w:rPr>
              <w:t>Native performance, TypeScript-first, massive ecosystem</w:t>
            </w:r>
          </w:p>
        </w:tc>
      </w:tr>
      <w:tr w:rsidR="00687635" w14:paraId="698CD3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08F0" w14:textId="77777777" w:rsidR="00687635" w:rsidRDefault="00FB5E03">
            <w:r>
              <w:rPr>
                <w:sz w:val="20"/>
                <w:szCs w:val="20"/>
              </w:rPr>
              <w:t>Build Platform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858D" w14:textId="77777777" w:rsidR="00687635" w:rsidRDefault="00FB5E03">
            <w:r>
              <w:rPr>
                <w:sz w:val="20"/>
                <w:szCs w:val="20"/>
              </w:rPr>
              <w:t>Expo SDK 52+ (managed workflow)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4C10" w14:textId="77777777" w:rsidR="00687635" w:rsidRDefault="00FB5E03">
            <w:r>
              <w:rPr>
                <w:sz w:val="20"/>
                <w:szCs w:val="20"/>
              </w:rPr>
              <w:t>OTA updates, EAS Build for device testing, Expo Go for rapid prototyping</w:t>
            </w:r>
          </w:p>
        </w:tc>
      </w:tr>
      <w:tr w:rsidR="00687635" w14:paraId="16981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156F" w14:textId="77777777" w:rsidR="00687635" w:rsidRDefault="00FB5E03">
            <w:r>
              <w:rPr>
                <w:sz w:val="20"/>
                <w:szCs w:val="20"/>
              </w:rPr>
              <w:t>Camera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37E9" w14:textId="77777777" w:rsidR="00687635" w:rsidRDefault="00FB5E03">
            <w:r>
              <w:rPr>
                <w:sz w:val="20"/>
                <w:szCs w:val="20"/>
              </w:rPr>
              <w:t>react-native-vision-camera v4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D7C2" w14:textId="77777777" w:rsidR="00687635" w:rsidRDefault="00FB5E03">
            <w:r>
              <w:rPr>
                <w:sz w:val="20"/>
                <w:szCs w:val="20"/>
              </w:rPr>
              <w:t>60fps viewfinder, frame processors, photo/video capture, native perf</w:t>
            </w:r>
          </w:p>
        </w:tc>
      </w:tr>
      <w:tr w:rsidR="00687635" w14:paraId="5F76F8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75CE" w14:textId="77777777" w:rsidR="00687635" w:rsidRDefault="00FB5E03"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5AB8" w14:textId="77777777" w:rsidR="00687635" w:rsidRDefault="00FB5E03">
            <w:r>
              <w:rPr>
                <w:sz w:val="20"/>
                <w:szCs w:val="20"/>
              </w:rPr>
              <w:t>expo-router (file-based)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1A7D" w14:textId="77777777" w:rsidR="00687635" w:rsidRDefault="00FB5E03">
            <w:r>
              <w:rPr>
                <w:sz w:val="20"/>
                <w:szCs w:val="20"/>
              </w:rPr>
              <w:t>Type-safe routing, deep linking, tab/stack layouts out of the box</w:t>
            </w:r>
          </w:p>
        </w:tc>
      </w:tr>
      <w:tr w:rsidR="00687635" w14:paraId="62A63E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AD65" w14:textId="77777777" w:rsidR="00687635" w:rsidRDefault="00FB5E03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01A9" w14:textId="77777777" w:rsidR="00687635" w:rsidRDefault="00FB5E03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+ React Query (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A7E8" w14:textId="77777777" w:rsidR="00687635" w:rsidRDefault="00FB5E03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for UI state, React Query for server state / caching</w:t>
            </w:r>
          </w:p>
        </w:tc>
      </w:tr>
      <w:tr w:rsidR="00687635" w14:paraId="72685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0E8F" w14:textId="77777777" w:rsidR="00687635" w:rsidRDefault="00FB5E03">
            <w:r>
              <w:rPr>
                <w:sz w:val="20"/>
                <w:szCs w:val="20"/>
              </w:rPr>
              <w:t>Local Persistence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48F6" w14:textId="77777777" w:rsidR="00687635" w:rsidRDefault="00FB5E03">
            <w:r>
              <w:rPr>
                <w:sz w:val="20"/>
                <w:szCs w:val="20"/>
              </w:rPr>
              <w:t>expo-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+ MMKV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C403" w14:textId="77777777" w:rsidR="00687635" w:rsidRDefault="00FB5E03">
            <w:r>
              <w:rPr>
                <w:sz w:val="20"/>
                <w:szCs w:val="20"/>
              </w:rPr>
              <w:t xml:space="preserve">SQLite for structured scan data, MMKV for fast key-value (tokens, </w:t>
            </w:r>
            <w:proofErr w:type="spellStart"/>
            <w:r>
              <w:rPr>
                <w:sz w:val="20"/>
                <w:szCs w:val="20"/>
              </w:rPr>
              <w:t>prefs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7635" w14:paraId="3ED6A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C82E" w14:textId="77777777" w:rsidR="00687635" w:rsidRDefault="00FB5E03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4608" w14:textId="77777777" w:rsidR="00687635" w:rsidRDefault="00FB5E03">
            <w:proofErr w:type="spellStart"/>
            <w:r>
              <w:rPr>
                <w:sz w:val="20"/>
                <w:szCs w:val="20"/>
              </w:rPr>
              <w:t>NativeWind</w:t>
            </w:r>
            <w:proofErr w:type="spellEnd"/>
            <w:r>
              <w:rPr>
                <w:sz w:val="20"/>
                <w:szCs w:val="20"/>
              </w:rPr>
              <w:t xml:space="preserve"> (Tailwind CSS)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7906" w14:textId="77777777" w:rsidR="00687635" w:rsidRDefault="00FB5E03">
            <w:r>
              <w:rPr>
                <w:sz w:val="20"/>
                <w:szCs w:val="20"/>
              </w:rPr>
              <w:t>Utility-first, matches web Tailwind classes, design system consistency</w:t>
            </w:r>
          </w:p>
        </w:tc>
      </w:tr>
      <w:tr w:rsidR="00687635" w14:paraId="3DEAD8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6C5A" w14:textId="77777777" w:rsidR="00687635" w:rsidRDefault="00FB5E03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A4AB" w14:textId="77777777" w:rsidR="00687635" w:rsidRDefault="00FB5E03">
            <w:r>
              <w:rPr>
                <w:sz w:val="20"/>
                <w:szCs w:val="20"/>
              </w:rPr>
              <w:t>react-native-reanimated + Victory Native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0425" w14:textId="77777777" w:rsidR="00687635" w:rsidRDefault="00FB5E03">
            <w:r>
              <w:rPr>
                <w:sz w:val="20"/>
                <w:szCs w:val="20"/>
              </w:rPr>
              <w:t>Animated, performant charts for exposure dashboard</w:t>
            </w:r>
          </w:p>
        </w:tc>
      </w:tr>
      <w:tr w:rsidR="00687635" w14:paraId="1CFB2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F158" w14:textId="77777777" w:rsidR="00687635" w:rsidRDefault="00FB5E03">
            <w:r>
              <w:rPr>
                <w:sz w:val="20"/>
                <w:szCs w:val="20"/>
              </w:rPr>
              <w:t>Animations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A6D8" w14:textId="77777777" w:rsidR="00687635" w:rsidRDefault="00FB5E03">
            <w:r>
              <w:rPr>
                <w:sz w:val="20"/>
                <w:szCs w:val="20"/>
              </w:rPr>
              <w:t>react-native-reanimated v3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7945" w14:textId="77777777" w:rsidR="00687635" w:rsidRDefault="00FB5E03">
            <w:r>
              <w:rPr>
                <w:sz w:val="20"/>
                <w:szCs w:val="20"/>
              </w:rPr>
              <w:t>60fps native animations for camera overlays, transitions</w:t>
            </w:r>
          </w:p>
        </w:tc>
      </w:tr>
      <w:tr w:rsidR="00687635" w14:paraId="2F0CD6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5AEC" w14:textId="77777777" w:rsidR="00687635" w:rsidRDefault="00FB5E03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0FDC" w14:textId="77777777" w:rsidR="00687635" w:rsidRDefault="00FB5E03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(TypeScript)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5BFC" w14:textId="77777777" w:rsidR="00687635" w:rsidRDefault="00FB5E03">
            <w:r>
              <w:rPr>
                <w:sz w:val="20"/>
                <w:szCs w:val="20"/>
              </w:rPr>
              <w:t>TypeScript end-to-end, modular arch, JWT auth, rate limiting</w:t>
            </w:r>
          </w:p>
        </w:tc>
      </w:tr>
      <w:tr w:rsidR="00687635" w14:paraId="2F60D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BB16" w14:textId="77777777" w:rsidR="00687635" w:rsidRDefault="00FB5E03">
            <w:r>
              <w:rPr>
                <w:sz w:val="20"/>
                <w:szCs w:val="20"/>
              </w:rPr>
              <w:t>API Transport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0A44" w14:textId="77777777" w:rsidR="00687635" w:rsidRDefault="00FB5E03">
            <w:r>
              <w:rPr>
                <w:sz w:val="20"/>
                <w:szCs w:val="20"/>
              </w:rPr>
              <w:t>HTTPS REST (JSON)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B34A" w14:textId="77777777" w:rsidR="00687635" w:rsidRDefault="00FB5E03">
            <w:r>
              <w:rPr>
                <w:sz w:val="20"/>
                <w:szCs w:val="20"/>
              </w:rPr>
              <w:t>Simple, cacheable, well-understood by mobile clients</w:t>
            </w:r>
          </w:p>
        </w:tc>
      </w:tr>
      <w:tr w:rsidR="00687635" w14:paraId="05754B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DF2C" w14:textId="77777777" w:rsidR="00687635" w:rsidRDefault="00FB5E03">
            <w:r>
              <w:rPr>
                <w:sz w:val="20"/>
                <w:szCs w:val="20"/>
              </w:rPr>
              <w:t>Auth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6491" w14:textId="77777777" w:rsidR="00687635" w:rsidRDefault="00FB5E03">
            <w:r>
              <w:rPr>
                <w:sz w:val="20"/>
                <w:szCs w:val="20"/>
              </w:rPr>
              <w:t>JWT + Refresh Tokens + Sign in with Apple</w:t>
            </w:r>
          </w:p>
        </w:tc>
        <w:tc>
          <w:tcPr>
            <w:tcW w:w="32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D064" w14:textId="77777777" w:rsidR="00687635" w:rsidRDefault="00FB5E03">
            <w:r>
              <w:rPr>
                <w:sz w:val="20"/>
                <w:szCs w:val="20"/>
              </w:rPr>
              <w:t>Keychain storage, token rotation, App Store requirement</w:t>
            </w:r>
          </w:p>
        </w:tc>
      </w:tr>
    </w:tbl>
    <w:p w14:paraId="7FD55FB8" w14:textId="77777777" w:rsidR="00687635" w:rsidRDefault="00FB5E03">
      <w:pPr>
        <w:pStyle w:val="Heading1"/>
      </w:pPr>
      <w:r>
        <w:t>4. System Architecture</w:t>
      </w:r>
    </w:p>
    <w:p w14:paraId="37C604E3" w14:textId="77777777" w:rsidR="00687635" w:rsidRDefault="00FB5E03">
      <w:pPr>
        <w:pStyle w:val="Heading2"/>
      </w:pPr>
      <w:r>
        <w:lastRenderedPageBreak/>
        <w:t>4.1 High-Level Architecture</w:t>
      </w:r>
    </w:p>
    <w:p w14:paraId="42B659A6" w14:textId="77777777" w:rsidR="00687635" w:rsidRDefault="00FB5E03">
      <w:pPr>
        <w:spacing w:after="160"/>
      </w:pPr>
      <w:r>
        <w:t xml:space="preserve">The system follows a clean three-tier architecture: Mobile Client → API Gateway → Backend Services. The mobile app captures images, manages local state, and communicates with the backend exclusively through the versioned REST API at </w:t>
      </w:r>
      <w:proofErr w:type="gramStart"/>
      <w:r>
        <w:t>api.detox4.life</w:t>
      </w:r>
      <w:proofErr w:type="gramEnd"/>
      <w:r>
        <w:t>/</w:t>
      </w:r>
      <w:proofErr w:type="spellStart"/>
      <w:r>
        <w:t>api</w:t>
      </w:r>
      <w:proofErr w:type="spellEnd"/>
      <w:r>
        <w:t>.</w:t>
      </w:r>
    </w:p>
    <w:p w14:paraId="6899FF55" w14:textId="77777777" w:rsidR="00687635" w:rsidRDefault="00FB5E03">
      <w:pPr>
        <w:pStyle w:val="Heading3"/>
      </w:pPr>
      <w:r>
        <w:t>Data Flow: Product Analysis</w:t>
      </w:r>
    </w:p>
    <w:p w14:paraId="76E54B66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User opens camera viewfinder (react-native-vision-camera)</w:t>
      </w:r>
    </w:p>
    <w:p w14:paraId="558A7AFE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User taps capture button → high-res JPEG captured</w:t>
      </w:r>
    </w:p>
    <w:p w14:paraId="3C9D548A" w14:textId="479CFBE2" w:rsidR="00687635" w:rsidRDefault="00FB5E03">
      <w:pPr>
        <w:pStyle w:val="ListParagraph"/>
        <w:numPr>
          <w:ilvl w:val="0"/>
          <w:numId w:val="3"/>
        </w:numPr>
        <w:spacing w:after="80"/>
      </w:pPr>
      <w:r>
        <w:t>Image compressed client-side (max 1200px longest edge, 80% quality</w:t>
      </w:r>
      <w:r w:rsidR="00736B1B">
        <w:t xml:space="preserve"> not more than 5MB</w:t>
      </w:r>
      <w:r>
        <w:t>)</w:t>
      </w:r>
    </w:p>
    <w:p w14:paraId="7AC10C0B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POST request to </w:t>
      </w:r>
      <w:proofErr w:type="gramStart"/>
      <w:r>
        <w:t>api.detox4.life</w:t>
      </w:r>
      <w:proofErr w:type="gramEnd"/>
      <w:r>
        <w:t>/</w:t>
      </w:r>
      <w:proofErr w:type="spellStart"/>
      <w:r>
        <w:t>api</w:t>
      </w:r>
      <w:proofErr w:type="spellEnd"/>
      <w:r>
        <w:t>/analyze-product with base64 image + metadata</w:t>
      </w:r>
    </w:p>
    <w:p w14:paraId="5AF80100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Backend runs AI vision pipeline (OCR → ingredient extraction → chemical lookup → risk scoring)</w:t>
      </w:r>
    </w:p>
    <w:p w14:paraId="774B3257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JSON response returned with chemical analysis, scores, and recommendations</w:t>
      </w:r>
    </w:p>
    <w:p w14:paraId="1AD72F8A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Result rendered in Analysis Result screen and persisted to local SQLite</w:t>
      </w:r>
    </w:p>
    <w:p w14:paraId="4C47853E" w14:textId="77777777" w:rsidR="00687635" w:rsidRDefault="00FB5E03">
      <w:pPr>
        <w:pStyle w:val="Heading3"/>
      </w:pPr>
      <w:r>
        <w:t>Data Flow: Room Analysis</w:t>
      </w:r>
    </w:p>
    <w:p w14:paraId="6ECF79A1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User opens camera in Room mode (wider aspect ratio overlay)</w:t>
      </w:r>
    </w:p>
    <w:p w14:paraId="287A1B16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User captures room photo</w:t>
      </w:r>
    </w:p>
    <w:p w14:paraId="6F6DEFBC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POST request to </w:t>
      </w:r>
      <w:proofErr w:type="gramStart"/>
      <w:r>
        <w:t>api.detox4.life</w:t>
      </w:r>
      <w:proofErr w:type="gramEnd"/>
      <w:r>
        <w:t>/</w:t>
      </w:r>
      <w:proofErr w:type="spellStart"/>
      <w:r>
        <w:t>api</w:t>
      </w:r>
      <w:proofErr w:type="spellEnd"/>
      <w:r>
        <w:t>/analyze-room with base64 image</w:t>
      </w:r>
    </w:p>
    <w:p w14:paraId="6792E9D8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Backend identifies visible products, materials, surfaces, and potential hazards</w:t>
      </w:r>
    </w:p>
    <w:p w14:paraId="0A21E88D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JSON response with room-level assessment, identified items, and aggregate score</w:t>
      </w:r>
    </w:p>
    <w:p w14:paraId="51E31DF9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Result stored in Library under Room Scans category</w:t>
      </w:r>
    </w:p>
    <w:p w14:paraId="1101AE81" w14:textId="77777777" w:rsidR="00687635" w:rsidRDefault="00FB5E03">
      <w:pPr>
        <w:pStyle w:val="Heading2"/>
      </w:pPr>
      <w:r>
        <w:t>4.2 Project Structure</w:t>
      </w:r>
    </w:p>
    <w:p w14:paraId="08904490" w14:textId="77777777" w:rsidR="00687635" w:rsidRDefault="00FB5E03">
      <w:pPr>
        <w:spacing w:after="160"/>
      </w:pPr>
      <w:r>
        <w:t>The Expo project uses file-based routing with expo-router. Below is the canonical directory layout:</w:t>
      </w:r>
    </w:p>
    <w:p w14:paraId="21A2F68C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detox4life/</w:t>
      </w:r>
    </w:p>
    <w:p w14:paraId="03D90F1D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├── app/                      # File-based routes (expo-router)</w:t>
      </w:r>
    </w:p>
    <w:p w14:paraId="39256C21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│   ├── (tabs)/               # Tab navigator group</w:t>
      </w:r>
    </w:p>
    <w:p w14:paraId="6BB20859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index.tsx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# Home / Dashboard tab</w:t>
      </w:r>
    </w:p>
    <w:p w14:paraId="27F740C9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scan.tsx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# Camera Scanner tab</w:t>
      </w:r>
    </w:p>
    <w:p w14:paraId="537D1BA3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library.tsx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# Scan Library tab</w:t>
      </w:r>
    </w:p>
    <w:p w14:paraId="019A1409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profile.tsx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# Profile / Settings tab</w:t>
      </w:r>
    </w:p>
    <w:p w14:paraId="0EFF4C41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│   ├── scan/</w:t>
      </w:r>
    </w:p>
    <w:p w14:paraId="731D08D1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product.tsx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# Product scan camera screen</w:t>
      </w:r>
    </w:p>
    <w:p w14:paraId="3BE82FE7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room.tsx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# Room scan camera screen</w:t>
      </w:r>
    </w:p>
    <w:p w14:paraId="55827746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│   ├── result/</w:t>
      </w:r>
    </w:p>
    <w:p w14:paraId="0926A7C7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│   │   └── [id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tsx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# Analysis result detail</w:t>
      </w:r>
    </w:p>
    <w:p w14:paraId="2AFF2DA0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│   ├──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layout.tsx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# Root layout (providers)</w:t>
      </w:r>
    </w:p>
    <w:p w14:paraId="1A860CAC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│   └── auth/                # Auth screens</w:t>
      </w:r>
    </w:p>
    <w:p w14:paraId="23A0E925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├── components/               # Reusable UI components</w:t>
      </w:r>
    </w:p>
    <w:p w14:paraId="6F1CEEEE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camera/              # CameraViewfinder,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CaptureButton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FlashToggle</w:t>
      </w:r>
      <w:proofErr w:type="spellEnd"/>
    </w:p>
    <w:p w14:paraId="44070D08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analysis/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ToxicityBadge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ChemicalCard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RiskMeter</w:t>
      </w:r>
      <w:proofErr w:type="spellEnd"/>
    </w:p>
    <w:p w14:paraId="5D8BCD63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library/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ScanCard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SearchInput</w:t>
      </w:r>
      <w:proofErr w:type="spellEnd"/>
    </w:p>
    <w:p w14:paraId="575334DE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     # Button, Card, Modal, Loading</w:t>
      </w:r>
    </w:p>
    <w:p w14:paraId="2E2003B0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├── services/                 # API client, image utils</w:t>
      </w:r>
    </w:p>
    <w:p w14:paraId="1D3A4504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# Axios instance + interceptors</w:t>
      </w:r>
    </w:p>
    <w:p w14:paraId="5F766844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analyze.ts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#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analyzeProduct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analyzeRoom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C8AF349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image.ts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# compress, resize, toBase64</w:t>
      </w:r>
    </w:p>
    <w:p w14:paraId="59A417A7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stores/     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stores</w:t>
      </w:r>
    </w:p>
    <w:p w14:paraId="072C3D3C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                     # SQLite schema + migrations</w:t>
      </w:r>
    </w:p>
    <w:p w14:paraId="4735D8EC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├── hooks/                    # Custom hooks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useCamera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CFC36D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├── constants/                # Colors, API URLs, config</w:t>
      </w:r>
    </w:p>
    <w:p w14:paraId="788929CD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├── types/                    # TypeScript interfaces</w:t>
      </w:r>
    </w:p>
    <w:p w14:paraId="41158B65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app.json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   # Expo config</w:t>
      </w:r>
    </w:p>
    <w:p w14:paraId="72916726" w14:textId="77777777" w:rsidR="00687635" w:rsidRDefault="00FB5E03">
      <w:pPr>
        <w:pStyle w:val="Heading1"/>
      </w:pPr>
      <w:r>
        <w:t>5. API Integration Contract</w:t>
      </w:r>
    </w:p>
    <w:p w14:paraId="4F2F0541" w14:textId="77777777" w:rsidR="00687635" w:rsidRDefault="00FB5E03">
      <w:pPr>
        <w:pStyle w:val="Heading2"/>
      </w:pPr>
      <w:r>
        <w:t>5.1 Base Configuration</w:t>
      </w:r>
    </w:p>
    <w:p w14:paraId="59E97065" w14:textId="77777777" w:rsidR="00687635" w:rsidRDefault="00FB5E03">
      <w:pPr>
        <w:spacing w:after="160"/>
      </w:pPr>
      <w:r>
        <w:rPr>
          <w:b/>
          <w:bCs/>
        </w:rPr>
        <w:t xml:space="preserve">Base URL: </w:t>
      </w:r>
      <w:r>
        <w:t>https://api.detox4.life/api</w:t>
      </w:r>
    </w:p>
    <w:p w14:paraId="6B89AE1A" w14:textId="77777777" w:rsidR="00687635" w:rsidRDefault="00FB5E03">
      <w:pPr>
        <w:spacing w:after="160"/>
      </w:pPr>
      <w:r>
        <w:rPr>
          <w:b/>
          <w:bCs/>
        </w:rPr>
        <w:t xml:space="preserve">Content-Type: </w:t>
      </w:r>
      <w:r>
        <w:t>application/</w:t>
      </w:r>
      <w:proofErr w:type="spellStart"/>
      <w:r>
        <w:t>json</w:t>
      </w:r>
      <w:proofErr w:type="spellEnd"/>
    </w:p>
    <w:p w14:paraId="1BE90C5D" w14:textId="77777777" w:rsidR="00687635" w:rsidRDefault="00FB5E03">
      <w:pPr>
        <w:spacing w:after="160"/>
      </w:pPr>
      <w:r>
        <w:rPr>
          <w:b/>
          <w:bCs/>
        </w:rPr>
        <w:t xml:space="preserve">Authentication: </w:t>
      </w:r>
      <w:r>
        <w:t>Bearer &lt;</w:t>
      </w:r>
      <w:proofErr w:type="spellStart"/>
      <w:r>
        <w:t>jwt_token</w:t>
      </w:r>
      <w:proofErr w:type="spellEnd"/>
      <w:r>
        <w:t>&gt; in Authorization header</w:t>
      </w:r>
    </w:p>
    <w:p w14:paraId="568C1B6F" w14:textId="77777777" w:rsidR="00687635" w:rsidRDefault="00FB5E03">
      <w:pPr>
        <w:spacing w:after="160"/>
      </w:pPr>
      <w:r>
        <w:rPr>
          <w:b/>
          <w:bCs/>
        </w:rPr>
        <w:t xml:space="preserve">API Version: </w:t>
      </w:r>
      <w:r>
        <w:t>Embedded in base URL path (future: /v1/</w:t>
      </w:r>
      <w:proofErr w:type="spellStart"/>
      <w:r>
        <w:t>api</w:t>
      </w:r>
      <w:proofErr w:type="spellEnd"/>
      <w:r>
        <w:t>/)</w:t>
      </w:r>
    </w:p>
    <w:p w14:paraId="5C72D79C" w14:textId="77777777" w:rsidR="00736B1B" w:rsidRDefault="00736B1B" w:rsidP="00736B1B">
      <w:pPr>
        <w:pStyle w:val="section-label"/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</w:pPr>
      <w:r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  <w:t>Authentication</w:t>
      </w:r>
    </w:p>
    <w:p w14:paraId="3CC66D57" w14:textId="77777777" w:rsidR="00736B1B" w:rsidRDefault="00736B1B" w:rsidP="00736B1B">
      <w:pPr>
        <w:pStyle w:val="NormalWeb"/>
        <w:spacing w:before="0" w:after="0"/>
        <w:rPr>
          <w:rFonts w:ascii="Arial" w:hAnsi="Arial" w:cs="Arial"/>
          <w:color w:val="7B7F94"/>
          <w:sz w:val="27"/>
          <w:szCs w:val="27"/>
        </w:rPr>
      </w:pPr>
      <w:r>
        <w:rPr>
          <w:rFonts w:ascii="Arial" w:hAnsi="Arial" w:cs="Arial"/>
          <w:color w:val="7B7F94"/>
          <w:sz w:val="27"/>
          <w:szCs w:val="27"/>
        </w:rPr>
        <w:t>Every request must include a valid Bearer token in the </w:t>
      </w:r>
      <w:r>
        <w:rPr>
          <w:rStyle w:val="HTMLCode"/>
          <w:color w:val="7B7F94"/>
          <w:bdr w:val="single" w:sz="6" w:space="0" w:color="2A2D3A" w:frame="1"/>
        </w:rPr>
        <w:t>Authorization</w:t>
      </w:r>
      <w:r>
        <w:rPr>
          <w:rFonts w:ascii="Arial" w:hAnsi="Arial" w:cs="Arial"/>
          <w:color w:val="7B7F94"/>
          <w:sz w:val="27"/>
          <w:szCs w:val="27"/>
        </w:rPr>
        <w:t> header.</w:t>
      </w:r>
    </w:p>
    <w:p w14:paraId="235D6B23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Style w:val="json-key"/>
          <w:rFonts w:ascii="Menlo" w:hAnsi="Menlo" w:cs="Menlo"/>
          <w:color w:val="79B8FF"/>
        </w:rPr>
        <w:t>Authorization: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>Bearer &lt;API_SECRET_TOKEN&gt;</w:t>
      </w:r>
    </w:p>
    <w:p w14:paraId="51E3F0F6" w14:textId="77777777" w:rsidR="00736B1B" w:rsidRDefault="00736B1B" w:rsidP="00736B1B">
      <w:pPr>
        <w:pStyle w:val="section-label"/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</w:pPr>
      <w:r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  <w:t>Endpoint 1 — Product Analysis</w:t>
      </w:r>
    </w:p>
    <w:p w14:paraId="309FDFA4" w14:textId="77777777" w:rsidR="00736B1B" w:rsidRDefault="00736B1B" w:rsidP="00736B1B">
      <w:pPr>
        <w:rPr>
          <w:rFonts w:ascii="Menlo" w:hAnsi="Menlo" w:cs="Menlo"/>
          <w:color w:val="E4E6F0"/>
          <w:sz w:val="27"/>
          <w:szCs w:val="27"/>
        </w:rPr>
      </w:pPr>
      <w:r>
        <w:rPr>
          <w:rStyle w:val="badge"/>
          <w:rFonts w:ascii="Menlo" w:hAnsi="Menlo" w:cs="Menlo"/>
          <w:b/>
          <w:bCs/>
          <w:caps/>
          <w:color w:val="4F8EF7"/>
          <w:spacing w:val="7"/>
          <w:sz w:val="27"/>
          <w:szCs w:val="27"/>
          <w:shd w:val="clear" w:color="auto" w:fill="1E3A6E"/>
        </w:rPr>
        <w:t>POST</w:t>
      </w:r>
      <w:r>
        <w:rPr>
          <w:rStyle w:val="endpoint-path"/>
          <w:rFonts w:ascii="Menlo" w:hAnsi="Menlo" w:cs="Menlo"/>
          <w:color w:val="E4E6F0"/>
          <w:sz w:val="27"/>
          <w:szCs w:val="27"/>
        </w:rPr>
        <w:t>/</w:t>
      </w:r>
      <w:proofErr w:type="spellStart"/>
      <w:r>
        <w:rPr>
          <w:rStyle w:val="endpoint-path"/>
          <w:rFonts w:ascii="Menlo" w:hAnsi="Menlo" w:cs="Menlo"/>
          <w:color w:val="E4E6F0"/>
          <w:sz w:val="27"/>
          <w:szCs w:val="27"/>
        </w:rPr>
        <w:t>api</w:t>
      </w:r>
      <w:proofErr w:type="spellEnd"/>
      <w:r>
        <w:rPr>
          <w:rStyle w:val="endpoint-path"/>
          <w:rFonts w:ascii="Menlo" w:hAnsi="Menlo" w:cs="Menlo"/>
          <w:color w:val="E4E6F0"/>
          <w:sz w:val="27"/>
          <w:szCs w:val="27"/>
        </w:rPr>
        <w:t>/analyze-product</w:t>
      </w:r>
    </w:p>
    <w:p w14:paraId="00535AFE" w14:textId="77777777" w:rsidR="00736B1B" w:rsidRDefault="00736B1B" w:rsidP="00736B1B">
      <w:pPr>
        <w:pStyle w:val="NormalWeb"/>
        <w:rPr>
          <w:rFonts w:ascii="Arial" w:hAnsi="Arial" w:cs="Arial"/>
          <w:color w:val="7B7F94"/>
          <w:sz w:val="27"/>
          <w:szCs w:val="27"/>
        </w:rPr>
      </w:pPr>
      <w:r>
        <w:rPr>
          <w:rFonts w:ascii="Arial" w:hAnsi="Arial" w:cs="Arial"/>
          <w:color w:val="7B7F94"/>
          <w:sz w:val="27"/>
          <w:szCs w:val="27"/>
        </w:rPr>
        <w:t>Accepts a product image and returns a fixed JSON object with product attributes, ingredient risk ratings, and scientific citations.</w:t>
      </w:r>
    </w:p>
    <w:p w14:paraId="18D66F88" w14:textId="77777777" w:rsidR="00736B1B" w:rsidRDefault="00736B1B" w:rsidP="00736B1B">
      <w:pPr>
        <w:pStyle w:val="Heading2"/>
        <w:rPr>
          <w:color w:val="E4E6F0"/>
          <w:sz w:val="36"/>
          <w:szCs w:val="36"/>
        </w:rPr>
      </w:pPr>
      <w:r>
        <w:rPr>
          <w:color w:val="E4E6F0"/>
        </w:rPr>
        <w:lastRenderedPageBreak/>
        <w:t>Analyze Product — Request</w:t>
      </w:r>
    </w:p>
    <w:p w14:paraId="75818328" w14:textId="77777777" w:rsidR="00736B1B" w:rsidRDefault="00736B1B" w:rsidP="00736B1B">
      <w:pPr>
        <w:pStyle w:val="section-label"/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</w:pPr>
      <w:r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  <w:t>Content-Type: multipart/form-data</w:t>
      </w:r>
    </w:p>
    <w:tbl>
      <w:tblPr>
        <w:tblW w:w="113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  <w:gridCol w:w="839"/>
        <w:gridCol w:w="1557"/>
        <w:gridCol w:w="7882"/>
      </w:tblGrid>
      <w:tr w:rsidR="00736B1B" w14:paraId="71F65007" w14:textId="77777777">
        <w:trPr>
          <w:tblHeader/>
        </w:trPr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04917A12" w14:textId="77777777" w:rsidR="00736B1B" w:rsidRDefault="00736B1B">
            <w:pPr>
              <w:rPr>
                <w:rFonts w:ascii="Times New Roman" w:hAnsi="Times New Roman" w:cs="Times New Roman"/>
                <w:b/>
                <w:bCs/>
                <w:color w:val="7B7F94"/>
                <w:sz w:val="24"/>
                <w:szCs w:val="24"/>
              </w:rPr>
            </w:pPr>
            <w:r>
              <w:rPr>
                <w:b/>
                <w:bCs/>
                <w:color w:val="7B7F94"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5C04B6AA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3BE08574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Required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2F6C89FC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Description</w:t>
            </w:r>
          </w:p>
        </w:tc>
      </w:tr>
      <w:tr w:rsidR="00736B1B" w14:paraId="0A6E06C9" w14:textId="77777777">
        <w:tc>
          <w:tcPr>
            <w:tcW w:w="0" w:type="auto"/>
            <w:tcBorders>
              <w:bottom w:val="nil"/>
            </w:tcBorders>
            <w:hideMark/>
          </w:tcPr>
          <w:p w14:paraId="11690153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image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04648C79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File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206D9DBB" w14:textId="77777777" w:rsidR="00736B1B" w:rsidRDefault="00736B1B">
            <w:r>
              <w:t>Yes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2848C303" w14:textId="77777777" w:rsidR="00736B1B" w:rsidRDefault="00736B1B">
            <w:r>
              <w:t xml:space="preserve">Product image — JPEG, PNG, </w:t>
            </w:r>
            <w:proofErr w:type="spellStart"/>
            <w:r>
              <w:t>WebP</w:t>
            </w:r>
            <w:proofErr w:type="spellEnd"/>
            <w:r>
              <w:t>. Max 4 MB.</w:t>
            </w:r>
          </w:p>
        </w:tc>
      </w:tr>
    </w:tbl>
    <w:p w14:paraId="3A070571" w14:textId="77777777" w:rsidR="00736B1B" w:rsidRDefault="00736B1B" w:rsidP="00736B1B">
      <w:pPr>
        <w:pStyle w:val="Heading2"/>
        <w:rPr>
          <w:color w:val="E4E6F0"/>
          <w:sz w:val="36"/>
          <w:szCs w:val="36"/>
        </w:rPr>
      </w:pPr>
      <w:r>
        <w:rPr>
          <w:color w:val="E4E6F0"/>
        </w:rPr>
        <w:t>Analyze Product — Response Schema</w:t>
      </w:r>
    </w:p>
    <w:tbl>
      <w:tblPr>
        <w:tblW w:w="113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831"/>
        <w:gridCol w:w="7923"/>
      </w:tblGrid>
      <w:tr w:rsidR="00736B1B" w14:paraId="3E1655BC" w14:textId="77777777">
        <w:trPr>
          <w:tblHeader/>
        </w:trPr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3A689146" w14:textId="77777777" w:rsidR="00736B1B" w:rsidRDefault="00736B1B">
            <w:pPr>
              <w:rPr>
                <w:rFonts w:ascii="Times New Roman" w:hAnsi="Times New Roman" w:cs="Times New Roman"/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589A005F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270D2377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Notes</w:t>
            </w:r>
          </w:p>
        </w:tc>
      </w:tr>
      <w:tr w:rsidR="00736B1B" w14:paraId="29FA5AD3" w14:textId="77777777"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79E3EE67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ProductName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383DCED8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3634FDD3" w14:textId="77777777" w:rsidR="00736B1B" w:rsidRDefault="00736B1B">
            <w:r>
              <w:t>Exact name from the label.</w:t>
            </w:r>
          </w:p>
        </w:tc>
      </w:tr>
      <w:tr w:rsidR="00736B1B" w14:paraId="13CCB8BB" w14:textId="77777777"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047B1BF6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ProductCategory</w:t>
            </w:r>
            <w:proofErr w:type="spellEnd"/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01EC4E8A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enum</w:t>
            </w:r>
            <w:proofErr w:type="spellEnd"/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618DB103" w14:textId="77777777" w:rsidR="00736B1B" w:rsidRDefault="00736B1B">
            <w:proofErr w:type="spellStart"/>
            <w:r>
              <w:rPr>
                <w:rStyle w:val="enum-tag"/>
                <w:rFonts w:ascii="Menlo" w:hAnsi="Menlo" w:cs="Menlo"/>
                <w:color w:val="7B7F94"/>
                <w:bdr w:val="single" w:sz="6" w:space="0" w:color="2A2D3A" w:frame="1"/>
              </w:rPr>
              <w:t>FoodUtensilsFurnitureElectronicsCosmeticsHygieneOthers</w:t>
            </w:r>
            <w:proofErr w:type="spellEnd"/>
          </w:p>
        </w:tc>
      </w:tr>
      <w:tr w:rsidR="00736B1B" w14:paraId="39CAAEE9" w14:textId="77777777"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2FD792FC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TypicalLocation</w:t>
            </w:r>
            <w:proofErr w:type="spellEnd"/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7C2E9819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enum</w:t>
            </w:r>
            <w:proofErr w:type="spellEnd"/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228DED05" w14:textId="77777777" w:rsidR="00736B1B" w:rsidRDefault="00736B1B">
            <w:proofErr w:type="spellStart"/>
            <w:r>
              <w:rPr>
                <w:rStyle w:val="enum-tag"/>
                <w:rFonts w:ascii="Menlo" w:hAnsi="Menlo" w:cs="Menlo"/>
                <w:color w:val="7B7F94"/>
                <w:bdr w:val="single" w:sz="6" w:space="0" w:color="2A2D3A" w:frame="1"/>
              </w:rPr>
              <w:t>BathroomBedroomLivingStudyKitchenCarOfficeGardenOthers</w:t>
            </w:r>
            <w:proofErr w:type="spellEnd"/>
          </w:p>
        </w:tc>
      </w:tr>
      <w:tr w:rsidR="00736B1B" w14:paraId="7A47B167" w14:textId="77777777"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2FA4EF2C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StatedIngredients</w:t>
            </w:r>
            <w:proofErr w:type="spellEnd"/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65782C3F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array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4E464EBE" w14:textId="77777777" w:rsidR="00736B1B" w:rsidRDefault="00736B1B">
            <w:r>
              <w:t>Ingredients on the label. Each item:</w:t>
            </w:r>
            <w:r>
              <w:br/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name</w:t>
            </w:r>
            <w:r>
              <w:t>   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healthRisk</w:t>
            </w:r>
            <w:proofErr w:type="spellEnd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 xml:space="preserve">: 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low|medium|high</w:t>
            </w:r>
            <w:proofErr w:type="spellEnd"/>
            <w:r>
              <w:br/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reasoning: string</w:t>
            </w:r>
            <w:r>
              <w:t>   </w:t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citation: string</w:t>
            </w:r>
          </w:p>
        </w:tc>
      </w:tr>
      <w:tr w:rsidR="00736B1B" w14:paraId="7F85FE30" w14:textId="77777777">
        <w:tc>
          <w:tcPr>
            <w:tcW w:w="0" w:type="auto"/>
            <w:tcBorders>
              <w:bottom w:val="nil"/>
            </w:tcBorders>
            <w:hideMark/>
          </w:tcPr>
          <w:p w14:paraId="2B6DA937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UnstatedIngredients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hideMark/>
          </w:tcPr>
          <w:p w14:paraId="290172EE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array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37A2E708" w14:textId="77777777" w:rsidR="00736B1B" w:rsidRDefault="00736B1B">
            <w:r>
              <w:t>Historically known unlisted ingredients (</w:t>
            </w:r>
            <w:proofErr w:type="gramStart"/>
            <w:r>
              <w:t>high-confidence</w:t>
            </w:r>
            <w:proofErr w:type="gramEnd"/>
            <w:r>
              <w:t xml:space="preserve"> only). Each item:</w:t>
            </w:r>
            <w:r>
              <w:br/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name</w:t>
            </w:r>
            <w:r>
              <w:t>   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healthRisk</w:t>
            </w:r>
            <w:proofErr w:type="spellEnd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 xml:space="preserve">: 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low|medium|high</w:t>
            </w:r>
            <w:proofErr w:type="spellEnd"/>
            <w:r>
              <w:br/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reason</w:t>
            </w:r>
            <w:r>
              <w:t>   </w:t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reasoning</w:t>
            </w:r>
            <w:r>
              <w:t>   </w:t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citation</w:t>
            </w:r>
          </w:p>
        </w:tc>
      </w:tr>
    </w:tbl>
    <w:p w14:paraId="527560F0" w14:textId="77777777" w:rsidR="00736B1B" w:rsidRDefault="00736B1B" w:rsidP="00736B1B">
      <w:pPr>
        <w:pStyle w:val="section-label"/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</w:pPr>
      <w:r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  <w:t>Endpoint 2 — Room Analysis</w:t>
      </w:r>
    </w:p>
    <w:p w14:paraId="7C14A76F" w14:textId="77777777" w:rsidR="00736B1B" w:rsidRDefault="00736B1B" w:rsidP="00736B1B">
      <w:pPr>
        <w:rPr>
          <w:rFonts w:ascii="Menlo" w:hAnsi="Menlo" w:cs="Menlo"/>
          <w:color w:val="E4E6F0"/>
          <w:sz w:val="27"/>
          <w:szCs w:val="27"/>
        </w:rPr>
      </w:pPr>
      <w:r>
        <w:rPr>
          <w:rStyle w:val="badge"/>
          <w:rFonts w:ascii="Menlo" w:hAnsi="Menlo" w:cs="Menlo"/>
          <w:b/>
          <w:bCs/>
          <w:caps/>
          <w:color w:val="4F8EF7"/>
          <w:spacing w:val="7"/>
          <w:sz w:val="27"/>
          <w:szCs w:val="27"/>
          <w:shd w:val="clear" w:color="auto" w:fill="1E3A6E"/>
        </w:rPr>
        <w:t>POST</w:t>
      </w:r>
      <w:r>
        <w:rPr>
          <w:rStyle w:val="endpoint-path"/>
          <w:rFonts w:ascii="Menlo" w:hAnsi="Menlo" w:cs="Menlo"/>
          <w:color w:val="E4E6F0"/>
          <w:sz w:val="27"/>
          <w:szCs w:val="27"/>
        </w:rPr>
        <w:t>/</w:t>
      </w:r>
      <w:proofErr w:type="spellStart"/>
      <w:r>
        <w:rPr>
          <w:rStyle w:val="endpoint-path"/>
          <w:rFonts w:ascii="Menlo" w:hAnsi="Menlo" w:cs="Menlo"/>
          <w:color w:val="E4E6F0"/>
          <w:sz w:val="27"/>
          <w:szCs w:val="27"/>
        </w:rPr>
        <w:t>api</w:t>
      </w:r>
      <w:proofErr w:type="spellEnd"/>
      <w:r>
        <w:rPr>
          <w:rStyle w:val="endpoint-path"/>
          <w:rFonts w:ascii="Menlo" w:hAnsi="Menlo" w:cs="Menlo"/>
          <w:color w:val="E4E6F0"/>
          <w:sz w:val="27"/>
          <w:szCs w:val="27"/>
        </w:rPr>
        <w:t>/analyze-room</w:t>
      </w:r>
    </w:p>
    <w:p w14:paraId="3F683BC5" w14:textId="77777777" w:rsidR="00736B1B" w:rsidRDefault="00736B1B" w:rsidP="00736B1B">
      <w:pPr>
        <w:pStyle w:val="NormalWeb"/>
        <w:rPr>
          <w:rFonts w:ascii="Arial" w:hAnsi="Arial" w:cs="Arial"/>
          <w:color w:val="7B7F94"/>
          <w:sz w:val="27"/>
          <w:szCs w:val="27"/>
        </w:rPr>
      </w:pPr>
      <w:r>
        <w:rPr>
          <w:rFonts w:ascii="Arial" w:hAnsi="Arial" w:cs="Arial"/>
          <w:color w:val="7B7F94"/>
          <w:sz w:val="27"/>
          <w:szCs w:val="27"/>
        </w:rPr>
        <w:t>Accepts a room image and identifies every visible item — products (with brand/product name), furniture, utensils, electronics, and more — returning chemical compositions and risk assessments for each.</w:t>
      </w:r>
    </w:p>
    <w:p w14:paraId="1CC9C45E" w14:textId="77777777" w:rsidR="00736B1B" w:rsidRDefault="00736B1B" w:rsidP="00736B1B">
      <w:pPr>
        <w:pStyle w:val="Heading2"/>
        <w:rPr>
          <w:color w:val="E4E6F0"/>
          <w:sz w:val="36"/>
          <w:szCs w:val="36"/>
        </w:rPr>
      </w:pPr>
      <w:r>
        <w:rPr>
          <w:color w:val="E4E6F0"/>
        </w:rPr>
        <w:t>Analyze Room — Request</w:t>
      </w:r>
    </w:p>
    <w:p w14:paraId="037F0EC9" w14:textId="77777777" w:rsidR="00736B1B" w:rsidRDefault="00736B1B" w:rsidP="00736B1B">
      <w:pPr>
        <w:pStyle w:val="section-label"/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</w:pPr>
      <w:r>
        <w:rPr>
          <w:rFonts w:ascii="Arial" w:hAnsi="Arial" w:cs="Arial"/>
          <w:b/>
          <w:bCs/>
          <w:caps/>
          <w:color w:val="7B7F94"/>
          <w:spacing w:val="19"/>
          <w:sz w:val="27"/>
          <w:szCs w:val="27"/>
        </w:rPr>
        <w:t>Content-Type: multipart/form-data</w:t>
      </w:r>
    </w:p>
    <w:tbl>
      <w:tblPr>
        <w:tblW w:w="113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860"/>
        <w:gridCol w:w="1596"/>
        <w:gridCol w:w="7794"/>
      </w:tblGrid>
      <w:tr w:rsidR="00736B1B" w14:paraId="22681BB5" w14:textId="77777777">
        <w:trPr>
          <w:tblHeader/>
        </w:trPr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3C66F72F" w14:textId="77777777" w:rsidR="00736B1B" w:rsidRDefault="00736B1B">
            <w:pPr>
              <w:rPr>
                <w:rFonts w:ascii="Times New Roman" w:hAnsi="Times New Roman" w:cs="Times New Roman"/>
                <w:b/>
                <w:bCs/>
                <w:color w:val="7B7F94"/>
                <w:sz w:val="24"/>
                <w:szCs w:val="24"/>
              </w:rPr>
            </w:pPr>
            <w:r>
              <w:rPr>
                <w:b/>
                <w:bCs/>
                <w:color w:val="7B7F94"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55258876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1BF0EE29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Required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04ED65D4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Description</w:t>
            </w:r>
          </w:p>
        </w:tc>
      </w:tr>
      <w:tr w:rsidR="00736B1B" w14:paraId="5E66CFDE" w14:textId="77777777">
        <w:tc>
          <w:tcPr>
            <w:tcW w:w="0" w:type="auto"/>
            <w:tcBorders>
              <w:bottom w:val="nil"/>
            </w:tcBorders>
            <w:hideMark/>
          </w:tcPr>
          <w:p w14:paraId="0EFBB03F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image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68A50AEB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File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1EA0D5C1" w14:textId="77777777" w:rsidR="00736B1B" w:rsidRDefault="00736B1B">
            <w:r>
              <w:t>Yes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1B3514AC" w14:textId="77777777" w:rsidR="00736B1B" w:rsidRDefault="00736B1B">
            <w:r>
              <w:t xml:space="preserve">Room image — JPEG, PNG, </w:t>
            </w:r>
            <w:proofErr w:type="spellStart"/>
            <w:r>
              <w:t>WebP</w:t>
            </w:r>
            <w:proofErr w:type="spellEnd"/>
            <w:r>
              <w:t>. Max 4 MB.</w:t>
            </w:r>
          </w:p>
        </w:tc>
      </w:tr>
    </w:tbl>
    <w:p w14:paraId="29415922" w14:textId="77777777" w:rsidR="00736B1B" w:rsidRDefault="00736B1B" w:rsidP="00736B1B">
      <w:pPr>
        <w:pStyle w:val="Heading2"/>
        <w:rPr>
          <w:color w:val="E4E6F0"/>
          <w:sz w:val="36"/>
          <w:szCs w:val="36"/>
        </w:rPr>
      </w:pPr>
      <w:r>
        <w:rPr>
          <w:color w:val="E4E6F0"/>
        </w:rPr>
        <w:t>Analyze Room — Response Schema</w:t>
      </w:r>
    </w:p>
    <w:tbl>
      <w:tblPr>
        <w:tblW w:w="113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1837"/>
        <w:gridCol w:w="8110"/>
      </w:tblGrid>
      <w:tr w:rsidR="00736B1B" w14:paraId="60A6F062" w14:textId="77777777">
        <w:trPr>
          <w:tblHeader/>
        </w:trPr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4B052CE4" w14:textId="77777777" w:rsidR="00736B1B" w:rsidRDefault="00736B1B">
            <w:pPr>
              <w:rPr>
                <w:rFonts w:ascii="Times New Roman" w:hAnsi="Times New Roman" w:cs="Times New Roman"/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209801DE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028C6FBA" w14:textId="77777777" w:rsidR="00736B1B" w:rsidRDefault="00736B1B">
            <w:pPr>
              <w:rPr>
                <w:b/>
                <w:bCs/>
                <w:color w:val="7B7F94"/>
              </w:rPr>
            </w:pPr>
            <w:r>
              <w:rPr>
                <w:b/>
                <w:bCs/>
                <w:color w:val="7B7F94"/>
              </w:rPr>
              <w:t>Notes</w:t>
            </w:r>
          </w:p>
        </w:tc>
      </w:tr>
      <w:tr w:rsidR="00736B1B" w14:paraId="67CA07D9" w14:textId="77777777"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7F60DA2F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roomType</w:t>
            </w:r>
            <w:proofErr w:type="spellEnd"/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419F3436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enum</w:t>
            </w:r>
            <w:proofErr w:type="spellEnd"/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13A2CE1E" w14:textId="77777777" w:rsidR="00736B1B" w:rsidRDefault="00736B1B">
            <w:proofErr w:type="spellStart"/>
            <w:r>
              <w:rPr>
                <w:rStyle w:val="enum-tag"/>
                <w:rFonts w:ascii="Menlo" w:hAnsi="Menlo" w:cs="Menlo"/>
                <w:color w:val="7B7F94"/>
                <w:bdr w:val="single" w:sz="6" w:space="0" w:color="2A2D3A" w:frame="1"/>
              </w:rPr>
              <w:t>BathroomBedroomLivingStudyKitchenCarOfficeGardenOthers</w:t>
            </w:r>
            <w:proofErr w:type="spellEnd"/>
          </w:p>
        </w:tc>
      </w:tr>
      <w:tr w:rsidR="00736B1B" w14:paraId="333DE17E" w14:textId="77777777"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4C9BFD74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items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17571B04" w14:textId="77777777" w:rsidR="00736B1B" w:rsidRDefault="00736B1B"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array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03B4340F" w14:textId="77777777" w:rsidR="00736B1B" w:rsidRDefault="00736B1B">
            <w:r>
              <w:t>All identified items. Each item contains:</w:t>
            </w:r>
            <w:r>
              <w:br/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itemName</w:t>
            </w:r>
            <w:proofErr w:type="spellEnd"/>
            <w:r>
              <w:t>   </w:t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 xml:space="preserve">brand: 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string|null</w:t>
            </w:r>
            <w:proofErr w:type="spellEnd"/>
            <w:r>
              <w:t>   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productName</w:t>
            </w:r>
            <w:proofErr w:type="spellEnd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 xml:space="preserve">: 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string|null</w:t>
            </w:r>
            <w:proofErr w:type="spellEnd"/>
            <w:r>
              <w:br/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itemCategory</w:t>
            </w:r>
            <w:proofErr w:type="spellEnd"/>
            <w:r>
              <w:t>   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overallRisk</w:t>
            </w:r>
            <w:proofErr w:type="spellEnd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 xml:space="preserve">: 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low|medium|high</w:t>
            </w:r>
            <w:proofErr w:type="spellEnd"/>
            <w:r>
              <w:br/>
            </w:r>
            <w:proofErr w:type="gram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chemicals[</w:t>
            </w:r>
            <w:proofErr w:type="gramEnd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]</w:t>
            </w:r>
            <w:r>
              <w:t>: </w:t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name</w:t>
            </w:r>
            <w:r>
              <w:t>   </w:t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 xml:space="preserve">source: 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label|predicted</w:t>
            </w:r>
            <w:proofErr w:type="spellEnd"/>
            <w:r>
              <w:br/>
              <w:t>               </w:t>
            </w:r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healthRisk</w:t>
            </w:r>
            <w:proofErr w:type="spellEnd"/>
            <w:r>
              <w:t>   </w:t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reasoning</w:t>
            </w:r>
            <w:r>
              <w:t>   </w:t>
            </w:r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citation</w:t>
            </w:r>
          </w:p>
        </w:tc>
      </w:tr>
      <w:tr w:rsidR="00736B1B" w14:paraId="0A00C04B" w14:textId="77777777"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68006188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itemCategory</w:t>
            </w:r>
            <w:proofErr w:type="spellEnd"/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71AA9889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enum</w:t>
            </w:r>
            <w:proofErr w:type="spellEnd"/>
          </w:p>
        </w:tc>
        <w:tc>
          <w:tcPr>
            <w:tcW w:w="0" w:type="auto"/>
            <w:tcBorders>
              <w:bottom w:val="single" w:sz="6" w:space="0" w:color="2A2D3A"/>
            </w:tcBorders>
            <w:hideMark/>
          </w:tcPr>
          <w:p w14:paraId="38AAC2D2" w14:textId="77777777" w:rsidR="00736B1B" w:rsidRDefault="00736B1B">
            <w:proofErr w:type="spellStart"/>
            <w:r>
              <w:rPr>
                <w:rStyle w:val="enum-tag"/>
                <w:rFonts w:ascii="Menlo" w:hAnsi="Menlo" w:cs="Menlo"/>
                <w:color w:val="7B7F94"/>
                <w:bdr w:val="single" w:sz="6" w:space="0" w:color="2A2D3A" w:frame="1"/>
              </w:rPr>
              <w:t>ProductFurnitureUtensilElectronicsApplianceTextilePlantOthers</w:t>
            </w:r>
            <w:proofErr w:type="spellEnd"/>
          </w:p>
        </w:tc>
      </w:tr>
      <w:tr w:rsidR="00736B1B" w14:paraId="32775057" w14:textId="77777777">
        <w:tc>
          <w:tcPr>
            <w:tcW w:w="0" w:type="auto"/>
            <w:tcBorders>
              <w:bottom w:val="nil"/>
            </w:tcBorders>
            <w:hideMark/>
          </w:tcPr>
          <w:p w14:paraId="59DDB418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roomOverallRisk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hideMark/>
          </w:tcPr>
          <w:p w14:paraId="2952D510" w14:textId="77777777" w:rsidR="00736B1B" w:rsidRDefault="00736B1B">
            <w:proofErr w:type="spellStart"/>
            <w:r>
              <w:rPr>
                <w:rStyle w:val="HTMLCode"/>
                <w:rFonts w:ascii="Menlo" w:eastAsia="Arial" w:hAnsi="Menlo" w:cs="Menlo"/>
                <w:bdr w:val="single" w:sz="6" w:space="0" w:color="2A2D3A" w:frame="1"/>
              </w:rPr>
              <w:t>low|medium|high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hideMark/>
          </w:tcPr>
          <w:p w14:paraId="69C48035" w14:textId="77777777" w:rsidR="00736B1B" w:rsidRDefault="00736B1B">
            <w:r>
              <w:t>Highest risk level across all items in the room.</w:t>
            </w:r>
          </w:p>
        </w:tc>
      </w:tr>
    </w:tbl>
    <w:p w14:paraId="2651E057" w14:textId="77777777" w:rsidR="00736B1B" w:rsidRDefault="00736B1B" w:rsidP="00736B1B">
      <w:pPr>
        <w:pStyle w:val="Heading2"/>
        <w:rPr>
          <w:color w:val="E4E6F0"/>
          <w:sz w:val="36"/>
          <w:szCs w:val="36"/>
        </w:rPr>
      </w:pPr>
      <w:r>
        <w:rPr>
          <w:color w:val="E4E6F0"/>
        </w:rPr>
        <w:lastRenderedPageBreak/>
        <w:t>Example Response — Analyze Room</w:t>
      </w:r>
    </w:p>
    <w:p w14:paraId="2E182F11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>{</w:t>
      </w:r>
    </w:p>
    <w:p w14:paraId="70D26143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</w:t>
      </w:r>
      <w:r>
        <w:rPr>
          <w:rStyle w:val="json-key"/>
          <w:rFonts w:ascii="Menlo" w:hAnsi="Menlo" w:cs="Menlo"/>
          <w:color w:val="79B8FF"/>
        </w:rPr>
        <w:t>"</w:t>
      </w:r>
      <w:proofErr w:type="spellStart"/>
      <w:r>
        <w:rPr>
          <w:rStyle w:val="json-key"/>
          <w:rFonts w:ascii="Menlo" w:hAnsi="Menlo" w:cs="Menlo"/>
          <w:color w:val="79B8FF"/>
        </w:rPr>
        <w:t>roomType</w:t>
      </w:r>
      <w:proofErr w:type="spellEnd"/>
      <w:r>
        <w:rPr>
          <w:rStyle w:val="json-key"/>
          <w:rFonts w:ascii="Menlo" w:hAnsi="Menlo" w:cs="Menlo"/>
          <w:color w:val="79B8FF"/>
        </w:rPr>
        <w:t>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>"Bathroom"</w:t>
      </w:r>
      <w:r>
        <w:rPr>
          <w:rFonts w:ascii="Menlo" w:hAnsi="Menlo" w:cs="Menlo"/>
          <w:color w:val="E4E6F0"/>
        </w:rPr>
        <w:t>,</w:t>
      </w:r>
    </w:p>
    <w:p w14:paraId="51EA291F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</w:t>
      </w:r>
      <w:r>
        <w:rPr>
          <w:rStyle w:val="json-key"/>
          <w:rFonts w:ascii="Menlo" w:hAnsi="Menlo" w:cs="Menlo"/>
          <w:color w:val="79B8FF"/>
        </w:rPr>
        <w:t>"</w:t>
      </w:r>
      <w:proofErr w:type="spellStart"/>
      <w:r>
        <w:rPr>
          <w:rStyle w:val="json-key"/>
          <w:rFonts w:ascii="Menlo" w:hAnsi="Menlo" w:cs="Menlo"/>
          <w:color w:val="79B8FF"/>
        </w:rPr>
        <w:t>roomOverallRisk</w:t>
      </w:r>
      <w:proofErr w:type="spellEnd"/>
      <w:r>
        <w:rPr>
          <w:rStyle w:val="json-key"/>
          <w:rFonts w:ascii="Menlo" w:hAnsi="Menlo" w:cs="Menlo"/>
          <w:color w:val="79B8FF"/>
        </w:rPr>
        <w:t>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b/>
          <w:bCs/>
          <w:color w:val="E05C5C"/>
        </w:rPr>
        <w:t>"high"</w:t>
      </w:r>
      <w:r>
        <w:rPr>
          <w:rFonts w:ascii="Menlo" w:hAnsi="Menlo" w:cs="Menlo"/>
          <w:color w:val="E4E6F0"/>
        </w:rPr>
        <w:t>,</w:t>
      </w:r>
    </w:p>
    <w:p w14:paraId="1F3865C0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</w:t>
      </w:r>
      <w:r>
        <w:rPr>
          <w:rStyle w:val="json-key"/>
          <w:rFonts w:ascii="Menlo" w:hAnsi="Menlo" w:cs="Menlo"/>
          <w:color w:val="79B8FF"/>
        </w:rPr>
        <w:t>"items":</w:t>
      </w:r>
      <w:r>
        <w:rPr>
          <w:rFonts w:ascii="Menlo" w:hAnsi="Menlo" w:cs="Menlo"/>
          <w:color w:val="E4E6F0"/>
        </w:rPr>
        <w:t xml:space="preserve"> [</w:t>
      </w:r>
    </w:p>
    <w:p w14:paraId="51A44845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{</w:t>
      </w:r>
    </w:p>
    <w:p w14:paraId="267570E2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</w:t>
      </w:r>
      <w:r>
        <w:rPr>
          <w:rStyle w:val="json-key"/>
          <w:rFonts w:ascii="Menlo" w:hAnsi="Menlo" w:cs="Menlo"/>
          <w:color w:val="79B8FF"/>
        </w:rPr>
        <w:t>"</w:t>
      </w:r>
      <w:proofErr w:type="spellStart"/>
      <w:r>
        <w:rPr>
          <w:rStyle w:val="json-key"/>
          <w:rFonts w:ascii="Menlo" w:hAnsi="Menlo" w:cs="Menlo"/>
          <w:color w:val="79B8FF"/>
        </w:rPr>
        <w:t>itemName</w:t>
      </w:r>
      <w:proofErr w:type="spellEnd"/>
      <w:r>
        <w:rPr>
          <w:rStyle w:val="json-key"/>
          <w:rFonts w:ascii="Menlo" w:hAnsi="Menlo" w:cs="Menlo"/>
          <w:color w:val="79B8FF"/>
        </w:rPr>
        <w:t>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 xml:space="preserve">"Dove </w:t>
      </w:r>
      <w:proofErr w:type="spellStart"/>
      <w:r>
        <w:rPr>
          <w:rStyle w:val="json-str"/>
          <w:rFonts w:ascii="Menlo" w:hAnsi="Menlo" w:cs="Menlo"/>
          <w:color w:val="9ECBFF"/>
        </w:rPr>
        <w:t>Men+Care</w:t>
      </w:r>
      <w:proofErr w:type="spellEnd"/>
      <w:r>
        <w:rPr>
          <w:rStyle w:val="json-str"/>
          <w:rFonts w:ascii="Menlo" w:hAnsi="Menlo" w:cs="Menlo"/>
          <w:color w:val="9ECBFF"/>
        </w:rPr>
        <w:t xml:space="preserve"> Body Wash"</w:t>
      </w:r>
      <w:r>
        <w:rPr>
          <w:rFonts w:ascii="Menlo" w:hAnsi="Menlo" w:cs="Menlo"/>
          <w:color w:val="E4E6F0"/>
        </w:rPr>
        <w:t>,</w:t>
      </w:r>
    </w:p>
    <w:p w14:paraId="02786493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</w:t>
      </w:r>
      <w:r>
        <w:rPr>
          <w:rStyle w:val="json-key"/>
          <w:rFonts w:ascii="Menlo" w:hAnsi="Menlo" w:cs="Menlo"/>
          <w:color w:val="79B8FF"/>
        </w:rPr>
        <w:t>"brand":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>"Dove"</w:t>
      </w:r>
      <w:r>
        <w:rPr>
          <w:rFonts w:ascii="Menlo" w:hAnsi="Menlo" w:cs="Menlo"/>
          <w:color w:val="E4E6F0"/>
        </w:rPr>
        <w:t>,</w:t>
      </w:r>
    </w:p>
    <w:p w14:paraId="5FB7000A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</w:t>
      </w:r>
      <w:r>
        <w:rPr>
          <w:rStyle w:val="json-key"/>
          <w:rFonts w:ascii="Menlo" w:hAnsi="Menlo" w:cs="Menlo"/>
          <w:color w:val="79B8FF"/>
        </w:rPr>
        <w:t>"</w:t>
      </w:r>
      <w:proofErr w:type="spellStart"/>
      <w:r>
        <w:rPr>
          <w:rStyle w:val="json-key"/>
          <w:rFonts w:ascii="Menlo" w:hAnsi="Menlo" w:cs="Menlo"/>
          <w:color w:val="79B8FF"/>
        </w:rPr>
        <w:t>productName</w:t>
      </w:r>
      <w:proofErr w:type="spellEnd"/>
      <w:r>
        <w:rPr>
          <w:rStyle w:val="json-key"/>
          <w:rFonts w:ascii="Menlo" w:hAnsi="Menlo" w:cs="Menlo"/>
          <w:color w:val="79B8FF"/>
        </w:rPr>
        <w:t>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>"</w:t>
      </w:r>
      <w:proofErr w:type="spellStart"/>
      <w:r>
        <w:rPr>
          <w:rStyle w:val="json-str"/>
          <w:rFonts w:ascii="Menlo" w:hAnsi="Menlo" w:cs="Menlo"/>
          <w:color w:val="9ECBFF"/>
        </w:rPr>
        <w:t>Men+Care</w:t>
      </w:r>
      <w:proofErr w:type="spellEnd"/>
      <w:r>
        <w:rPr>
          <w:rStyle w:val="json-str"/>
          <w:rFonts w:ascii="Menlo" w:hAnsi="Menlo" w:cs="Menlo"/>
          <w:color w:val="9ECBFF"/>
        </w:rPr>
        <w:t xml:space="preserve"> Body Wash"</w:t>
      </w:r>
      <w:r>
        <w:rPr>
          <w:rFonts w:ascii="Menlo" w:hAnsi="Menlo" w:cs="Menlo"/>
          <w:color w:val="E4E6F0"/>
        </w:rPr>
        <w:t>,</w:t>
      </w:r>
    </w:p>
    <w:p w14:paraId="0A897906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</w:t>
      </w:r>
      <w:r>
        <w:rPr>
          <w:rStyle w:val="json-key"/>
          <w:rFonts w:ascii="Menlo" w:hAnsi="Menlo" w:cs="Menlo"/>
          <w:color w:val="79B8FF"/>
        </w:rPr>
        <w:t>"</w:t>
      </w:r>
      <w:proofErr w:type="spellStart"/>
      <w:r>
        <w:rPr>
          <w:rStyle w:val="json-key"/>
          <w:rFonts w:ascii="Menlo" w:hAnsi="Menlo" w:cs="Menlo"/>
          <w:color w:val="79B8FF"/>
        </w:rPr>
        <w:t>itemCategory</w:t>
      </w:r>
      <w:proofErr w:type="spellEnd"/>
      <w:r>
        <w:rPr>
          <w:rStyle w:val="json-key"/>
          <w:rFonts w:ascii="Menlo" w:hAnsi="Menlo" w:cs="Menlo"/>
          <w:color w:val="79B8FF"/>
        </w:rPr>
        <w:t>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>"Product"</w:t>
      </w:r>
      <w:r>
        <w:rPr>
          <w:rFonts w:ascii="Menlo" w:hAnsi="Menlo" w:cs="Menlo"/>
          <w:color w:val="E4E6F0"/>
        </w:rPr>
        <w:t>,</w:t>
      </w:r>
    </w:p>
    <w:p w14:paraId="56F4892F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</w:t>
      </w:r>
      <w:r>
        <w:rPr>
          <w:rStyle w:val="json-key"/>
          <w:rFonts w:ascii="Menlo" w:hAnsi="Menlo" w:cs="Menlo"/>
          <w:color w:val="79B8FF"/>
        </w:rPr>
        <w:t>"</w:t>
      </w:r>
      <w:proofErr w:type="spellStart"/>
      <w:r>
        <w:rPr>
          <w:rStyle w:val="json-key"/>
          <w:rFonts w:ascii="Menlo" w:hAnsi="Menlo" w:cs="Menlo"/>
          <w:color w:val="79B8FF"/>
        </w:rPr>
        <w:t>overallRisk</w:t>
      </w:r>
      <w:proofErr w:type="spellEnd"/>
      <w:r>
        <w:rPr>
          <w:rStyle w:val="json-key"/>
          <w:rFonts w:ascii="Menlo" w:hAnsi="Menlo" w:cs="Menlo"/>
          <w:color w:val="79B8FF"/>
        </w:rPr>
        <w:t>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b/>
          <w:bCs/>
          <w:color w:val="F0A030"/>
        </w:rPr>
        <w:t>"medium"</w:t>
      </w:r>
      <w:r>
        <w:rPr>
          <w:rFonts w:ascii="Menlo" w:hAnsi="Menlo" w:cs="Menlo"/>
          <w:color w:val="E4E6F0"/>
        </w:rPr>
        <w:t>,</w:t>
      </w:r>
    </w:p>
    <w:p w14:paraId="7E3FBE24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</w:t>
      </w:r>
      <w:r>
        <w:rPr>
          <w:rStyle w:val="json-key"/>
          <w:rFonts w:ascii="Menlo" w:hAnsi="Menlo" w:cs="Menlo"/>
          <w:color w:val="79B8FF"/>
        </w:rPr>
        <w:t>"chemicals":</w:t>
      </w:r>
      <w:r>
        <w:rPr>
          <w:rFonts w:ascii="Menlo" w:hAnsi="Menlo" w:cs="Menlo"/>
          <w:color w:val="E4E6F0"/>
        </w:rPr>
        <w:t xml:space="preserve"> [</w:t>
      </w:r>
    </w:p>
    <w:p w14:paraId="6E6E64C2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  {</w:t>
      </w:r>
    </w:p>
    <w:p w14:paraId="1C1C6615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    </w:t>
      </w:r>
      <w:r>
        <w:rPr>
          <w:rStyle w:val="json-key"/>
          <w:rFonts w:ascii="Menlo" w:hAnsi="Menlo" w:cs="Menlo"/>
          <w:color w:val="79B8FF"/>
        </w:rPr>
        <w:t>"name":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 xml:space="preserve">"Sodium </w:t>
      </w:r>
      <w:proofErr w:type="spellStart"/>
      <w:r>
        <w:rPr>
          <w:rStyle w:val="json-str"/>
          <w:rFonts w:ascii="Menlo" w:hAnsi="Menlo" w:cs="Menlo"/>
          <w:color w:val="9ECBFF"/>
        </w:rPr>
        <w:t>Laureth</w:t>
      </w:r>
      <w:proofErr w:type="spellEnd"/>
      <w:r>
        <w:rPr>
          <w:rStyle w:val="json-str"/>
          <w:rFonts w:ascii="Menlo" w:hAnsi="Menlo" w:cs="Menlo"/>
          <w:color w:val="9ECBFF"/>
        </w:rPr>
        <w:t xml:space="preserve"> Sulfate"</w:t>
      </w:r>
      <w:r>
        <w:rPr>
          <w:rFonts w:ascii="Menlo" w:hAnsi="Menlo" w:cs="Menlo"/>
          <w:color w:val="E4E6F0"/>
        </w:rPr>
        <w:t>,</w:t>
      </w:r>
    </w:p>
    <w:p w14:paraId="0884F3FF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    </w:t>
      </w:r>
      <w:r>
        <w:rPr>
          <w:rStyle w:val="json-key"/>
          <w:rFonts w:ascii="Menlo" w:hAnsi="Menlo" w:cs="Menlo"/>
          <w:color w:val="79B8FF"/>
        </w:rPr>
        <w:t>"source":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>"label"</w:t>
      </w:r>
      <w:r>
        <w:rPr>
          <w:rFonts w:ascii="Menlo" w:hAnsi="Menlo" w:cs="Menlo"/>
          <w:color w:val="E4E6F0"/>
        </w:rPr>
        <w:t>,</w:t>
      </w:r>
    </w:p>
    <w:p w14:paraId="6F91323C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    </w:t>
      </w:r>
      <w:r>
        <w:rPr>
          <w:rStyle w:val="json-key"/>
          <w:rFonts w:ascii="Menlo" w:hAnsi="Menlo" w:cs="Menlo"/>
          <w:color w:val="79B8FF"/>
        </w:rPr>
        <w:t>"</w:t>
      </w:r>
      <w:proofErr w:type="spellStart"/>
      <w:r>
        <w:rPr>
          <w:rStyle w:val="json-key"/>
          <w:rFonts w:ascii="Menlo" w:hAnsi="Menlo" w:cs="Menlo"/>
          <w:color w:val="79B8FF"/>
        </w:rPr>
        <w:t>healthRisk</w:t>
      </w:r>
      <w:proofErr w:type="spellEnd"/>
      <w:r>
        <w:rPr>
          <w:rStyle w:val="json-key"/>
          <w:rFonts w:ascii="Menlo" w:hAnsi="Menlo" w:cs="Menlo"/>
          <w:color w:val="79B8FF"/>
        </w:rPr>
        <w:t>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b/>
          <w:bCs/>
          <w:color w:val="F0A030"/>
        </w:rPr>
        <w:t>"medium"</w:t>
      </w:r>
      <w:r>
        <w:rPr>
          <w:rFonts w:ascii="Menlo" w:hAnsi="Menlo" w:cs="Menlo"/>
          <w:color w:val="E4E6F0"/>
        </w:rPr>
        <w:t>,</w:t>
      </w:r>
    </w:p>
    <w:p w14:paraId="30411545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    </w:t>
      </w:r>
      <w:r>
        <w:rPr>
          <w:rStyle w:val="json-key"/>
          <w:rFonts w:ascii="Menlo" w:hAnsi="Menlo" w:cs="Menlo"/>
          <w:color w:val="79B8FF"/>
        </w:rPr>
        <w:t>"reasoning":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>"Skin irritant at repeated exposure; can be contaminated with 1,4-dioxane (IARC Group 2B)."</w:t>
      </w:r>
      <w:r>
        <w:rPr>
          <w:rFonts w:ascii="Menlo" w:hAnsi="Menlo" w:cs="Menlo"/>
          <w:color w:val="E4E6F0"/>
        </w:rPr>
        <w:t>,</w:t>
      </w:r>
    </w:p>
    <w:p w14:paraId="4BD9BA14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    </w:t>
      </w:r>
      <w:r>
        <w:rPr>
          <w:rStyle w:val="json-key"/>
          <w:rFonts w:ascii="Menlo" w:hAnsi="Menlo" w:cs="Menlo"/>
          <w:color w:val="79B8FF"/>
        </w:rPr>
        <w:t>"citation":</w:t>
      </w:r>
      <w:r>
        <w:rPr>
          <w:rFonts w:ascii="Menlo" w:hAnsi="Menlo" w:cs="Menlo"/>
          <w:color w:val="E4E6F0"/>
        </w:rPr>
        <w:t xml:space="preserve"> </w:t>
      </w:r>
      <w:r>
        <w:rPr>
          <w:rStyle w:val="json-str"/>
          <w:rFonts w:ascii="Menlo" w:hAnsi="Menlo" w:cs="Menlo"/>
          <w:color w:val="9ECBFF"/>
        </w:rPr>
        <w:t xml:space="preserve">"IARC Monograph Vol.71 (1999); EU </w:t>
      </w:r>
      <w:proofErr w:type="spellStart"/>
      <w:r>
        <w:rPr>
          <w:rStyle w:val="json-str"/>
          <w:rFonts w:ascii="Menlo" w:hAnsi="Menlo" w:cs="Menlo"/>
          <w:color w:val="9ECBFF"/>
        </w:rPr>
        <w:t>CosIng</w:t>
      </w:r>
      <w:proofErr w:type="spellEnd"/>
      <w:r>
        <w:rPr>
          <w:rStyle w:val="json-str"/>
          <w:rFonts w:ascii="Menlo" w:hAnsi="Menlo" w:cs="Menlo"/>
          <w:color w:val="9ECBFF"/>
        </w:rPr>
        <w:t xml:space="preserve"> database entry SLES"</w:t>
      </w:r>
    </w:p>
    <w:p w14:paraId="7AC46C13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  }</w:t>
      </w:r>
    </w:p>
    <w:p w14:paraId="5C731ACC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  ]</w:t>
      </w:r>
    </w:p>
    <w:p w14:paraId="46D7F4BA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  }</w:t>
      </w:r>
    </w:p>
    <w:p w14:paraId="65D45DA2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 xml:space="preserve">  ]</w:t>
      </w:r>
    </w:p>
    <w:p w14:paraId="1F18F66E" w14:textId="77777777" w:rsidR="00736B1B" w:rsidRDefault="00736B1B" w:rsidP="00736B1B">
      <w:pPr>
        <w:pStyle w:val="HTMLPreformatted"/>
        <w:rPr>
          <w:rFonts w:ascii="Menlo" w:hAnsi="Menlo" w:cs="Menlo"/>
          <w:color w:val="E4E6F0"/>
        </w:rPr>
      </w:pPr>
      <w:r>
        <w:rPr>
          <w:rFonts w:ascii="Menlo" w:hAnsi="Menlo" w:cs="Menlo"/>
          <w:color w:val="E4E6F0"/>
        </w:rPr>
        <w:t>}</w:t>
      </w:r>
    </w:p>
    <w:p w14:paraId="1BB2A6FD" w14:textId="77777777" w:rsidR="00736B1B" w:rsidRDefault="00736B1B" w:rsidP="00736B1B">
      <w:pPr>
        <w:pStyle w:val="Heading2"/>
        <w:rPr>
          <w:color w:val="E4E6F0"/>
        </w:rPr>
      </w:pPr>
      <w:r>
        <w:rPr>
          <w:color w:val="E4E6F0"/>
        </w:rPr>
        <w:t>Error Responses</w:t>
      </w:r>
    </w:p>
    <w:tbl>
      <w:tblPr>
        <w:tblW w:w="113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10473"/>
      </w:tblGrid>
      <w:tr w:rsidR="00736B1B" w14:paraId="172053EF" w14:textId="77777777"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2FBD0743" w14:textId="77777777" w:rsidR="00736B1B" w:rsidRDefault="00736B1B">
            <w:pPr>
              <w:rPr>
                <w:rFonts w:ascii="Times New Roman" w:hAnsi="Times New Roman" w:cs="Times New Roman"/>
              </w:rPr>
            </w:pPr>
            <w:r>
              <w:rPr>
                <w:rStyle w:val="status-code"/>
                <w:rFonts w:ascii="Menlo" w:hAnsi="Menlo" w:cs="Menlo"/>
                <w:b/>
                <w:bCs/>
                <w:color w:val="F0A030"/>
              </w:rPr>
              <w:t>401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01CC5688" w14:textId="77777777" w:rsidR="00736B1B" w:rsidRDefault="00736B1B">
            <w:r>
              <w:t>Missing or invalid Bearer token.</w:t>
            </w:r>
          </w:p>
        </w:tc>
      </w:tr>
      <w:tr w:rsidR="00736B1B" w14:paraId="24744527" w14:textId="77777777"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4E40B7F7" w14:textId="77777777" w:rsidR="00736B1B" w:rsidRDefault="00736B1B">
            <w:r>
              <w:rPr>
                <w:rStyle w:val="status-code"/>
                <w:rFonts w:ascii="Menlo" w:hAnsi="Menlo" w:cs="Menlo"/>
                <w:b/>
                <w:bCs/>
                <w:color w:val="F0A030"/>
              </w:rPr>
              <w:t>400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23DE5BCB" w14:textId="77777777" w:rsidR="00736B1B" w:rsidRDefault="00736B1B">
            <w:r>
              <w:t>No image file provided, or non-image file uploaded.</w:t>
            </w:r>
          </w:p>
        </w:tc>
      </w:tr>
      <w:tr w:rsidR="00736B1B" w14:paraId="06C188C4" w14:textId="77777777"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1B8DAACF" w14:textId="77777777" w:rsidR="00736B1B" w:rsidRDefault="00736B1B">
            <w:r>
              <w:rPr>
                <w:rStyle w:val="status-code"/>
                <w:rFonts w:ascii="Menlo" w:hAnsi="Menlo" w:cs="Menlo"/>
                <w:b/>
                <w:bCs/>
                <w:color w:val="F0A030"/>
              </w:rPr>
              <w:t>413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24DE7F2C" w14:textId="77777777" w:rsidR="00736B1B" w:rsidRDefault="00736B1B">
            <w:r>
              <w:t>File exceeds the 4 MB size limit.</w:t>
            </w:r>
          </w:p>
        </w:tc>
      </w:tr>
      <w:tr w:rsidR="00736B1B" w14:paraId="2F248B14" w14:textId="77777777"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49A86925" w14:textId="77777777" w:rsidR="00736B1B" w:rsidRDefault="00736B1B">
            <w:r>
              <w:rPr>
                <w:rStyle w:val="status-code"/>
                <w:rFonts w:ascii="Menlo" w:hAnsi="Menlo" w:cs="Menlo"/>
                <w:b/>
                <w:bCs/>
                <w:color w:val="E05C5C"/>
              </w:rPr>
              <w:t>500</w:t>
            </w:r>
          </w:p>
        </w:tc>
        <w:tc>
          <w:tcPr>
            <w:tcW w:w="0" w:type="auto"/>
            <w:tcBorders>
              <w:bottom w:val="single" w:sz="6" w:space="0" w:color="2A2D3A"/>
            </w:tcBorders>
            <w:vAlign w:val="center"/>
            <w:hideMark/>
          </w:tcPr>
          <w:p w14:paraId="5CD69525" w14:textId="77777777" w:rsidR="00736B1B" w:rsidRDefault="00736B1B">
            <w:r>
              <w:t>API_SECRET_TOKEN not configured on server.</w:t>
            </w:r>
          </w:p>
        </w:tc>
      </w:tr>
      <w:tr w:rsidR="00736B1B" w14:paraId="2B3827FC" w14:textId="77777777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F8418E" w14:textId="77777777" w:rsidR="00736B1B" w:rsidRDefault="00736B1B">
            <w:r>
              <w:rPr>
                <w:rStyle w:val="status-code"/>
                <w:rFonts w:ascii="Menlo" w:hAnsi="Menlo" w:cs="Menlo"/>
                <w:b/>
                <w:bCs/>
                <w:color w:val="E05C5C"/>
              </w:rPr>
              <w:t>502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F79C68" w14:textId="77777777" w:rsidR="00736B1B" w:rsidRDefault="00736B1B">
            <w:r>
              <w:t>AI model or upstream error.</w:t>
            </w:r>
          </w:p>
        </w:tc>
      </w:tr>
    </w:tbl>
    <w:p w14:paraId="28118148" w14:textId="77777777" w:rsidR="00736B1B" w:rsidRDefault="00736B1B">
      <w:pPr>
        <w:spacing w:after="160"/>
      </w:pPr>
    </w:p>
    <w:p w14:paraId="1530313C" w14:textId="77777777" w:rsidR="00736B1B" w:rsidRDefault="00736B1B">
      <w:pPr>
        <w:spacing w:after="160"/>
      </w:pPr>
    </w:p>
    <w:p w14:paraId="5E2FED84" w14:textId="77777777" w:rsidR="00687635" w:rsidRDefault="00FB5E03">
      <w:pPr>
        <w:pStyle w:val="Heading1"/>
      </w:pPr>
      <w:r>
        <w:t>6. Screen-by-Screen UI Specification</w:t>
      </w:r>
    </w:p>
    <w:p w14:paraId="6FB7BC70" w14:textId="77777777" w:rsidR="00687635" w:rsidRDefault="00FB5E03">
      <w:pPr>
        <w:pStyle w:val="Heading2"/>
      </w:pPr>
      <w:r>
        <w:t>6.1 Tab Bar</w:t>
      </w:r>
    </w:p>
    <w:p w14:paraId="76C50C92" w14:textId="77777777" w:rsidR="00687635" w:rsidRDefault="00FB5E03">
      <w:pPr>
        <w:spacing w:after="160"/>
      </w:pPr>
      <w:r>
        <w:t>Bottom tab bar with 4 tabs. Active tab uses brand green (#2D6A4F) icon fill; inactive tabs use gray (#6C757D). The Scan tab is the primary action and uses a larger, elevated circular button (56px diameter) with a green gradient background.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87635" w14:paraId="44CCD5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2EDC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5E1A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Icon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DD6C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2C3C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Badge</w:t>
            </w:r>
          </w:p>
        </w:tc>
      </w:tr>
      <w:tr w:rsidR="00687635" w14:paraId="33E6AA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2203" w14:textId="77777777" w:rsidR="00687635" w:rsidRDefault="00FB5E03">
            <w:r>
              <w:rPr>
                <w:sz w:val="20"/>
                <w:szCs w:val="20"/>
              </w:rPr>
              <w:t>Home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7794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house.fill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(SF Symbol)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1BDF" w14:textId="77777777" w:rsidR="00687635" w:rsidRDefault="00FB5E03">
            <w:r>
              <w:rPr>
                <w:sz w:val="20"/>
                <w:szCs w:val="20"/>
              </w:rPr>
              <w:t>/(tabs)/index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F459" w14:textId="77777777" w:rsidR="00687635" w:rsidRDefault="00FB5E03">
            <w:r>
              <w:rPr>
                <w:sz w:val="20"/>
                <w:szCs w:val="20"/>
              </w:rPr>
              <w:t>None</w:t>
            </w:r>
          </w:p>
        </w:tc>
      </w:tr>
      <w:tr w:rsidR="00687635" w14:paraId="144777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2604" w14:textId="77777777" w:rsidR="00687635" w:rsidRDefault="00FB5E03">
            <w:r>
              <w:rPr>
                <w:sz w:val="20"/>
                <w:szCs w:val="20"/>
              </w:rPr>
              <w:t>Scan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3199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viewfinder.circle</w:t>
            </w:r>
            <w:proofErr w:type="gramEnd"/>
            <w:r>
              <w:rPr>
                <w:sz w:val="20"/>
                <w:szCs w:val="20"/>
              </w:rPr>
              <w:t>.fill</w:t>
            </w:r>
            <w:proofErr w:type="spellEnd"/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7703" w14:textId="77777777" w:rsidR="00687635" w:rsidRDefault="00FB5E03">
            <w:r>
              <w:rPr>
                <w:sz w:val="20"/>
                <w:szCs w:val="20"/>
              </w:rPr>
              <w:t>/(tabs)/scan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87AB" w14:textId="77777777" w:rsidR="00687635" w:rsidRDefault="00FB5E03">
            <w:r>
              <w:rPr>
                <w:sz w:val="20"/>
                <w:szCs w:val="20"/>
              </w:rPr>
              <w:t>None</w:t>
            </w:r>
          </w:p>
        </w:tc>
      </w:tr>
      <w:tr w:rsidR="00687635" w14:paraId="031D0D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8A20" w14:textId="77777777" w:rsidR="00687635" w:rsidRDefault="00FB5E03">
            <w:r>
              <w:rPr>
                <w:sz w:val="20"/>
                <w:szCs w:val="20"/>
              </w:rPr>
              <w:t>Library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BA8A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books.vertical</w:t>
            </w:r>
            <w:proofErr w:type="gramEnd"/>
            <w:r>
              <w:rPr>
                <w:sz w:val="20"/>
                <w:szCs w:val="20"/>
              </w:rPr>
              <w:t>.fill</w:t>
            </w:r>
            <w:proofErr w:type="spellEnd"/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1836" w14:textId="77777777" w:rsidR="00687635" w:rsidRDefault="00FB5E03">
            <w:r>
              <w:rPr>
                <w:sz w:val="20"/>
                <w:szCs w:val="20"/>
              </w:rPr>
              <w:t>/(tabs)/library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AA2A" w14:textId="77777777" w:rsidR="00687635" w:rsidRDefault="00FB5E03">
            <w:r>
              <w:rPr>
                <w:sz w:val="20"/>
                <w:szCs w:val="20"/>
              </w:rPr>
              <w:t>Unread count</w:t>
            </w:r>
          </w:p>
        </w:tc>
      </w:tr>
      <w:tr w:rsidR="00687635" w14:paraId="3BE84D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E8BD" w14:textId="77777777" w:rsidR="00687635" w:rsidRDefault="00FB5E03">
            <w:r>
              <w:rPr>
                <w:sz w:val="20"/>
                <w:szCs w:val="20"/>
              </w:rPr>
              <w:lastRenderedPageBreak/>
              <w:t>Profile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5CBF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person.circle</w:t>
            </w:r>
            <w:proofErr w:type="gramEnd"/>
            <w:r>
              <w:rPr>
                <w:sz w:val="20"/>
                <w:szCs w:val="20"/>
              </w:rPr>
              <w:t>.fill</w:t>
            </w:r>
            <w:proofErr w:type="spellEnd"/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0429" w14:textId="77777777" w:rsidR="00687635" w:rsidRDefault="00FB5E03">
            <w:r>
              <w:rPr>
                <w:sz w:val="20"/>
                <w:szCs w:val="20"/>
              </w:rPr>
              <w:t>/(tabs)/profile</w:t>
            </w:r>
          </w:p>
        </w:tc>
        <w:tc>
          <w:tcPr>
            <w:tcW w:w="234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8252" w14:textId="77777777" w:rsidR="00687635" w:rsidRDefault="00FB5E03">
            <w:r>
              <w:rPr>
                <w:sz w:val="20"/>
                <w:szCs w:val="20"/>
              </w:rPr>
              <w:t>None</w:t>
            </w:r>
          </w:p>
        </w:tc>
      </w:tr>
    </w:tbl>
    <w:p w14:paraId="59E177BD" w14:textId="77777777" w:rsidR="00687635" w:rsidRDefault="00FB5E03">
      <w:pPr>
        <w:pStyle w:val="Heading2"/>
      </w:pPr>
      <w:r>
        <w:t>6.2 Home / Dashboard Screen</w:t>
      </w:r>
    </w:p>
    <w:p w14:paraId="39BB8373" w14:textId="77777777" w:rsidR="00687635" w:rsidRDefault="00FB5E03">
      <w:pPr>
        <w:spacing w:after="160"/>
      </w:pPr>
      <w:r>
        <w:t>The dashboard is the landing screen. It provides a quick overview of the user’s chemical exposure status and recent activity.</w:t>
      </w:r>
    </w:p>
    <w:p w14:paraId="69AE9AEE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Hero Card: </w:t>
      </w:r>
      <w:r>
        <w:t>Overall exposure score as a large animated circular gauge (0–100), color-coded green/yellow/orange/red</w:t>
      </w:r>
    </w:p>
    <w:p w14:paraId="6A7A9997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Quick Actions: </w:t>
      </w:r>
      <w:r>
        <w:t>Two prominent action buttons: “Scan Product” and “Scan Room” with iconography matching the website’s scan feature</w:t>
      </w:r>
    </w:p>
    <w:p w14:paraId="7C631CBB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Recent Scans: </w:t>
      </w:r>
      <w:r>
        <w:t>Horizontal scrollable list of the 5 most recent scans, each showing product thumbnail, name, score badge</w:t>
      </w:r>
    </w:p>
    <w:p w14:paraId="01521AD6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Weekly Trend: </w:t>
      </w:r>
      <w:r>
        <w:t>Small sparkline chart showing 7-day exposure trend</w:t>
      </w:r>
    </w:p>
    <w:p w14:paraId="45DC429B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Tips Card: </w:t>
      </w:r>
      <w:r>
        <w:t>Rotating daily tip from the recommendations engine</w:t>
      </w:r>
    </w:p>
    <w:p w14:paraId="2DF41D5C" w14:textId="77777777" w:rsidR="00687635" w:rsidRDefault="00FB5E03">
      <w:pPr>
        <w:pStyle w:val="Heading2"/>
      </w:pPr>
      <w:r>
        <w:t>6.3 Scan Mode Selector</w:t>
      </w:r>
    </w:p>
    <w:p w14:paraId="09172AB1" w14:textId="77777777" w:rsidR="00687635" w:rsidRDefault="00FB5E03">
      <w:pPr>
        <w:spacing w:after="160"/>
      </w:pPr>
      <w:r>
        <w:t>When the user taps the Scan tab, they see a mode selection sheet before the camera opens:</w:t>
      </w:r>
    </w:p>
    <w:p w14:paraId="58CD7ABA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Analyze Product: </w:t>
      </w:r>
      <w:r>
        <w:t>Icon: barcode scanner. Description: “Scan a product label or ingredient list”</w:t>
      </w:r>
    </w:p>
    <w:p w14:paraId="5DEA14C6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Analyze Room: </w:t>
      </w:r>
      <w:r>
        <w:t>Icon: room panorama. Description: “Scan a room to find potential chemical hazards”</w:t>
      </w:r>
    </w:p>
    <w:p w14:paraId="782BDCA6" w14:textId="77777777" w:rsidR="00687635" w:rsidRDefault="00FB5E03">
      <w:pPr>
        <w:spacing w:after="160"/>
      </w:pPr>
      <w:r>
        <w:t>The sheet slides up as a half-modal with a subtle blur backdrop. Tapping either option opens the respective camera screen.</w:t>
      </w:r>
    </w:p>
    <w:p w14:paraId="45BCBBA6" w14:textId="77777777" w:rsidR="00687635" w:rsidRDefault="00FB5E03">
      <w:pPr>
        <w:pStyle w:val="Heading2"/>
      </w:pPr>
      <w:r>
        <w:t>6.4 Camera Screen (Product Mode)</w:t>
      </w:r>
    </w:p>
    <w:p w14:paraId="7477A5FE" w14:textId="77777777" w:rsidR="00687635" w:rsidRDefault="00FB5E03">
      <w:pPr>
        <w:spacing w:after="160"/>
      </w:pPr>
      <w:r>
        <w:t>Full-screen immersive camera viewfinder powered by react-native-vision-camera.</w:t>
      </w:r>
    </w:p>
    <w:p w14:paraId="2D28078C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Viewfinder: </w:t>
      </w:r>
      <w:r>
        <w:t>Full-bleed camera preview, no status bar. Aspect ratio: 4:3 for optimal label capture</w:t>
      </w:r>
    </w:p>
    <w:p w14:paraId="73B64C84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Overlay: </w:t>
      </w:r>
      <w:r>
        <w:t>Translucent rounded rectangle guide in center (“Align product label here”) with animated corner brackets</w:t>
      </w:r>
    </w:p>
    <w:p w14:paraId="33A248CF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Capture Button: </w:t>
      </w:r>
      <w:r>
        <w:t>Large circular button (72px) at bottom center, white with green ring. Pulse animation on press.</w:t>
      </w:r>
    </w:p>
    <w:p w14:paraId="73CFF367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Flash Toggle: </w:t>
      </w:r>
      <w:r>
        <w:t>Top-right icon button. States: auto / on / off</w:t>
      </w:r>
    </w:p>
    <w:p w14:paraId="0BB9BE31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Camera Flip: </w:t>
      </w:r>
      <w:r>
        <w:t>Top-right, second icon. Toggles front/rear camera</w:t>
      </w:r>
    </w:p>
    <w:p w14:paraId="6FC2165E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Close Button: </w:t>
      </w:r>
      <w:r>
        <w:t>Top-left X button returns to mode selector</w:t>
      </w:r>
    </w:p>
    <w:p w14:paraId="03E119AD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Haptic Feedback: </w:t>
      </w:r>
      <w:r>
        <w:t>Light impact haptic on capture</w:t>
      </w:r>
    </w:p>
    <w:p w14:paraId="6DA2A92F" w14:textId="77777777" w:rsidR="00687635" w:rsidRDefault="00FB5E03">
      <w:pPr>
        <w:pStyle w:val="Heading2"/>
      </w:pPr>
      <w:r>
        <w:t>6.5 Camera Screen (Room Mode)</w:t>
      </w:r>
    </w:p>
    <w:p w14:paraId="144157C7" w14:textId="77777777" w:rsidR="00687635" w:rsidRDefault="00FB5E03">
      <w:pPr>
        <w:spacing w:after="160"/>
      </w:pPr>
      <w:proofErr w:type="gramStart"/>
      <w:r>
        <w:t>Similar to</w:t>
      </w:r>
      <w:proofErr w:type="gramEnd"/>
      <w:r>
        <w:t xml:space="preserve"> product mode but optimized for wider spatial capture.</w:t>
      </w:r>
    </w:p>
    <w:p w14:paraId="29D12FC2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Viewfinder: </w:t>
      </w:r>
      <w:r>
        <w:t>16:9 aspect ratio for wider room coverage</w:t>
      </w:r>
    </w:p>
    <w:p w14:paraId="5921DD5F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Overlay: </w:t>
      </w:r>
      <w:r>
        <w:t>Minimal — no alignment guide. Instead, a subtle grid overlay to help level the shot</w:t>
      </w:r>
    </w:p>
    <w:p w14:paraId="033672B0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Room Type Selector: </w:t>
      </w:r>
      <w:r>
        <w:t>Pill-shaped segmented control at top: Kitchen, Bathroom, Bedroom, Living, Other</w:t>
      </w:r>
    </w:p>
    <w:p w14:paraId="5ADA7000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Capture + Controls: </w:t>
      </w:r>
      <w:r>
        <w:t>Same button layout as product mode</w:t>
      </w:r>
    </w:p>
    <w:p w14:paraId="09079456" w14:textId="77777777" w:rsidR="00687635" w:rsidRDefault="00FB5E03">
      <w:pPr>
        <w:pStyle w:val="Heading2"/>
      </w:pPr>
      <w:r>
        <w:t>6.6 Analysis Loading Screen</w:t>
      </w:r>
    </w:p>
    <w:p w14:paraId="02D253AE" w14:textId="77777777" w:rsidR="00687635" w:rsidRDefault="00FB5E03">
      <w:pPr>
        <w:spacing w:after="160"/>
      </w:pPr>
      <w:r>
        <w:t>Shown while the API processes the image (typically 3–8 seconds).</w:t>
      </w:r>
    </w:p>
    <w:p w14:paraId="59E0E2AC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Animation: </w:t>
      </w:r>
      <w:r>
        <w:t>Animated molecules/atoms floating and connecting (Lottie animation)</w:t>
      </w:r>
    </w:p>
    <w:p w14:paraId="2364BDA0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Progress Text: </w:t>
      </w:r>
      <w:r>
        <w:t>Rotating status messages: “Analyzing ingredients…” “Checking toxicity database…” “Generating safer alternatives…”</w:t>
      </w:r>
    </w:p>
    <w:p w14:paraId="6ACB6522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Skeleton Preview: </w:t>
      </w:r>
      <w:r>
        <w:t>Below animation, skeleton placeholders hint at the result layout</w:t>
      </w:r>
    </w:p>
    <w:p w14:paraId="17F3CA88" w14:textId="77777777" w:rsidR="00687635" w:rsidRDefault="00FB5E03">
      <w:pPr>
        <w:pStyle w:val="Heading2"/>
      </w:pPr>
      <w:r>
        <w:t>6.7 Product Analysis Result Screen</w:t>
      </w:r>
    </w:p>
    <w:p w14:paraId="7EAD7C93" w14:textId="77777777" w:rsidR="00687635" w:rsidRDefault="00FB5E03">
      <w:pPr>
        <w:spacing w:after="160"/>
      </w:pPr>
      <w:r>
        <w:t>The core result view after a product scan completes.</w:t>
      </w:r>
    </w:p>
    <w:p w14:paraId="609103F1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Header: </w:t>
      </w:r>
      <w:r>
        <w:t>Product name, brand, category chip, captured thumbnail</w:t>
      </w:r>
    </w:p>
    <w:p w14:paraId="36512E03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Ring: </w:t>
      </w:r>
      <w:r>
        <w:t>Large animated circular score (1–10) with color gradient. Number animates from 0 to final score.</w:t>
      </w:r>
    </w:p>
    <w:p w14:paraId="635EED6C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Risk Badge: </w:t>
      </w:r>
      <w:r>
        <w:t>Below score: colored pill badge (Safe/Low/Moderate/High/Critical)</w:t>
      </w:r>
    </w:p>
    <w:p w14:paraId="4BC73B40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Chemical Breakdown: </w:t>
      </w:r>
      <w:r>
        <w:t>Scrollable list of identified chemicals. Each card shows: name, CAS number, individual toxicity score (mini bar), health risk tags as colored chips, expandable description</w:t>
      </w:r>
    </w:p>
    <w:p w14:paraId="3538D91F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Safer Alternatives: </w:t>
      </w:r>
      <w:r>
        <w:t>Section with horizontal scrollable product cards, each with name, score comparison, and reason tag</w:t>
      </w:r>
    </w:p>
    <w:p w14:paraId="60EE500E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Actions: </w:t>
      </w:r>
      <w:r>
        <w:t>Bottom action bar: “Save to Library” (auto-saves), “Share”, “Scan Another”</w:t>
      </w:r>
    </w:p>
    <w:p w14:paraId="3182021A" w14:textId="77777777" w:rsidR="00687635" w:rsidRDefault="00FB5E03">
      <w:pPr>
        <w:pStyle w:val="Heading2"/>
      </w:pPr>
      <w:r>
        <w:t>6.8 Room Analysis Result Screen</w:t>
      </w:r>
    </w:p>
    <w:p w14:paraId="63977131" w14:textId="77777777" w:rsidR="00687635" w:rsidRDefault="00FB5E03">
      <w:pPr>
        <w:spacing w:after="160"/>
      </w:pPr>
      <w:r>
        <w:t>Result view for room scans.</w:t>
      </w:r>
    </w:p>
    <w:p w14:paraId="43DE4529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Room Header: </w:t>
      </w:r>
      <w:r>
        <w:t>Room type badge, capture thumbnail, timestamp</w:t>
      </w:r>
    </w:p>
    <w:p w14:paraId="41100000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Aggregate Score: </w:t>
      </w:r>
      <w:r>
        <w:t>Same circular score widget as product mode</w:t>
      </w:r>
    </w:p>
    <w:p w14:paraId="1DDCCC21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Identified Items Grid: </w:t>
      </w:r>
      <w:r>
        <w:t>2-column grid of identified items/hazards. Each tile: name, icon, risk level badge, primary concern</w:t>
      </w:r>
    </w:p>
    <w:p w14:paraId="3A8FD672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Room Tips: </w:t>
      </w:r>
      <w:r>
        <w:t>Numbered action list with prioritized recommendations</w:t>
      </w:r>
    </w:p>
    <w:p w14:paraId="3B229FB1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Actions: </w:t>
      </w:r>
      <w:r>
        <w:t>Same as product result: Save, Share, Scan Another</w:t>
      </w:r>
    </w:p>
    <w:p w14:paraId="3A551FB2" w14:textId="77777777" w:rsidR="00687635" w:rsidRDefault="00FB5E03">
      <w:pPr>
        <w:pStyle w:val="Heading2"/>
      </w:pPr>
      <w:r>
        <w:t>6.9 Library Screen</w:t>
      </w:r>
    </w:p>
    <w:p w14:paraId="6EADB3B2" w14:textId="77777777" w:rsidR="00687635" w:rsidRDefault="00FB5E03">
      <w:pPr>
        <w:spacing w:after="160"/>
      </w:pPr>
      <w:r>
        <w:t>Persistent history of all scans organized for easy retrieval.</w:t>
      </w:r>
    </w:p>
    <w:p w14:paraId="18D3B12C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Search Bar: </w:t>
      </w:r>
      <w:r>
        <w:t>Top sticky search with real-time filtering by product name, chemical name, or category</w:t>
      </w:r>
    </w:p>
    <w:p w14:paraId="0C40A20E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Filter Chips: </w:t>
      </w:r>
      <w:r>
        <w:t>Horizontal scrollable filters: All, Products, Rooms, High Risk, Recent</w:t>
      </w:r>
    </w:p>
    <w:p w14:paraId="2695A7FD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Scan Cards: </w:t>
      </w:r>
      <w:r>
        <w:t>Vertical list. Each card: thumbnail, product/room name, date, overall score badge, risk level. Swipe-left to delete.</w:t>
      </w:r>
    </w:p>
    <w:p w14:paraId="565A5187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Empty State: </w:t>
      </w:r>
      <w:r>
        <w:t>Illustration + “Start scanning to build your library” with CTA button</w:t>
      </w:r>
    </w:p>
    <w:p w14:paraId="61F67FDB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Sort Options: </w:t>
      </w:r>
      <w:r>
        <w:t>Date (newest/oldest), Risk Level, Category</w:t>
      </w:r>
    </w:p>
    <w:p w14:paraId="4893F044" w14:textId="77777777" w:rsidR="00687635" w:rsidRDefault="00FB5E03">
      <w:pPr>
        <w:pStyle w:val="Heading2"/>
      </w:pPr>
      <w:r>
        <w:t>6.10 Profile / Settings Screen</w:t>
      </w:r>
    </w:p>
    <w:p w14:paraId="6E753645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 Info: </w:t>
      </w:r>
      <w:r>
        <w:t>Avatar, name, email, member since date</w:t>
      </w:r>
    </w:p>
    <w:p w14:paraId="21AFDF8B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Exposure Summary: </w:t>
      </w:r>
      <w:r>
        <w:t>Total scans, average score, most common risk chemicals</w:t>
      </w:r>
    </w:p>
    <w:p w14:paraId="731F8F51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Settings: </w:t>
      </w:r>
      <w:r>
        <w:t>Notifications, dark mode toggle, data export, clear library, sign out</w:t>
      </w:r>
    </w:p>
    <w:p w14:paraId="1CC9FCA1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About: </w:t>
      </w:r>
      <w:r>
        <w:t>App version, privacy policy link, terms of service link</w:t>
      </w:r>
    </w:p>
    <w:p w14:paraId="0BED7D0A" w14:textId="77777777" w:rsidR="00687635" w:rsidRDefault="00FB5E03">
      <w:pPr>
        <w:pStyle w:val="Heading1"/>
      </w:pPr>
      <w:r>
        <w:t>7. UI Design System &amp; Theme</w:t>
      </w:r>
    </w:p>
    <w:p w14:paraId="30E2A63A" w14:textId="77777777" w:rsidR="00687635" w:rsidRDefault="00FB5E03">
      <w:pPr>
        <w:spacing w:after="160"/>
      </w:pPr>
      <w:r>
        <w:t>The design language mirrors the detox4.life website: clean, health-oriented, with lush green tones conveying safety and nature.</w:t>
      </w:r>
    </w:p>
    <w:p w14:paraId="020FBE64" w14:textId="77777777" w:rsidR="00687635" w:rsidRDefault="00FB5E03">
      <w:pPr>
        <w:pStyle w:val="Heading2"/>
      </w:pPr>
      <w:r>
        <w:t>7.1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687635" w14:paraId="7232CB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A219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7387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AF5F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687635" w14:paraId="497AA8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5844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brand.primary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FEA5" w14:textId="77777777" w:rsidR="00687635" w:rsidRDefault="00FB5E03">
            <w:r>
              <w:rPr>
                <w:sz w:val="20"/>
                <w:szCs w:val="20"/>
              </w:rPr>
              <w:t>#2D6A4F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E6E4" w14:textId="77777777" w:rsidR="00687635" w:rsidRDefault="00FB5E03">
            <w:r>
              <w:rPr>
                <w:sz w:val="20"/>
                <w:szCs w:val="20"/>
              </w:rPr>
              <w:t>Primary actions, active tab, score rings, CTA buttons</w:t>
            </w:r>
          </w:p>
        </w:tc>
      </w:tr>
      <w:tr w:rsidR="00687635" w14:paraId="3E003B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95C6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brand.dark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8FFD" w14:textId="77777777" w:rsidR="00687635" w:rsidRDefault="00FB5E03">
            <w:r>
              <w:rPr>
                <w:sz w:val="20"/>
                <w:szCs w:val="20"/>
              </w:rPr>
              <w:t>#1B4332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CC8E" w14:textId="77777777" w:rsidR="00687635" w:rsidRDefault="00FB5E03">
            <w:r>
              <w:rPr>
                <w:sz w:val="20"/>
                <w:szCs w:val="20"/>
              </w:rPr>
              <w:t>Headers, high-emphasis text, navigation bar background</w:t>
            </w:r>
          </w:p>
        </w:tc>
      </w:tr>
      <w:tr w:rsidR="00687635" w14:paraId="39C5C1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D3E4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brand.light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AB85" w14:textId="77777777" w:rsidR="00687635" w:rsidRDefault="00FB5E03">
            <w:r>
              <w:rPr>
                <w:sz w:val="20"/>
                <w:szCs w:val="20"/>
              </w:rPr>
              <w:t>#D8F3DC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D10E" w14:textId="77777777" w:rsidR="00687635" w:rsidRDefault="00FB5E03">
            <w:r>
              <w:rPr>
                <w:sz w:val="20"/>
                <w:szCs w:val="20"/>
              </w:rPr>
              <w:t>Card backgrounds, safe-zone highlights, chip backgrounds</w:t>
            </w:r>
          </w:p>
        </w:tc>
      </w:tr>
      <w:tr w:rsidR="00687635" w14:paraId="03C41B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8D88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brand.accent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9391" w14:textId="77777777" w:rsidR="00687635" w:rsidRDefault="00FB5E03">
            <w:r>
              <w:rPr>
                <w:sz w:val="20"/>
                <w:szCs w:val="20"/>
              </w:rPr>
              <w:t>#52B788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F092" w14:textId="77777777" w:rsidR="00687635" w:rsidRDefault="00FB5E03">
            <w:r>
              <w:rPr>
                <w:sz w:val="20"/>
                <w:szCs w:val="20"/>
              </w:rPr>
              <w:t>Secondary buttons, links, progress indicators</w:t>
            </w:r>
          </w:p>
        </w:tc>
      </w:tr>
      <w:tr w:rsidR="00687635" w14:paraId="392995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177B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risk.safe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8794" w14:textId="77777777" w:rsidR="00687635" w:rsidRDefault="00FB5E03">
            <w:r>
              <w:rPr>
                <w:sz w:val="20"/>
                <w:szCs w:val="20"/>
              </w:rPr>
              <w:t>#40916C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ED96" w14:textId="77777777" w:rsidR="00687635" w:rsidRDefault="00FB5E03">
            <w:r>
              <w:rPr>
                <w:sz w:val="20"/>
                <w:szCs w:val="20"/>
              </w:rPr>
              <w:t>Score ≤ 3: safe badges and rings</w:t>
            </w:r>
          </w:p>
        </w:tc>
      </w:tr>
      <w:tr w:rsidR="00687635" w14:paraId="452AE6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4197" w14:textId="77777777" w:rsidR="00687635" w:rsidRDefault="00FB5E03">
            <w:proofErr w:type="spellStart"/>
            <w:r>
              <w:rPr>
                <w:sz w:val="20"/>
                <w:szCs w:val="20"/>
              </w:rPr>
              <w:t>risk.low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EC77" w14:textId="77777777" w:rsidR="00687635" w:rsidRDefault="00FB5E03">
            <w:r>
              <w:rPr>
                <w:sz w:val="20"/>
                <w:szCs w:val="20"/>
              </w:rPr>
              <w:t>#95D5B2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43F5" w14:textId="77777777" w:rsidR="00687635" w:rsidRDefault="00FB5E03">
            <w:r>
              <w:rPr>
                <w:sz w:val="20"/>
                <w:szCs w:val="20"/>
              </w:rPr>
              <w:t>Score 3–5: low risk indicators</w:t>
            </w:r>
          </w:p>
        </w:tc>
      </w:tr>
      <w:tr w:rsidR="00687635" w14:paraId="1F36DF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FD15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risk.moderate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D91C" w14:textId="77777777" w:rsidR="00687635" w:rsidRDefault="00FB5E03">
            <w:r>
              <w:rPr>
                <w:sz w:val="20"/>
                <w:szCs w:val="20"/>
              </w:rPr>
              <w:t>#F4A261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CFC7" w14:textId="77777777" w:rsidR="00687635" w:rsidRDefault="00FB5E03">
            <w:r>
              <w:rPr>
                <w:sz w:val="20"/>
                <w:szCs w:val="20"/>
              </w:rPr>
              <w:t>Score 5–7: moderate risk (amber)</w:t>
            </w:r>
          </w:p>
        </w:tc>
      </w:tr>
      <w:tr w:rsidR="00687635" w14:paraId="764B5C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4C61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risk.high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EA06" w14:textId="77777777" w:rsidR="00687635" w:rsidRDefault="00FB5E03">
            <w:r>
              <w:rPr>
                <w:sz w:val="20"/>
                <w:szCs w:val="20"/>
              </w:rPr>
              <w:t>#E76F51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B847" w14:textId="77777777" w:rsidR="00687635" w:rsidRDefault="00FB5E03">
            <w:r>
              <w:rPr>
                <w:sz w:val="20"/>
                <w:szCs w:val="20"/>
              </w:rPr>
              <w:t>Score 7–9: high risk (</w:t>
            </w:r>
            <w:proofErr w:type="gramStart"/>
            <w:r>
              <w:rPr>
                <w:sz w:val="20"/>
                <w:szCs w:val="20"/>
              </w:rPr>
              <w:t>orange-red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87635" w14:paraId="74BAAF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CE03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risk.critical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336A" w14:textId="77777777" w:rsidR="00687635" w:rsidRDefault="00FB5E03">
            <w:r>
              <w:rPr>
                <w:sz w:val="20"/>
                <w:szCs w:val="20"/>
              </w:rPr>
              <w:t>#D62828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39AE" w14:textId="77777777" w:rsidR="00687635" w:rsidRDefault="00FB5E03">
            <w:r>
              <w:rPr>
                <w:sz w:val="20"/>
                <w:szCs w:val="20"/>
              </w:rPr>
              <w:t>Score 9–10: critical risk (red)</w:t>
            </w:r>
          </w:p>
        </w:tc>
      </w:tr>
      <w:tr w:rsidR="00687635" w14:paraId="3A5EF3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C6DC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bg.primary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AA2E" w14:textId="77777777" w:rsidR="00687635" w:rsidRDefault="00FB5E03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92C1" w14:textId="77777777" w:rsidR="00687635" w:rsidRDefault="00FB5E03">
            <w:r>
              <w:rPr>
                <w:sz w:val="20"/>
                <w:szCs w:val="20"/>
              </w:rPr>
              <w:t>Main background (light mode)</w:t>
            </w:r>
          </w:p>
        </w:tc>
      </w:tr>
      <w:tr w:rsidR="00687635" w14:paraId="0F0256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1816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bg.secondary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E77F" w14:textId="77777777" w:rsidR="00687635" w:rsidRDefault="00FB5E03">
            <w:r>
              <w:rPr>
                <w:sz w:val="20"/>
                <w:szCs w:val="20"/>
              </w:rPr>
              <w:t>#F8FAF9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D55E" w14:textId="77777777" w:rsidR="00687635" w:rsidRDefault="00FB5E03">
            <w:r>
              <w:rPr>
                <w:sz w:val="20"/>
                <w:szCs w:val="20"/>
              </w:rPr>
              <w:t>Card surfaces, sections</w:t>
            </w:r>
          </w:p>
        </w:tc>
      </w:tr>
      <w:tr w:rsidR="00687635" w14:paraId="620695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62EA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text.primary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A332" w14:textId="77777777" w:rsidR="00687635" w:rsidRDefault="00FB5E03">
            <w:r>
              <w:rPr>
                <w:sz w:val="20"/>
                <w:szCs w:val="20"/>
              </w:rPr>
              <w:t>#1A1A2E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7620" w14:textId="77777777" w:rsidR="00687635" w:rsidRDefault="00FB5E03">
            <w:r>
              <w:rPr>
                <w:sz w:val="20"/>
                <w:szCs w:val="20"/>
              </w:rPr>
              <w:t>Body text, headings</w:t>
            </w:r>
          </w:p>
        </w:tc>
      </w:tr>
      <w:tr w:rsidR="00687635" w14:paraId="7E1A4F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3DF6" w14:textId="77777777" w:rsidR="00687635" w:rsidRDefault="00FB5E03">
            <w:proofErr w:type="spellStart"/>
            <w:proofErr w:type="gramStart"/>
            <w:r>
              <w:rPr>
                <w:sz w:val="20"/>
                <w:szCs w:val="20"/>
              </w:rPr>
              <w:t>text.secondary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CB4D" w14:textId="77777777" w:rsidR="00687635" w:rsidRDefault="00FB5E03">
            <w:r>
              <w:rPr>
                <w:sz w:val="20"/>
                <w:szCs w:val="20"/>
              </w:rPr>
              <w:t>#6C757D</w:t>
            </w:r>
          </w:p>
        </w:tc>
        <w:tc>
          <w:tcPr>
            <w:tcW w:w="4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2701" w14:textId="77777777" w:rsidR="00687635" w:rsidRDefault="00FB5E03">
            <w:r>
              <w:rPr>
                <w:sz w:val="20"/>
                <w:szCs w:val="20"/>
              </w:rPr>
              <w:t>Captions, metadata, inactive tabs</w:t>
            </w:r>
          </w:p>
        </w:tc>
      </w:tr>
    </w:tbl>
    <w:p w14:paraId="527B9C10" w14:textId="77777777" w:rsidR="00687635" w:rsidRDefault="00FB5E03">
      <w:pPr>
        <w:pStyle w:val="Heading2"/>
      </w:pPr>
      <w:r>
        <w:t>7.2 Typography</w:t>
      </w:r>
    </w:p>
    <w:p w14:paraId="6B1EF517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Font Family: </w:t>
      </w:r>
      <w:r>
        <w:t>Inter (primary), SF Pro Display (iOS fallback). Both clean, legible sans-serif families.</w:t>
      </w:r>
    </w:p>
    <w:p w14:paraId="1DAD670C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Scale: </w:t>
      </w:r>
      <w:r>
        <w:t>H1: 28px/bold, H2: 22px/semibold, H3: 18px/semibold, Body: 16px/regular, Caption: 13px/regular, Overline: 11px/medium-uppercase</w:t>
      </w:r>
    </w:p>
    <w:p w14:paraId="2056FC39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Display: </w:t>
      </w:r>
      <w:r>
        <w:t>SF Pro Rounded, 48px, bold — used for the large circular score number</w:t>
      </w:r>
    </w:p>
    <w:p w14:paraId="4416C769" w14:textId="77777777" w:rsidR="00687635" w:rsidRDefault="00FB5E03">
      <w:pPr>
        <w:pStyle w:val="Heading2"/>
      </w:pPr>
      <w:r>
        <w:t>7.3 Spacing &amp; Layout</w:t>
      </w:r>
    </w:p>
    <w:p w14:paraId="38ECE388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 Unit: </w:t>
      </w:r>
      <w:r>
        <w:t>4px grid. All spacing is a multiple of 4.</w:t>
      </w:r>
    </w:p>
    <w:p w14:paraId="72E1B0D2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Screen Padding: </w:t>
      </w:r>
      <w:r>
        <w:t>16px horizontal padding on all screens</w:t>
      </w:r>
    </w:p>
    <w:p w14:paraId="57494F04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Card Radius: </w:t>
      </w:r>
      <w:r>
        <w:t>12px border radius</w:t>
      </w:r>
    </w:p>
    <w:p w14:paraId="3269277E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Button Radius: </w:t>
      </w:r>
      <w:r>
        <w:t>24px (pill-shaped) for primary CTAs, 8px for secondary</w:t>
      </w:r>
    </w:p>
    <w:p w14:paraId="071CDADA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Shadow: </w:t>
      </w:r>
      <w:r>
        <w:t xml:space="preserve">Subtle box shadow on cards: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</w:t>
      </w:r>
    </w:p>
    <w:p w14:paraId="79049B02" w14:textId="77777777" w:rsidR="00687635" w:rsidRDefault="00FB5E03">
      <w:pPr>
        <w:pStyle w:val="Heading2"/>
      </w:pPr>
      <w:r>
        <w:t>7.4 Dark Mode</w:t>
      </w:r>
    </w:p>
    <w:p w14:paraId="40BB964F" w14:textId="77777777" w:rsidR="00687635" w:rsidRDefault="00FB5E03">
      <w:pPr>
        <w:spacing w:after="160"/>
      </w:pPr>
      <w:r>
        <w:t xml:space="preserve">Full dark mode support using </w:t>
      </w:r>
      <w:proofErr w:type="spellStart"/>
      <w:r>
        <w:t>NativeWind’s</w:t>
      </w:r>
      <w:proofErr w:type="spellEnd"/>
      <w:r>
        <w:t xml:space="preserve"> dark: prefix. Background inverts to #0D1B16 (dark forest green), cards to #162B22, and text to #E8F5E9. Risk colors remain unchanged for consistency.</w:t>
      </w:r>
    </w:p>
    <w:p w14:paraId="778234D4" w14:textId="77777777" w:rsidR="00687635" w:rsidRDefault="00FB5E03">
      <w:pPr>
        <w:pStyle w:val="Heading1"/>
      </w:pPr>
      <w:r>
        <w:t>8. Local Data Model (SQLite)</w:t>
      </w:r>
    </w:p>
    <w:p w14:paraId="5931AAF1" w14:textId="77777777" w:rsidR="00687635" w:rsidRDefault="00FB5E03">
      <w:pPr>
        <w:spacing w:after="160"/>
      </w:pPr>
      <w:r>
        <w:t xml:space="preserve">All scan results </w:t>
      </w:r>
      <w:proofErr w:type="gramStart"/>
      <w:r>
        <w:t>are persisted</w:t>
      </w:r>
      <w:proofErr w:type="gramEnd"/>
      <w:r>
        <w:t xml:space="preserve"> locally using expo-</w:t>
      </w:r>
      <w:proofErr w:type="spellStart"/>
      <w:r>
        <w:t>sqlite</w:t>
      </w:r>
      <w:proofErr w:type="spellEnd"/>
      <w:r>
        <w:t xml:space="preserve"> for offline access and longitudinal tracking.</w:t>
      </w:r>
    </w:p>
    <w:p w14:paraId="6177B80A" w14:textId="77777777" w:rsidR="00687635" w:rsidRDefault="00FB5E03">
      <w:pPr>
        <w:pStyle w:val="Heading3"/>
      </w:pPr>
      <w:r>
        <w:t>scans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3160"/>
      </w:tblGrid>
      <w:tr w:rsidR="00687635" w14:paraId="541F52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4554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7E5C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56E8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0B3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7635" w14:paraId="497BF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E03B" w14:textId="77777777" w:rsidR="00687635" w:rsidRDefault="00FB5E03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15FE" w14:textId="77777777" w:rsidR="00687635" w:rsidRDefault="00FB5E03">
            <w:r>
              <w:rPr>
                <w:sz w:val="20"/>
                <w:szCs w:val="20"/>
              </w:rPr>
              <w:t>TEXT PK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93F5" w14:textId="77777777" w:rsidR="00687635" w:rsidRDefault="00FB5E03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D9F3" w14:textId="77777777" w:rsidR="00687635" w:rsidRDefault="00FB5E03">
            <w:r>
              <w:rPr>
                <w:sz w:val="20"/>
                <w:szCs w:val="20"/>
              </w:rPr>
              <w:t>UUID, matches API response id</w:t>
            </w:r>
          </w:p>
        </w:tc>
      </w:tr>
      <w:tr w:rsidR="00687635" w14:paraId="2B793E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9318" w14:textId="77777777" w:rsidR="00687635" w:rsidRDefault="00FB5E03">
            <w:r>
              <w:rPr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D1EA" w14:textId="77777777" w:rsidR="00687635" w:rsidRDefault="00FB5E03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E1D0" w14:textId="77777777" w:rsidR="00687635" w:rsidRDefault="00FB5E03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C04D" w14:textId="77777777" w:rsidR="00687635" w:rsidRDefault="00FB5E03">
            <w:r>
              <w:rPr>
                <w:sz w:val="20"/>
                <w:szCs w:val="20"/>
              </w:rPr>
              <w:t>'product' | 'room'</w:t>
            </w:r>
          </w:p>
        </w:tc>
      </w:tr>
      <w:tr w:rsidR="00687635" w14:paraId="4196A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A5CE" w14:textId="77777777" w:rsidR="00687635" w:rsidRDefault="00FB5E03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B9EF" w14:textId="77777777" w:rsidR="00687635" w:rsidRDefault="00FB5E03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E775" w14:textId="77777777" w:rsidR="00687635" w:rsidRDefault="00FB5E03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40FC" w14:textId="77777777" w:rsidR="00687635" w:rsidRDefault="00FB5E03">
            <w:r>
              <w:rPr>
                <w:sz w:val="20"/>
                <w:szCs w:val="20"/>
              </w:rPr>
              <w:t>Product name or room type</w:t>
            </w:r>
          </w:p>
        </w:tc>
      </w:tr>
      <w:tr w:rsidR="00687635" w14:paraId="1AD33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FF02" w14:textId="77777777" w:rsidR="00687635" w:rsidRDefault="00FB5E03">
            <w:proofErr w:type="spellStart"/>
            <w:r>
              <w:rPr>
                <w:sz w:val="20"/>
                <w:szCs w:val="20"/>
              </w:rPr>
              <w:t>image_uri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CCDD" w14:textId="77777777" w:rsidR="00687635" w:rsidRDefault="00FB5E03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0BA8" w14:textId="77777777" w:rsidR="00687635" w:rsidRDefault="00FB5E03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0FE9" w14:textId="77777777" w:rsidR="00687635" w:rsidRDefault="00FB5E03">
            <w:r>
              <w:rPr>
                <w:sz w:val="20"/>
                <w:szCs w:val="20"/>
              </w:rPr>
              <w:t>Local file path to captured image</w:t>
            </w:r>
          </w:p>
        </w:tc>
      </w:tr>
      <w:tr w:rsidR="00687635" w14:paraId="63E45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3950" w14:textId="77777777" w:rsidR="00687635" w:rsidRDefault="00FB5E03">
            <w:proofErr w:type="spellStart"/>
            <w:r>
              <w:rPr>
                <w:sz w:val="20"/>
                <w:szCs w:val="20"/>
              </w:rPr>
              <w:t>overall_score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8C21" w14:textId="77777777" w:rsidR="00687635" w:rsidRDefault="00FB5E03">
            <w:r>
              <w:rPr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8E34" w14:textId="77777777" w:rsidR="00687635" w:rsidRDefault="00FB5E03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2DEA" w14:textId="77777777" w:rsidR="00687635" w:rsidRDefault="00FB5E03">
            <w:r>
              <w:rPr>
                <w:sz w:val="20"/>
                <w:szCs w:val="20"/>
              </w:rPr>
              <w:t>1.0 – 10.0</w:t>
            </w:r>
          </w:p>
        </w:tc>
      </w:tr>
      <w:tr w:rsidR="00687635" w14:paraId="6B3A3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FD78" w14:textId="77777777" w:rsidR="00687635" w:rsidRDefault="00FB5E03">
            <w:proofErr w:type="spellStart"/>
            <w:r>
              <w:rPr>
                <w:sz w:val="20"/>
                <w:szCs w:val="20"/>
              </w:rPr>
              <w:t>risk_level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C673" w14:textId="77777777" w:rsidR="00687635" w:rsidRDefault="00FB5E03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0C28" w14:textId="77777777" w:rsidR="00687635" w:rsidRDefault="00FB5E03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4753" w14:textId="77777777" w:rsidR="00687635" w:rsidRDefault="00FB5E03">
            <w:r>
              <w:rPr>
                <w:sz w:val="20"/>
                <w:szCs w:val="20"/>
              </w:rPr>
              <w:t>safe | low | moderate | high | critical</w:t>
            </w:r>
          </w:p>
        </w:tc>
      </w:tr>
      <w:tr w:rsidR="00687635" w14:paraId="03FB3C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74CD" w14:textId="77777777" w:rsidR="00687635" w:rsidRDefault="00FB5E03">
            <w:proofErr w:type="spellStart"/>
            <w:r>
              <w:rPr>
                <w:sz w:val="20"/>
                <w:szCs w:val="20"/>
              </w:rPr>
              <w:t>response_json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BCC2" w14:textId="77777777" w:rsidR="00687635" w:rsidRDefault="00FB5E03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219C" w14:textId="77777777" w:rsidR="00687635" w:rsidRDefault="00FB5E03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5448" w14:textId="77777777" w:rsidR="00687635" w:rsidRDefault="00FB5E03">
            <w:r>
              <w:rPr>
                <w:sz w:val="20"/>
                <w:szCs w:val="20"/>
              </w:rPr>
              <w:t>Full API response stored as JSON string</w:t>
            </w:r>
          </w:p>
        </w:tc>
      </w:tr>
      <w:tr w:rsidR="00687635" w14:paraId="326B1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AFBE" w14:textId="77777777" w:rsidR="00687635" w:rsidRDefault="00FB5E03">
            <w:proofErr w:type="spellStart"/>
            <w:r>
              <w:rPr>
                <w:sz w:val="20"/>
                <w:szCs w:val="20"/>
              </w:rPr>
              <w:t>analyzed_at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F706" w14:textId="77777777" w:rsidR="00687635" w:rsidRDefault="00FB5E03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6358" w14:textId="77777777" w:rsidR="00687635" w:rsidRDefault="00FB5E03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E95A" w14:textId="77777777" w:rsidR="00687635" w:rsidRDefault="00FB5E03">
            <w:r>
              <w:rPr>
                <w:sz w:val="20"/>
                <w:szCs w:val="20"/>
              </w:rPr>
              <w:t>ISO 8601 timestamp</w:t>
            </w:r>
          </w:p>
        </w:tc>
      </w:tr>
      <w:tr w:rsidR="00687635" w14:paraId="10CF3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8AB3" w14:textId="77777777" w:rsidR="00687635" w:rsidRDefault="00FB5E03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C80D" w14:textId="77777777" w:rsidR="00687635" w:rsidRDefault="00FB5E03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5817" w14:textId="77777777" w:rsidR="00687635" w:rsidRDefault="00FB5E03">
            <w:r>
              <w:rPr>
                <w:sz w:val="20"/>
                <w:szCs w:val="20"/>
              </w:rPr>
              <w:t>No</w:t>
            </w:r>
          </w:p>
        </w:tc>
        <w:tc>
          <w:tcPr>
            <w:tcW w:w="31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3B21" w14:textId="77777777" w:rsidR="00687635" w:rsidRDefault="00FB5E03">
            <w:r>
              <w:rPr>
                <w:sz w:val="20"/>
                <w:szCs w:val="20"/>
              </w:rPr>
              <w:t>Local creation timestamp</w:t>
            </w:r>
          </w:p>
        </w:tc>
      </w:tr>
    </w:tbl>
    <w:p w14:paraId="77F6F55C" w14:textId="77777777" w:rsidR="00687635" w:rsidRDefault="00FB5E03">
      <w:pPr>
        <w:pStyle w:val="Heading1"/>
      </w:pPr>
      <w:r>
        <w:t>9. Camera Integration Deep Dive</w:t>
      </w:r>
    </w:p>
    <w:p w14:paraId="582FB80A" w14:textId="77777777" w:rsidR="00687635" w:rsidRDefault="00FB5E03">
      <w:pPr>
        <w:pStyle w:val="Heading2"/>
      </w:pPr>
      <w:r>
        <w:lastRenderedPageBreak/>
        <w:t>9.1 react-native-vision-camera Setup</w:t>
      </w:r>
    </w:p>
    <w:p w14:paraId="39B44DF2" w14:textId="77777777" w:rsidR="00687635" w:rsidRDefault="00FB5E03">
      <w:pPr>
        <w:spacing w:after="160"/>
      </w:pPr>
      <w:r>
        <w:t>react-native-vision-camera v4 is the camera engine. It provides a native camera view with 60fps performance, frame processors for real-time analysis, and full control over focus, zoom, exposure, and flash.</w:t>
      </w:r>
    </w:p>
    <w:p w14:paraId="551F0F7C" w14:textId="77777777" w:rsidR="00687635" w:rsidRDefault="00FB5E03">
      <w:pPr>
        <w:pStyle w:val="Heading3"/>
      </w:pPr>
      <w:r>
        <w:t>Key Configuration</w:t>
      </w:r>
    </w:p>
    <w:p w14:paraId="23A1E855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Expo Plugin: </w:t>
      </w:r>
      <w:r>
        <w:t xml:space="preserve">Add to </w:t>
      </w:r>
      <w:proofErr w:type="spellStart"/>
      <w:proofErr w:type="gramStart"/>
      <w:r>
        <w:t>app.json</w:t>
      </w:r>
      <w:proofErr w:type="spellEnd"/>
      <w:proofErr w:type="gramEnd"/>
      <w:r>
        <w:t xml:space="preserve"> plugins: ["react-native-vision-camera", </w:t>
      </w:r>
      <w:proofErr w:type="gramStart"/>
      <w:r>
        <w:t xml:space="preserve">{ </w:t>
      </w:r>
      <w:proofErr w:type="spellStart"/>
      <w:r>
        <w:t>cameraPermissionText</w:t>
      </w:r>
      <w:proofErr w:type="spellEnd"/>
      <w:proofErr w:type="gramEnd"/>
      <w:r>
        <w:t>: "Detox 4 Life needs camera access to scan products and rooms for chemical analysis</w:t>
      </w:r>
      <w:proofErr w:type="gramStart"/>
      <w:r>
        <w:t>" }</w:t>
      </w:r>
      <w:proofErr w:type="gramEnd"/>
      <w:r>
        <w:t>]</w:t>
      </w:r>
    </w:p>
    <w:p w14:paraId="155AC805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Photo Quality: </w:t>
      </w:r>
      <w:proofErr w:type="spellStart"/>
      <w:r>
        <w:t>photoQualityBalance</w:t>
      </w:r>
      <w:proofErr w:type="spellEnd"/>
      <w:r>
        <w:t>: 'quality' for product scans (prioritize sharpness), 'speed' for room scans</w:t>
      </w:r>
    </w:p>
    <w:p w14:paraId="56B811B3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 Selection: </w:t>
      </w:r>
      <w:r>
        <w:t xml:space="preserve">Use </w:t>
      </w:r>
      <w:proofErr w:type="spellStart"/>
      <w:proofErr w:type="gramStart"/>
      <w:r>
        <w:t>useCameraFormat</w:t>
      </w:r>
      <w:proofErr w:type="spellEnd"/>
      <w:r>
        <w:t>(</w:t>
      </w:r>
      <w:proofErr w:type="gramEnd"/>
      <w:r>
        <w:t>) to select 4:3 for product mode and 16:9 for room mode</w:t>
      </w:r>
    </w:p>
    <w:p w14:paraId="6E8BEE78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Flash: </w:t>
      </w:r>
      <w:r>
        <w:t>Controlled via photo options: flash: 'auto' | 'on' | 'off'</w:t>
      </w:r>
    </w:p>
    <w:p w14:paraId="094867C2" w14:textId="77777777" w:rsidR="00687635" w:rsidRDefault="00FB5E03">
      <w:pPr>
        <w:pStyle w:val="Heading3"/>
      </w:pPr>
      <w:r>
        <w:t>Image Capture Pipeline</w:t>
      </w:r>
    </w:p>
    <w:p w14:paraId="39C14230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User taps capture → </w:t>
      </w:r>
      <w:proofErr w:type="spellStart"/>
      <w:proofErr w:type="gramStart"/>
      <w:r>
        <w:t>takePhoto</w:t>
      </w:r>
      <w:proofErr w:type="spellEnd"/>
      <w:r>
        <w:t>({ flash</w:t>
      </w:r>
      <w:proofErr w:type="gramEnd"/>
      <w:r>
        <w:t xml:space="preserve">, </w:t>
      </w:r>
      <w:proofErr w:type="spellStart"/>
      <w:r>
        <w:t>qualityPrioritization</w:t>
      </w:r>
      <w:proofErr w:type="spellEnd"/>
      <w:r>
        <w:t>: 'quality</w:t>
      </w:r>
      <w:proofErr w:type="gramStart"/>
      <w:r>
        <w:t>' }</w:t>
      </w:r>
      <w:proofErr w:type="gramEnd"/>
      <w:r>
        <w:t>)</w:t>
      </w:r>
    </w:p>
    <w:p w14:paraId="4614F491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Photo returned as a local file path (file://...)</w:t>
      </w:r>
    </w:p>
    <w:p w14:paraId="2CF7434E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Image resized to max 1200px longest edge via expo-image-manipulator</w:t>
      </w:r>
    </w:p>
    <w:p w14:paraId="24DDDF01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Compressed to JPEG 80% quality</w:t>
      </w:r>
    </w:p>
    <w:p w14:paraId="6EC0F0C4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Converted to base64 string</w:t>
      </w:r>
    </w:p>
    <w:p w14:paraId="7AE19360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Sent to API with metadata (capture mode, timestamp, device info)</w:t>
      </w:r>
    </w:p>
    <w:p w14:paraId="3ADFB399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Original full-res image saved to app documents directory for Library thumbnail</w:t>
      </w:r>
    </w:p>
    <w:p w14:paraId="32F9D9D0" w14:textId="77777777" w:rsidR="00687635" w:rsidRDefault="00FB5E03">
      <w:pPr>
        <w:pStyle w:val="Heading2"/>
      </w:pPr>
      <w:r>
        <w:t>9.2 Permissions Handling</w:t>
      </w:r>
    </w:p>
    <w:p w14:paraId="3625C340" w14:textId="77777777" w:rsidR="00687635" w:rsidRDefault="00FB5E03">
      <w:pPr>
        <w:spacing w:after="160"/>
      </w:pPr>
      <w:r>
        <w:t>Camera permission is requested on first launch of the scan screen. If denied, the screen shows a permission-denied state with a button to open device Settings. The app never accesses location without explicit opt-in for the “scan location” metadata field.</w:t>
      </w:r>
    </w:p>
    <w:p w14:paraId="61C03B0D" w14:textId="77777777" w:rsidR="00687635" w:rsidRDefault="00FB5E03">
      <w:pPr>
        <w:pStyle w:val="Heading1"/>
      </w:pPr>
      <w:r>
        <w:t>10. State Management Architecture</w:t>
      </w:r>
    </w:p>
    <w:p w14:paraId="26A64288" w14:textId="77777777" w:rsidR="00687635" w:rsidRDefault="00FB5E03">
      <w:pPr>
        <w:pStyle w:val="Heading2"/>
      </w:pPr>
      <w:r>
        <w:t xml:space="preserve">10.1 </w:t>
      </w:r>
      <w:proofErr w:type="spellStart"/>
      <w:r>
        <w:t>Zustand</w:t>
      </w:r>
      <w:proofErr w:type="spellEnd"/>
      <w:r>
        <w:t xml:space="preserve"> Stores</w:t>
      </w:r>
    </w:p>
    <w:p w14:paraId="535328F5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useCameraStore</w:t>
      </w:r>
      <w:proofErr w:type="spellEnd"/>
      <w:r>
        <w:rPr>
          <w:b/>
          <w:bCs/>
        </w:rPr>
        <w:t xml:space="preserve">: </w:t>
      </w:r>
      <w:r>
        <w:t>Manages flash mode, active camera (front/back), scan mode (product/room), room type selection</w:t>
      </w:r>
    </w:p>
    <w:p w14:paraId="385718C5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useScanStore</w:t>
      </w:r>
      <w:proofErr w:type="spellEnd"/>
      <w:r>
        <w:rPr>
          <w:b/>
          <w:bCs/>
        </w:rPr>
        <w:t xml:space="preserve">: </w:t>
      </w:r>
      <w:r>
        <w:t>Current scan state: idle → capturing → uploading → analyzing → complete → error. Holds current result.</w:t>
      </w:r>
    </w:p>
    <w:p w14:paraId="005E0846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useLibraryStore</w:t>
      </w:r>
      <w:proofErr w:type="spellEnd"/>
      <w:r>
        <w:rPr>
          <w:b/>
          <w:bCs/>
        </w:rPr>
        <w:t xml:space="preserve">: </w:t>
      </w:r>
      <w:r>
        <w:t>Search query, active filters, sort order. Actual data read from SQLite via React Query.</w:t>
      </w:r>
    </w:p>
    <w:p w14:paraId="32701C94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useAuthStore</w:t>
      </w:r>
      <w:proofErr w:type="spellEnd"/>
      <w:r>
        <w:rPr>
          <w:b/>
          <w:bCs/>
        </w:rPr>
        <w:t xml:space="preserve">: </w:t>
      </w:r>
      <w:r>
        <w:t>JWT token, refresh token, user profile, auth state (loading/authenticated/unauthenticated)</w:t>
      </w:r>
    </w:p>
    <w:p w14:paraId="1205279F" w14:textId="77777777" w:rsidR="00687635" w:rsidRDefault="00FB5E03">
      <w:pPr>
        <w:pStyle w:val="Heading2"/>
      </w:pPr>
      <w:r>
        <w:lastRenderedPageBreak/>
        <w:t>10.2 React Query (</w:t>
      </w:r>
      <w:proofErr w:type="spellStart"/>
      <w:r>
        <w:t>TanStack</w:t>
      </w:r>
      <w:proofErr w:type="spellEnd"/>
      <w:r>
        <w:t xml:space="preserve"> Query)</w:t>
      </w:r>
    </w:p>
    <w:p w14:paraId="6ACDB60E" w14:textId="77777777" w:rsidR="00687635" w:rsidRDefault="00FB5E03">
      <w:pPr>
        <w:spacing w:after="160"/>
      </w:pPr>
      <w:r>
        <w:t>Used for all server-state: API calls to analyze-product and analyze-room are mutations. Library reads from SQLite are queries with stale-while-revalidate. This gives automatic retry on failure, loading/error states, and cache invalidation after new scans.</w:t>
      </w:r>
    </w:p>
    <w:p w14:paraId="70CE393C" w14:textId="77777777" w:rsidR="00687635" w:rsidRDefault="00FB5E03">
      <w:pPr>
        <w:pStyle w:val="Heading1"/>
      </w:pPr>
      <w:r>
        <w:t>11. Rapid Build, Deploy &amp; Test on iPhone</w:t>
      </w:r>
    </w:p>
    <w:p w14:paraId="3276A045" w14:textId="77777777" w:rsidR="00687635" w:rsidRDefault="00FB5E03">
      <w:pPr>
        <w:spacing w:after="160"/>
      </w:pPr>
      <w:r>
        <w:t>This is the fastest path from zero to running on your physical iPhone.</w:t>
      </w:r>
    </w:p>
    <w:p w14:paraId="0BEF3915" w14:textId="77777777" w:rsidR="00687635" w:rsidRDefault="00FB5E03">
      <w:pPr>
        <w:pStyle w:val="Heading2"/>
      </w:pPr>
      <w:r>
        <w:t>11.1 Option A: Expo Go (Fastest — 5 minutes)</w:t>
      </w:r>
    </w:p>
    <w:p w14:paraId="736D8F13" w14:textId="77777777" w:rsidR="00687635" w:rsidRDefault="00FB5E03">
      <w:pPr>
        <w:spacing w:after="160"/>
      </w:pPr>
      <w:r>
        <w:t>Expo Go is a pre-built app from the App Store that runs your Expo project without a native build. However, react-native-vision-camera requires native code, so Expo Go alone won’t work. You need a development build.</w:t>
      </w:r>
    </w:p>
    <w:p w14:paraId="4D16D1CC" w14:textId="77777777" w:rsidR="00687635" w:rsidRDefault="00FB5E03">
      <w:pPr>
        <w:pStyle w:val="Heading2"/>
      </w:pPr>
      <w:r>
        <w:t>11.2 Option B: EAS Development Build (Recommended — 15 minutes)</w:t>
      </w:r>
    </w:p>
    <w:p w14:paraId="7F7B6FB9" w14:textId="77777777" w:rsidR="00687635" w:rsidRDefault="00FB5E03">
      <w:pPr>
        <w:spacing w:after="160"/>
      </w:pPr>
      <w:r>
        <w:t>EAS (Expo Application Services) builds a custom development client that includes react-native-vision-camera’s native modules. This is the recommended path.</w:t>
      </w:r>
    </w:p>
    <w:p w14:paraId="3D7A0CA2" w14:textId="77777777" w:rsidR="00687635" w:rsidRDefault="00FB5E03">
      <w:pPr>
        <w:pStyle w:val="Heading3"/>
      </w:pPr>
      <w:r>
        <w:t>Step-by-Step</w:t>
      </w:r>
    </w:p>
    <w:p w14:paraId="0E43896F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Install Expo CLI and EAS CLI globally: </w:t>
      </w:r>
      <w:proofErr w:type="spellStart"/>
      <w:r>
        <w:t>npm</w:t>
      </w:r>
      <w:proofErr w:type="spellEnd"/>
      <w:r>
        <w:t xml:space="preserve"> install -g expo-cli </w:t>
      </w:r>
      <w:proofErr w:type="spellStart"/>
      <w:r>
        <w:t>eas</w:t>
      </w:r>
      <w:proofErr w:type="spellEnd"/>
      <w:r>
        <w:t>-cli</w:t>
      </w:r>
    </w:p>
    <w:p w14:paraId="4FFC0DFD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Create the project: </w:t>
      </w:r>
      <w:proofErr w:type="spellStart"/>
      <w:r>
        <w:t>npx</w:t>
      </w:r>
      <w:proofErr w:type="spellEnd"/>
      <w:r>
        <w:t xml:space="preserve"> create-expo-app detox4life --template tabs</w:t>
      </w:r>
    </w:p>
    <w:p w14:paraId="13B17243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Install dependencies: </w:t>
      </w:r>
      <w:proofErr w:type="spellStart"/>
      <w:r>
        <w:t>npx</w:t>
      </w:r>
      <w:proofErr w:type="spellEnd"/>
      <w:r>
        <w:t xml:space="preserve"> expo install react-native-vision-camera expo-image-manipulator expo-</w:t>
      </w:r>
      <w:proofErr w:type="spellStart"/>
      <w:r>
        <w:t>sqlite</w:t>
      </w:r>
      <w:proofErr w:type="spellEnd"/>
      <w:r>
        <w:t xml:space="preserve"> expo-secure-store react-native-</w:t>
      </w:r>
      <w:proofErr w:type="spellStart"/>
      <w:r>
        <w:t>mmkv</w:t>
      </w:r>
      <w:proofErr w:type="spellEnd"/>
      <w:r>
        <w:t xml:space="preserve"> react-native-reanimated @tanstack/react-query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nativewind</w:t>
      </w:r>
      <w:proofErr w:type="spellEnd"/>
      <w:r>
        <w:t xml:space="preserve"> </w:t>
      </w:r>
      <w:proofErr w:type="spellStart"/>
      <w:r>
        <w:t>tailwindcss</w:t>
      </w:r>
      <w:proofErr w:type="spellEnd"/>
    </w:p>
    <w:p w14:paraId="19793588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Configure </w:t>
      </w:r>
      <w:proofErr w:type="spellStart"/>
      <w:proofErr w:type="gramStart"/>
      <w:r>
        <w:t>app.json</w:t>
      </w:r>
      <w:proofErr w:type="spellEnd"/>
      <w:proofErr w:type="gramEnd"/>
      <w:r>
        <w:t xml:space="preserve">: add react-native-vision-camera plugin with permission strings, set </w:t>
      </w:r>
      <w:proofErr w:type="spellStart"/>
      <w:r>
        <w:t>bundleIdentifier</w:t>
      </w:r>
      <w:proofErr w:type="spellEnd"/>
      <w:r>
        <w:t xml:space="preserve"> to com.detox4life.app</w:t>
      </w:r>
    </w:p>
    <w:p w14:paraId="5A0756EE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Log in to EAS: </w:t>
      </w:r>
      <w:proofErr w:type="spellStart"/>
      <w:r>
        <w:t>eas</w:t>
      </w:r>
      <w:proofErr w:type="spellEnd"/>
      <w:r>
        <w:t xml:space="preserve"> login (create free Expo account if needed)</w:t>
      </w:r>
    </w:p>
    <w:p w14:paraId="669ECEF6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Configure EAS build: </w:t>
      </w:r>
      <w:proofErr w:type="spellStart"/>
      <w:r>
        <w:t>eas</w:t>
      </w:r>
      <w:proofErr w:type="spellEnd"/>
      <w:r>
        <w:t xml:space="preserve"> </w:t>
      </w:r>
      <w:proofErr w:type="spellStart"/>
      <w:proofErr w:type="gramStart"/>
      <w:r>
        <w:t>build:configure</w:t>
      </w:r>
      <w:proofErr w:type="spellEnd"/>
      <w:proofErr w:type="gramEnd"/>
      <w:r>
        <w:t xml:space="preserve"> (select iOS)</w:t>
      </w:r>
    </w:p>
    <w:p w14:paraId="75769FC9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Register your iPhone: </w:t>
      </w:r>
      <w:proofErr w:type="spellStart"/>
      <w:r>
        <w:t>eas</w:t>
      </w:r>
      <w:proofErr w:type="spellEnd"/>
      <w:r>
        <w:t xml:space="preserve"> </w:t>
      </w:r>
      <w:proofErr w:type="spellStart"/>
      <w:proofErr w:type="gramStart"/>
      <w:r>
        <w:t>device:create</w:t>
      </w:r>
      <w:proofErr w:type="spellEnd"/>
      <w:proofErr w:type="gramEnd"/>
      <w:r>
        <w:t xml:space="preserve"> (scan QR with iPhone to register UDID)</w:t>
      </w:r>
    </w:p>
    <w:p w14:paraId="62DCDBDA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Build development client: </w:t>
      </w:r>
      <w:proofErr w:type="spellStart"/>
      <w:r>
        <w:t>eas</w:t>
      </w:r>
      <w:proofErr w:type="spellEnd"/>
      <w:r>
        <w:t xml:space="preserve"> build --profile development --platform </w:t>
      </w:r>
      <w:proofErr w:type="spellStart"/>
      <w:r>
        <w:t>ios</w:t>
      </w:r>
      <w:proofErr w:type="spellEnd"/>
    </w:p>
    <w:p w14:paraId="4DEB215F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Wait 10–15 min for cloud build. Download and install </w:t>
      </w:r>
      <w:proofErr w:type="gramStart"/>
      <w:r>
        <w:t>the .</w:t>
      </w:r>
      <w:proofErr w:type="spellStart"/>
      <w:r>
        <w:t>ipa</w:t>
      </w:r>
      <w:proofErr w:type="spellEnd"/>
      <w:proofErr w:type="gramEnd"/>
      <w:r>
        <w:t xml:space="preserve"> on your iPhone via QR code.</w:t>
      </w:r>
    </w:p>
    <w:p w14:paraId="506C17EC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Start dev server: </w:t>
      </w:r>
      <w:proofErr w:type="spellStart"/>
      <w:r>
        <w:t>npx</w:t>
      </w:r>
      <w:proofErr w:type="spellEnd"/>
      <w:r>
        <w:t xml:space="preserve"> expo start --dev-client</w:t>
      </w:r>
    </w:p>
    <w:p w14:paraId="5DDE8D7A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Open the installed dev client on your iPhone. Scan the QR code from your terminal. Live reload is active.</w:t>
      </w:r>
    </w:p>
    <w:p w14:paraId="3DE66BDE" w14:textId="77777777" w:rsidR="00687635" w:rsidRDefault="00FB5E03">
      <w:pPr>
        <w:pStyle w:val="Heading3"/>
      </w:pPr>
      <w:proofErr w:type="spellStart"/>
      <w:proofErr w:type="gramStart"/>
      <w:r>
        <w:t>eas.json</w:t>
      </w:r>
      <w:proofErr w:type="spellEnd"/>
      <w:proofErr w:type="gramEnd"/>
      <w:r>
        <w:t xml:space="preserve"> Configuration</w:t>
      </w:r>
    </w:p>
    <w:p w14:paraId="4BC508BA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0ECA2AE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"build": {</w:t>
      </w:r>
    </w:p>
    <w:p w14:paraId="7129E89D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"development": {</w:t>
      </w:r>
    </w:p>
    <w:p w14:paraId="6FCDD574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developmentClient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</w:t>
      </w:r>
    </w:p>
    <w:p w14:paraId="4682BE19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"distribution": "internal",</w:t>
      </w:r>
    </w:p>
    <w:p w14:paraId="20C3A1C5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simulator":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 }</w:t>
      </w:r>
      <w:proofErr w:type="gramEnd"/>
    </w:p>
    <w:p w14:paraId="0C21D07F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08484805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"preview": {</w:t>
      </w:r>
    </w:p>
    <w:p w14:paraId="57FF9DEA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  "distribution": "internal"</w:t>
      </w:r>
    </w:p>
    <w:p w14:paraId="0459F965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},</w:t>
      </w:r>
    </w:p>
    <w:p w14:paraId="0AC153F0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  "production": {}</w:t>
      </w:r>
    </w:p>
    <w:p w14:paraId="35BDD32A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4E5AB5D8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8FEF32B" w14:textId="77777777" w:rsidR="00687635" w:rsidRDefault="00FB5E03">
      <w:pPr>
        <w:pStyle w:val="Heading2"/>
      </w:pPr>
      <w:r>
        <w:t>11.3 Option C: Local Xcode Build (If no EAS account)</w:t>
      </w:r>
    </w:p>
    <w:p w14:paraId="37C367FA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Run: </w:t>
      </w:r>
      <w:proofErr w:type="spellStart"/>
      <w:r>
        <w:t>npx</w:t>
      </w:r>
      <w:proofErr w:type="spellEnd"/>
      <w:r>
        <w:t xml:space="preserve"> expo prebuild --platform </w:t>
      </w:r>
      <w:proofErr w:type="spellStart"/>
      <w:r>
        <w:t>ios</w:t>
      </w:r>
      <w:proofErr w:type="spellEnd"/>
    </w:p>
    <w:p w14:paraId="5E78B3DE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proofErr w:type="spellStart"/>
      <w:r>
        <w:t>ios</w:t>
      </w:r>
      <w:proofErr w:type="spellEnd"/>
      <w:r>
        <w:t>/detox4life.xcworkspace in Xcode</w:t>
      </w:r>
    </w:p>
    <w:p w14:paraId="57992184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Set your Apple Developer Team in Signing &amp; Capabilities</w:t>
      </w:r>
    </w:p>
    <w:p w14:paraId="28A7A4F0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Connect iPhone via USB, select it as run target</w:t>
      </w:r>
    </w:p>
    <w:p w14:paraId="426F58D0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>Build and Run (</w:t>
      </w:r>
      <w:proofErr w:type="spellStart"/>
      <w:r>
        <w:t>Cmd+R</w:t>
      </w:r>
      <w:proofErr w:type="spellEnd"/>
      <w:r>
        <w:t>). App installs directly.</w:t>
      </w:r>
    </w:p>
    <w:p w14:paraId="44AF044C" w14:textId="77777777" w:rsidR="00687635" w:rsidRDefault="00FB5E03">
      <w:pPr>
        <w:pStyle w:val="ListParagraph"/>
        <w:numPr>
          <w:ilvl w:val="0"/>
          <w:numId w:val="3"/>
        </w:numPr>
        <w:spacing w:after="80"/>
      </w:pPr>
      <w:r>
        <w:t xml:space="preserve">Start Metro: </w:t>
      </w:r>
      <w:proofErr w:type="spellStart"/>
      <w:r>
        <w:t>npx</w:t>
      </w:r>
      <w:proofErr w:type="spellEnd"/>
      <w:r>
        <w:t xml:space="preserve"> expo start --dev-client for live reload</w:t>
      </w:r>
    </w:p>
    <w:p w14:paraId="09449E32" w14:textId="77777777" w:rsidR="00687635" w:rsidRDefault="00FB5E03">
      <w:pPr>
        <w:pStyle w:val="Heading2"/>
      </w:pPr>
      <w:r>
        <w:t>11.4 Environment Configuration</w:t>
      </w:r>
    </w:p>
    <w:p w14:paraId="28759BB0" w14:textId="77777777" w:rsidR="00687635" w:rsidRDefault="00FB5E03">
      <w:pPr>
        <w:spacing w:after="160"/>
      </w:pPr>
      <w:r>
        <w:t>Create a constants/</w:t>
      </w:r>
      <w:proofErr w:type="spellStart"/>
      <w:r>
        <w:t>config.ts</w:t>
      </w:r>
      <w:proofErr w:type="spellEnd"/>
      <w:r>
        <w:t xml:space="preserve"> file with environment-aware API base URLs:</w:t>
      </w:r>
    </w:p>
    <w:p w14:paraId="42E27944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>const API_BASE = __DEV__</w:t>
      </w:r>
    </w:p>
    <w:p w14:paraId="055306BD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? 'https://api.detox4.life/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Use staging in dev</w:t>
      </w:r>
    </w:p>
    <w:p w14:paraId="5D363CC0" w14:textId="77777777" w:rsidR="00687635" w:rsidRDefault="00FB5E03">
      <w:pPr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  : 'https://api.detox4.life/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Production</w:t>
      </w:r>
    </w:p>
    <w:p w14:paraId="04C58585" w14:textId="77777777" w:rsidR="00687635" w:rsidRDefault="00FB5E03">
      <w:pPr>
        <w:pStyle w:val="Heading1"/>
      </w:pPr>
      <w:r>
        <w:t>12. Security Considerations</w:t>
      </w:r>
    </w:p>
    <w:p w14:paraId="289FE4C8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Token Storage: </w:t>
      </w:r>
      <w:r>
        <w:t xml:space="preserve">JWT and refresh tokens stored in expo-secure-store (iOS Keychain). Never in </w:t>
      </w:r>
      <w:proofErr w:type="spellStart"/>
      <w:r>
        <w:t>AsyncStorage</w:t>
      </w:r>
      <w:proofErr w:type="spellEnd"/>
      <w:r>
        <w:t>.</w:t>
      </w:r>
    </w:p>
    <w:p w14:paraId="19189F9B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Image Privacy: </w:t>
      </w:r>
      <w:r>
        <w:t>Captured images are never cached on the server longer than the analysis duration. Images are transmitted over HTTPS only.</w:t>
      </w:r>
    </w:p>
    <w:p w14:paraId="60AFB3B4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Certificate Pinning: </w:t>
      </w:r>
      <w:r>
        <w:t xml:space="preserve">Implement SSL pinning for </w:t>
      </w:r>
      <w:proofErr w:type="gramStart"/>
      <w:r>
        <w:t>api.detox4.life</w:t>
      </w:r>
      <w:proofErr w:type="gramEnd"/>
      <w:r>
        <w:t xml:space="preserve"> in production builds using react-native-</w:t>
      </w:r>
      <w:proofErr w:type="spellStart"/>
      <w:r>
        <w:t>ssl</w:t>
      </w:r>
      <w:proofErr w:type="spellEnd"/>
      <w:r>
        <w:t>-pinning.</w:t>
      </w:r>
    </w:p>
    <w:p w14:paraId="4F8DFBA6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 Limiting: </w:t>
      </w:r>
      <w:r>
        <w:t xml:space="preserve">Client-side: debounce scan submissions to 1 per 3 seconds. Server-side: </w:t>
      </w:r>
      <w:proofErr w:type="spellStart"/>
      <w:r>
        <w:t>NestJS</w:t>
      </w:r>
      <w:proofErr w:type="spellEnd"/>
      <w:r>
        <w:t xml:space="preserve"> @nestjs/throttler enforces per-user rate limits.</w:t>
      </w:r>
    </w:p>
    <w:p w14:paraId="14FBE16E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Input Validation: </w:t>
      </w:r>
      <w:r>
        <w:t>Image size validated client-side (max 5MB). API validates Content-Type and image dimensions server-side.</w:t>
      </w:r>
    </w:p>
    <w:p w14:paraId="1E03EF70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 in with Apple: </w:t>
      </w:r>
      <w:r>
        <w:t>Required for App Store if offering any third-party auth. Implement via expo-apple-authentication.</w:t>
      </w:r>
    </w:p>
    <w:p w14:paraId="18055130" w14:textId="77777777" w:rsidR="00687635" w:rsidRDefault="00FB5E03">
      <w:pPr>
        <w:pStyle w:val="Heading1"/>
      </w:pPr>
      <w:r>
        <w:lastRenderedPageBreak/>
        <w:t>13. Performance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687635" w14:paraId="7CBA8C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6C71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E1E7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0CE6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687635" w14:paraId="1FD9A4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255D" w14:textId="77777777" w:rsidR="00687635" w:rsidRDefault="00FB5E03">
            <w:r>
              <w:rPr>
                <w:sz w:val="20"/>
                <w:szCs w:val="20"/>
              </w:rPr>
              <w:t>Camera viewfinder FPS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2797" w14:textId="77777777" w:rsidR="00687635" w:rsidRDefault="00FB5E03">
            <w:r>
              <w:rPr>
                <w:sz w:val="20"/>
                <w:szCs w:val="20"/>
              </w:rPr>
              <w:t>≥ 30fps sustained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BEA6" w14:textId="77777777" w:rsidR="00687635" w:rsidRDefault="00FB5E03">
            <w:r>
              <w:rPr>
                <w:sz w:val="20"/>
                <w:szCs w:val="20"/>
              </w:rPr>
              <w:t>Perf Monitor overlay</w:t>
            </w:r>
          </w:p>
        </w:tc>
      </w:tr>
      <w:tr w:rsidR="00687635" w14:paraId="2AD2FA9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CD38" w14:textId="77777777" w:rsidR="00687635" w:rsidRDefault="00FB5E03">
            <w:r>
              <w:rPr>
                <w:sz w:val="20"/>
                <w:szCs w:val="20"/>
              </w:rPr>
              <w:t>Time to capture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DB98" w14:textId="77777777" w:rsidR="00687635" w:rsidRDefault="00FB5E03">
            <w:r>
              <w:rPr>
                <w:sz w:val="20"/>
                <w:szCs w:val="20"/>
              </w:rPr>
              <w:t>&lt; 200ms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58F8" w14:textId="77777777" w:rsidR="00687635" w:rsidRDefault="00FB5E03">
            <w:r>
              <w:rPr>
                <w:sz w:val="20"/>
                <w:szCs w:val="20"/>
              </w:rPr>
              <w:t>Haptic to preview</w:t>
            </w:r>
          </w:p>
        </w:tc>
      </w:tr>
      <w:tr w:rsidR="00687635" w14:paraId="6004E1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13D2" w14:textId="77777777" w:rsidR="00687635" w:rsidRDefault="00FB5E03">
            <w:r>
              <w:rPr>
                <w:sz w:val="20"/>
                <w:szCs w:val="20"/>
              </w:rPr>
              <w:t>Image processing (resize + compress + base64)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5C7F" w14:textId="77777777" w:rsidR="00687635" w:rsidRDefault="00FB5E03">
            <w:r>
              <w:rPr>
                <w:sz w:val="20"/>
                <w:szCs w:val="20"/>
              </w:rPr>
              <w:t>&lt; 500ms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3BB2" w14:textId="77777777" w:rsidR="00687635" w:rsidRDefault="00FB5E03">
            <w:r>
              <w:rPr>
                <w:sz w:val="20"/>
                <w:szCs w:val="20"/>
              </w:rPr>
              <w:t>Console timer</w:t>
            </w:r>
          </w:p>
        </w:tc>
      </w:tr>
      <w:tr w:rsidR="00687635" w14:paraId="7A41F8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6AD8" w14:textId="77777777" w:rsidR="00687635" w:rsidRDefault="00FB5E03">
            <w:r>
              <w:rPr>
                <w:sz w:val="20"/>
                <w:szCs w:val="20"/>
              </w:rPr>
              <w:t>API response time (analyze-product)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A001" w14:textId="77777777" w:rsidR="00687635" w:rsidRDefault="00FB5E03">
            <w:r>
              <w:rPr>
                <w:sz w:val="20"/>
                <w:szCs w:val="20"/>
              </w:rPr>
              <w:t>&lt; 5 seconds (p95)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47C3" w14:textId="77777777" w:rsidR="00687635" w:rsidRDefault="00FB5E03">
            <w:r>
              <w:rPr>
                <w:sz w:val="20"/>
                <w:szCs w:val="20"/>
              </w:rPr>
              <w:t>Network inspector</w:t>
            </w:r>
          </w:p>
        </w:tc>
      </w:tr>
      <w:tr w:rsidR="00687635" w14:paraId="764985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7FEB" w14:textId="77777777" w:rsidR="00687635" w:rsidRDefault="00FB5E03">
            <w:r>
              <w:rPr>
                <w:sz w:val="20"/>
                <w:szCs w:val="20"/>
              </w:rPr>
              <w:t>API response time (analyze-room)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3184" w14:textId="77777777" w:rsidR="00687635" w:rsidRDefault="00FB5E03">
            <w:r>
              <w:rPr>
                <w:sz w:val="20"/>
                <w:szCs w:val="20"/>
              </w:rPr>
              <w:t>&lt; 8 seconds (p95)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51F3" w14:textId="77777777" w:rsidR="00687635" w:rsidRDefault="00FB5E03">
            <w:r>
              <w:rPr>
                <w:sz w:val="20"/>
                <w:szCs w:val="20"/>
              </w:rPr>
              <w:t>Network inspector</w:t>
            </w:r>
          </w:p>
        </w:tc>
      </w:tr>
      <w:tr w:rsidR="00687635" w14:paraId="2F56DB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295A" w14:textId="77777777" w:rsidR="00687635" w:rsidRDefault="00FB5E03">
            <w:r>
              <w:rPr>
                <w:sz w:val="20"/>
                <w:szCs w:val="20"/>
              </w:rPr>
              <w:t>App cold start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5F7F" w14:textId="77777777" w:rsidR="00687635" w:rsidRDefault="00FB5E03">
            <w:r>
              <w:rPr>
                <w:sz w:val="20"/>
                <w:szCs w:val="20"/>
              </w:rPr>
              <w:t>&lt; 2 seconds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8A71" w14:textId="77777777" w:rsidR="00687635" w:rsidRDefault="00FB5E03">
            <w:r>
              <w:rPr>
                <w:sz w:val="20"/>
                <w:szCs w:val="20"/>
              </w:rPr>
              <w:t>Flipper startup profiler</w:t>
            </w:r>
          </w:p>
        </w:tc>
      </w:tr>
      <w:tr w:rsidR="00687635" w14:paraId="3FA38D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185E" w14:textId="77777777" w:rsidR="00687635" w:rsidRDefault="00FB5E03">
            <w:r>
              <w:rPr>
                <w:sz w:val="20"/>
                <w:szCs w:val="20"/>
              </w:rPr>
              <w:t>Library list scroll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93C2" w14:textId="77777777" w:rsidR="00687635" w:rsidRDefault="00FB5E03">
            <w:r>
              <w:rPr>
                <w:sz w:val="20"/>
                <w:szCs w:val="20"/>
              </w:rPr>
              <w:t xml:space="preserve">60fps (no </w:t>
            </w:r>
            <w:proofErr w:type="spellStart"/>
            <w:r>
              <w:rPr>
                <w:sz w:val="20"/>
                <w:szCs w:val="20"/>
              </w:rPr>
              <w:t>jank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4980" w14:textId="77777777" w:rsidR="00687635" w:rsidRDefault="00FB5E03">
            <w:proofErr w:type="spellStart"/>
            <w:r>
              <w:rPr>
                <w:sz w:val="20"/>
                <w:szCs w:val="20"/>
              </w:rPr>
              <w:t>FlashList</w:t>
            </w:r>
            <w:proofErr w:type="spellEnd"/>
            <w:r>
              <w:rPr>
                <w:sz w:val="20"/>
                <w:szCs w:val="20"/>
              </w:rPr>
              <w:t xml:space="preserve"> metrics</w:t>
            </w:r>
          </w:p>
        </w:tc>
      </w:tr>
      <w:tr w:rsidR="00687635" w14:paraId="469564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94CC" w14:textId="77777777" w:rsidR="00687635" w:rsidRDefault="00FB5E03">
            <w:r>
              <w:rPr>
                <w:sz w:val="20"/>
                <w:szCs w:val="20"/>
              </w:rPr>
              <w:t>SQLite query (100 scans)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199E" w14:textId="77777777" w:rsidR="00687635" w:rsidRDefault="00FB5E03">
            <w:r>
              <w:rPr>
                <w:sz w:val="20"/>
                <w:szCs w:val="20"/>
              </w:rPr>
              <w:t>&lt; 50ms</w:t>
            </w:r>
          </w:p>
        </w:tc>
        <w:tc>
          <w:tcPr>
            <w:tcW w:w="268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B57D" w14:textId="77777777" w:rsidR="00687635" w:rsidRDefault="00FB5E03">
            <w:r>
              <w:rPr>
                <w:sz w:val="20"/>
                <w:szCs w:val="20"/>
              </w:rPr>
              <w:t>Query profiler</w:t>
            </w:r>
          </w:p>
        </w:tc>
      </w:tr>
    </w:tbl>
    <w:p w14:paraId="6C428E17" w14:textId="77777777" w:rsidR="00687635" w:rsidRDefault="00FB5E03">
      <w:pPr>
        <w:pStyle w:val="Heading1"/>
      </w:pPr>
      <w:r>
        <w:t>14. Key Dependencies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687635" w14:paraId="7B6C66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F021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11DA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7DFAB" w14:textId="77777777" w:rsidR="00687635" w:rsidRDefault="00FB5E0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87635" w14:paraId="54ED8D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E25C" w14:textId="77777777" w:rsidR="00687635" w:rsidRDefault="00FB5E03">
            <w:r>
              <w:rPr>
                <w:sz w:val="20"/>
                <w:szCs w:val="20"/>
              </w:rPr>
              <w:t>react-native-vision-camera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8942" w14:textId="77777777" w:rsidR="00687635" w:rsidRDefault="00FB5E03">
            <w:r>
              <w:rPr>
                <w:sz w:val="20"/>
                <w:szCs w:val="20"/>
              </w:rPr>
              <w:t>^4.x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9EC4" w14:textId="77777777" w:rsidR="00687635" w:rsidRDefault="00FB5E03">
            <w:r>
              <w:rPr>
                <w:sz w:val="20"/>
                <w:szCs w:val="20"/>
              </w:rPr>
              <w:t>Camera viewfinder, photo capture</w:t>
            </w:r>
          </w:p>
        </w:tc>
      </w:tr>
      <w:tr w:rsidR="00687635" w14:paraId="63EA08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D931" w14:textId="77777777" w:rsidR="00687635" w:rsidRDefault="00FB5E03">
            <w:r>
              <w:rPr>
                <w:sz w:val="20"/>
                <w:szCs w:val="20"/>
              </w:rPr>
              <w:t>expo-image-manipulator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ED51" w14:textId="77777777" w:rsidR="00687635" w:rsidRDefault="00FB5E03">
            <w:r>
              <w:rPr>
                <w:sz w:val="20"/>
                <w:szCs w:val="20"/>
              </w:rPr>
              <w:t>^12.x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FEF7" w14:textId="77777777" w:rsidR="00687635" w:rsidRDefault="00FB5E03">
            <w:r>
              <w:rPr>
                <w:sz w:val="20"/>
                <w:szCs w:val="20"/>
              </w:rPr>
              <w:t xml:space="preserve">Image </w:t>
            </w:r>
            <w:proofErr w:type="gramStart"/>
            <w:r>
              <w:rPr>
                <w:sz w:val="20"/>
                <w:szCs w:val="20"/>
              </w:rPr>
              <w:t>resize</w:t>
            </w:r>
            <w:proofErr w:type="gramEnd"/>
            <w:r>
              <w:rPr>
                <w:sz w:val="20"/>
                <w:szCs w:val="20"/>
              </w:rPr>
              <w:t xml:space="preserve"> and compression</w:t>
            </w:r>
          </w:p>
        </w:tc>
      </w:tr>
      <w:tr w:rsidR="00687635" w14:paraId="7FDC3A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9845" w14:textId="77777777" w:rsidR="00687635" w:rsidRDefault="00FB5E03">
            <w:r>
              <w:rPr>
                <w:sz w:val="20"/>
                <w:szCs w:val="20"/>
              </w:rPr>
              <w:t>expo-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5BDD" w14:textId="77777777" w:rsidR="00687635" w:rsidRDefault="00FB5E03">
            <w:r>
              <w:rPr>
                <w:sz w:val="20"/>
                <w:szCs w:val="20"/>
              </w:rPr>
              <w:t>^14.x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3475" w14:textId="77777777" w:rsidR="00687635" w:rsidRDefault="00FB5E03">
            <w:r>
              <w:rPr>
                <w:sz w:val="20"/>
                <w:szCs w:val="20"/>
              </w:rPr>
              <w:t>Local scan database</w:t>
            </w:r>
          </w:p>
        </w:tc>
      </w:tr>
      <w:tr w:rsidR="00687635" w14:paraId="1B6D2C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04DA" w14:textId="77777777" w:rsidR="00687635" w:rsidRDefault="00FB5E03">
            <w:r>
              <w:rPr>
                <w:sz w:val="20"/>
                <w:szCs w:val="20"/>
              </w:rPr>
              <w:t>expo-secure-store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E9E6" w14:textId="77777777" w:rsidR="00687635" w:rsidRDefault="00FB5E03">
            <w:r>
              <w:rPr>
                <w:sz w:val="20"/>
                <w:szCs w:val="20"/>
              </w:rPr>
              <w:t>^13.x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FA10" w14:textId="77777777" w:rsidR="00687635" w:rsidRDefault="00FB5E03">
            <w:r>
              <w:rPr>
                <w:sz w:val="20"/>
                <w:szCs w:val="20"/>
              </w:rPr>
              <w:t>Keychain token storage</w:t>
            </w:r>
          </w:p>
        </w:tc>
      </w:tr>
      <w:tr w:rsidR="00687635" w14:paraId="34020A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D7D1" w14:textId="77777777" w:rsidR="00687635" w:rsidRDefault="00FB5E03">
            <w:r>
              <w:rPr>
                <w:sz w:val="20"/>
                <w:szCs w:val="20"/>
              </w:rPr>
              <w:t>react-native-</w:t>
            </w:r>
            <w:proofErr w:type="spellStart"/>
            <w:r>
              <w:rPr>
                <w:sz w:val="20"/>
                <w:szCs w:val="20"/>
              </w:rPr>
              <w:t>mmkv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4D81" w14:textId="77777777" w:rsidR="00687635" w:rsidRDefault="00FB5E03">
            <w:r>
              <w:rPr>
                <w:sz w:val="20"/>
                <w:szCs w:val="20"/>
              </w:rPr>
              <w:t>^3.x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533B" w14:textId="77777777" w:rsidR="00687635" w:rsidRDefault="00FB5E03">
            <w:r>
              <w:rPr>
                <w:sz w:val="20"/>
                <w:szCs w:val="20"/>
              </w:rPr>
              <w:t>Fast key-value store (</w:t>
            </w:r>
            <w:proofErr w:type="spellStart"/>
            <w:r>
              <w:rPr>
                <w:sz w:val="20"/>
                <w:szCs w:val="20"/>
              </w:rPr>
              <w:t>prefs</w:t>
            </w:r>
            <w:proofErr w:type="spellEnd"/>
            <w:r>
              <w:rPr>
                <w:sz w:val="20"/>
                <w:szCs w:val="20"/>
              </w:rPr>
              <w:t>, cache)</w:t>
            </w:r>
          </w:p>
        </w:tc>
      </w:tr>
      <w:tr w:rsidR="00687635" w14:paraId="139F0F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EFC0" w14:textId="77777777" w:rsidR="00687635" w:rsidRDefault="00FB5E03">
            <w:r>
              <w:rPr>
                <w:sz w:val="20"/>
                <w:szCs w:val="20"/>
              </w:rPr>
              <w:t>react-native-reanimated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87CA" w14:textId="77777777" w:rsidR="00687635" w:rsidRDefault="00FB5E03">
            <w:r>
              <w:rPr>
                <w:sz w:val="20"/>
                <w:szCs w:val="20"/>
              </w:rPr>
              <w:t>^3.x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57ED" w14:textId="77777777" w:rsidR="00687635" w:rsidRDefault="00FB5E03">
            <w:r>
              <w:rPr>
                <w:sz w:val="20"/>
                <w:szCs w:val="20"/>
              </w:rPr>
              <w:t>Native animations (camera overlays, score rings)</w:t>
            </w:r>
          </w:p>
        </w:tc>
      </w:tr>
      <w:tr w:rsidR="00687635" w14:paraId="06507C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F9E0" w14:textId="77777777" w:rsidR="00687635" w:rsidRDefault="00FB5E03">
            <w:r>
              <w:rPr>
                <w:sz w:val="20"/>
                <w:szCs w:val="20"/>
              </w:rPr>
              <w:t>@tanstack/react-query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FC2A" w14:textId="77777777" w:rsidR="00687635" w:rsidRDefault="00FB5E03">
            <w:r>
              <w:rPr>
                <w:sz w:val="20"/>
                <w:szCs w:val="20"/>
              </w:rPr>
              <w:t>^5.x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9F6A" w14:textId="77777777" w:rsidR="00687635" w:rsidRDefault="00FB5E03">
            <w:r>
              <w:rPr>
                <w:sz w:val="20"/>
                <w:szCs w:val="20"/>
              </w:rPr>
              <w:t>Server state, API mutations, caching</w:t>
            </w:r>
          </w:p>
        </w:tc>
      </w:tr>
      <w:tr w:rsidR="00687635" w14:paraId="0B2697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704E" w14:textId="77777777" w:rsidR="00687635" w:rsidRDefault="00FB5E03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493C" w14:textId="77777777" w:rsidR="00687635" w:rsidRDefault="00FB5E03">
            <w:r>
              <w:rPr>
                <w:sz w:val="20"/>
                <w:szCs w:val="20"/>
              </w:rPr>
              <w:t>^5.x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6806" w14:textId="77777777" w:rsidR="00687635" w:rsidRDefault="00FB5E03">
            <w:r>
              <w:rPr>
                <w:sz w:val="20"/>
                <w:szCs w:val="20"/>
              </w:rPr>
              <w:t>UI state management</w:t>
            </w:r>
          </w:p>
        </w:tc>
      </w:tr>
      <w:tr w:rsidR="00687635" w14:paraId="782E25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7F3C" w14:textId="77777777" w:rsidR="00687635" w:rsidRDefault="00FB5E03">
            <w:proofErr w:type="spellStart"/>
            <w:r>
              <w:rPr>
                <w:sz w:val="20"/>
                <w:szCs w:val="20"/>
              </w:rPr>
              <w:t>nativewind</w:t>
            </w:r>
            <w:proofErr w:type="spellEnd"/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019C" w14:textId="77777777" w:rsidR="00687635" w:rsidRDefault="00FB5E03">
            <w:r>
              <w:rPr>
                <w:sz w:val="20"/>
                <w:szCs w:val="20"/>
              </w:rPr>
              <w:t>^4.x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64DD" w14:textId="77777777" w:rsidR="00687635" w:rsidRDefault="00FB5E03">
            <w:r>
              <w:rPr>
                <w:sz w:val="20"/>
                <w:szCs w:val="20"/>
              </w:rPr>
              <w:t>Tailwind CSS for React Native</w:t>
            </w:r>
          </w:p>
        </w:tc>
      </w:tr>
      <w:tr w:rsidR="00687635" w14:paraId="18B82A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9BA5" w14:textId="77777777" w:rsidR="00687635" w:rsidRDefault="00FB5E03">
            <w:r>
              <w:rPr>
                <w:sz w:val="20"/>
                <w:szCs w:val="20"/>
              </w:rPr>
              <w:t>expo-router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C02A" w14:textId="77777777" w:rsidR="00687635" w:rsidRDefault="00FB5E03">
            <w:r>
              <w:rPr>
                <w:sz w:val="20"/>
                <w:szCs w:val="20"/>
              </w:rPr>
              <w:t>^4.x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E013" w14:textId="77777777" w:rsidR="00687635" w:rsidRDefault="00FB5E03">
            <w:r>
              <w:rPr>
                <w:sz w:val="20"/>
                <w:szCs w:val="20"/>
              </w:rPr>
              <w:t>File-based routing with deep links</w:t>
            </w:r>
          </w:p>
        </w:tc>
      </w:tr>
      <w:tr w:rsidR="00687635" w14:paraId="16BC36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2BE7" w14:textId="77777777" w:rsidR="00687635" w:rsidRDefault="00FB5E03">
            <w:r>
              <w:rPr>
                <w:sz w:val="20"/>
                <w:szCs w:val="20"/>
              </w:rPr>
              <w:t>@shopify/flash-list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1F5F" w14:textId="77777777" w:rsidR="00687635" w:rsidRDefault="00FB5E03">
            <w:r>
              <w:rPr>
                <w:sz w:val="20"/>
                <w:szCs w:val="20"/>
              </w:rPr>
              <w:t>^1.x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7346" w14:textId="77777777" w:rsidR="00687635" w:rsidRDefault="00FB5E03">
            <w:r>
              <w:rPr>
                <w:sz w:val="20"/>
                <w:szCs w:val="20"/>
              </w:rPr>
              <w:t>Performant list rendering (Library screen)</w:t>
            </w:r>
          </w:p>
        </w:tc>
      </w:tr>
      <w:tr w:rsidR="00687635" w14:paraId="37555A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24A7" w14:textId="77777777" w:rsidR="00687635" w:rsidRDefault="00FB5E03">
            <w:r>
              <w:rPr>
                <w:sz w:val="20"/>
                <w:szCs w:val="20"/>
              </w:rPr>
              <w:t>victory-native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FA46" w14:textId="77777777" w:rsidR="00687635" w:rsidRDefault="00FB5E03">
            <w:r>
              <w:rPr>
                <w:sz w:val="20"/>
                <w:szCs w:val="20"/>
              </w:rPr>
              <w:t>^41.x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46F2" w14:textId="77777777" w:rsidR="00687635" w:rsidRDefault="00FB5E03">
            <w:r>
              <w:rPr>
                <w:sz w:val="20"/>
                <w:szCs w:val="20"/>
              </w:rPr>
              <w:t>Charts for exposure dashboard</w:t>
            </w:r>
          </w:p>
        </w:tc>
      </w:tr>
      <w:tr w:rsidR="00687635" w14:paraId="2CDE2C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919F" w14:textId="77777777" w:rsidR="00687635" w:rsidRDefault="00FB5E03">
            <w:proofErr w:type="spellStart"/>
            <w:r>
              <w:rPr>
                <w:sz w:val="20"/>
                <w:szCs w:val="20"/>
              </w:rPr>
              <w:t>lottie</w:t>
            </w:r>
            <w:proofErr w:type="spellEnd"/>
            <w:r>
              <w:rPr>
                <w:sz w:val="20"/>
                <w:szCs w:val="20"/>
              </w:rPr>
              <w:t>-react-native</w:t>
            </w:r>
          </w:p>
        </w:tc>
        <w:tc>
          <w:tcPr>
            <w:tcW w:w="200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6C22" w14:textId="77777777" w:rsidR="00687635" w:rsidRDefault="00FB5E03">
            <w:r>
              <w:rPr>
                <w:sz w:val="20"/>
                <w:szCs w:val="20"/>
              </w:rPr>
              <w:t>^7.x</w:t>
            </w:r>
          </w:p>
        </w:tc>
        <w:tc>
          <w:tcPr>
            <w:tcW w:w="3860" w:type="dxa"/>
            <w:tcBorders>
              <w:top w:val="single" w:sz="1" w:space="0" w:color="B7E4C7"/>
              <w:left w:val="single" w:sz="1" w:space="0" w:color="B7E4C7"/>
              <w:bottom w:val="single" w:sz="1" w:space="0" w:color="B7E4C7"/>
              <w:right w:val="single" w:sz="1" w:space="0" w:color="B7E4C7"/>
            </w:tcBorders>
            <w:shd w:val="clear" w:color="auto" w:fill="F0FA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395C" w14:textId="77777777" w:rsidR="00687635" w:rsidRDefault="00FB5E03">
            <w:r>
              <w:rPr>
                <w:sz w:val="20"/>
                <w:szCs w:val="20"/>
              </w:rPr>
              <w:t>Loading animations</w:t>
            </w:r>
          </w:p>
        </w:tc>
      </w:tr>
    </w:tbl>
    <w:p w14:paraId="6252A00E" w14:textId="505B5671" w:rsidR="00687635" w:rsidRDefault="00FB5E03">
      <w:pPr>
        <w:pStyle w:val="Heading1"/>
      </w:pPr>
      <w:r>
        <w:t xml:space="preserve">15. Implementation </w:t>
      </w:r>
      <w:r w:rsidR="00736B1B">
        <w:t>Approach</w:t>
      </w:r>
    </w:p>
    <w:p w14:paraId="16D318C6" w14:textId="130D11AC" w:rsidR="00687635" w:rsidRDefault="00FB5E03">
      <w:pPr>
        <w:pStyle w:val="Heading2"/>
      </w:pPr>
      <w:r>
        <w:t>Phase 1: Foundation</w:t>
      </w:r>
    </w:p>
    <w:p w14:paraId="3B6A15AF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lastRenderedPageBreak/>
        <w:t>Scaffold Expo project with expo-router tab layout</w:t>
      </w:r>
    </w:p>
    <w:p w14:paraId="6FCEA56D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 xml:space="preserve">Configure </w:t>
      </w:r>
      <w:proofErr w:type="spellStart"/>
      <w:r>
        <w:t>NativeWind</w:t>
      </w:r>
      <w:proofErr w:type="spellEnd"/>
      <w:r>
        <w:t xml:space="preserve"> with full theme (colors, dark mode)</w:t>
      </w:r>
    </w:p>
    <w:p w14:paraId="65AD320B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Implement auth flow (Sign in with Apple + JWT)</w:t>
      </w:r>
    </w:p>
    <w:p w14:paraId="4065BBF8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Set up SQLite schema and migration runner</w:t>
      </w:r>
    </w:p>
    <w:p w14:paraId="19E8E91F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Create API client with Axios + interceptors + retry logic</w:t>
      </w:r>
    </w:p>
    <w:p w14:paraId="1743FD71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EAS development build → running on iPhone</w:t>
      </w:r>
    </w:p>
    <w:p w14:paraId="265E8DDA" w14:textId="776BB4E5" w:rsidR="00687635" w:rsidRDefault="00FB5E03">
      <w:pPr>
        <w:pStyle w:val="Heading2"/>
      </w:pPr>
      <w:r>
        <w:t>Phase 2: Camera &amp; Analysis</w:t>
      </w:r>
    </w:p>
    <w:p w14:paraId="1474A7B5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Integrate react-native-vision-camera with product and room modes</w:t>
      </w:r>
    </w:p>
    <w:p w14:paraId="5A52977B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Build image capture pipeline (resize, compress, base64)</w:t>
      </w:r>
    </w:p>
    <w:p w14:paraId="2D8A2386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Connect analyze-product and analyze-room API endpoints</w:t>
      </w:r>
    </w:p>
    <w:p w14:paraId="27819D5A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Build analysis loading screen with Lottie animation</w:t>
      </w:r>
    </w:p>
    <w:p w14:paraId="327E5F16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Build product result and room result screens</w:t>
      </w:r>
    </w:p>
    <w:p w14:paraId="35129D38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Auto-save scans to SQLite Library</w:t>
      </w:r>
    </w:p>
    <w:p w14:paraId="26263919" w14:textId="125131B0" w:rsidR="00687635" w:rsidRDefault="00FB5E03">
      <w:pPr>
        <w:pStyle w:val="Heading2"/>
      </w:pPr>
      <w:r>
        <w:t>Phase 3: Library &amp; Dashboard</w:t>
      </w:r>
    </w:p>
    <w:p w14:paraId="23694010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 xml:space="preserve">Build Library screen with </w:t>
      </w:r>
      <w:proofErr w:type="spellStart"/>
      <w:r>
        <w:t>FlashList</w:t>
      </w:r>
      <w:proofErr w:type="spellEnd"/>
      <w:r>
        <w:t>, search, and filters</w:t>
      </w:r>
    </w:p>
    <w:p w14:paraId="17CB6056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Build exposure dashboard with score gauge and trend charts</w:t>
      </w:r>
    </w:p>
    <w:p w14:paraId="703B7165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Implement swipe-to-delete and scan detail navigation</w:t>
      </w:r>
    </w:p>
    <w:p w14:paraId="337A2BB3" w14:textId="77777777" w:rsidR="00687635" w:rsidRDefault="00FB5E03">
      <w:pPr>
        <w:pStyle w:val="ListParagraph"/>
        <w:numPr>
          <w:ilvl w:val="0"/>
          <w:numId w:val="2"/>
        </w:numPr>
        <w:spacing w:after="80"/>
      </w:pPr>
      <w:r>
        <w:t>Add share functionality (result as image or deep link)</w:t>
      </w:r>
    </w:p>
    <w:p w14:paraId="3EA683B0" w14:textId="77777777" w:rsidR="00687635" w:rsidRDefault="00687635">
      <w:pPr>
        <w:pBdr>
          <w:top w:val="single" w:sz="6" w:space="1" w:color="2D6A4F"/>
        </w:pBdr>
        <w:spacing w:before="600"/>
      </w:pPr>
    </w:p>
    <w:p w14:paraId="1516DAAC" w14:textId="77777777" w:rsidR="00687635" w:rsidRDefault="00FB5E03">
      <w:pPr>
        <w:spacing w:before="200"/>
        <w:jc w:val="center"/>
      </w:pPr>
      <w:r>
        <w:rPr>
          <w:i/>
          <w:iCs/>
          <w:color w:val="6C757D"/>
        </w:rPr>
        <w:t>End of Specification</w:t>
      </w:r>
      <w:bookmarkEnd w:id="0"/>
    </w:p>
    <w:sectPr w:rsidR="0068763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705C4" w14:textId="77777777" w:rsidR="00FB5E03" w:rsidRDefault="00FB5E03">
      <w:r>
        <w:separator/>
      </w:r>
    </w:p>
  </w:endnote>
  <w:endnote w:type="continuationSeparator" w:id="0">
    <w:p w14:paraId="0002EC26" w14:textId="77777777" w:rsidR="00FB5E03" w:rsidRDefault="00FB5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E085" w14:textId="71C84E3C" w:rsidR="00687635" w:rsidRDefault="00FB5E03">
    <w:pPr>
      <w:jc w:val="center"/>
    </w:pPr>
    <w:r>
      <w:rPr>
        <w:color w:val="6C757D"/>
        <w:sz w:val="18"/>
        <w:szCs w:val="18"/>
      </w:rPr>
      <w:t xml:space="preserve">Page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736B1B">
      <w:rPr>
        <w:noProof/>
        <w:color w:val="6C757D"/>
        <w:sz w:val="18"/>
        <w:szCs w:val="18"/>
      </w:rPr>
      <w:t>2</w:t>
    </w:r>
    <w:r>
      <w:rPr>
        <w:color w:val="6C75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465E8" w14:textId="77777777" w:rsidR="00FB5E03" w:rsidRDefault="00FB5E03">
      <w:r>
        <w:separator/>
      </w:r>
    </w:p>
  </w:footnote>
  <w:footnote w:type="continuationSeparator" w:id="0">
    <w:p w14:paraId="689E7CED" w14:textId="77777777" w:rsidR="00FB5E03" w:rsidRDefault="00FB5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DB645" w14:textId="77777777" w:rsidR="00687635" w:rsidRDefault="00FB5E03">
    <w:pPr>
      <w:jc w:val="right"/>
    </w:pPr>
    <w:r>
      <w:rPr>
        <w:i/>
        <w:iCs/>
        <w:color w:val="6C757D"/>
        <w:sz w:val="18"/>
        <w:szCs w:val="18"/>
      </w:rPr>
      <w:t>Detox 4 Life — Technical Spec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12EC"/>
    <w:multiLevelType w:val="hybridMultilevel"/>
    <w:tmpl w:val="19C2A6AC"/>
    <w:lvl w:ilvl="0" w:tplc="BD666124">
      <w:start w:val="1"/>
      <w:numFmt w:val="bullet"/>
      <w:lvlText w:val="●"/>
      <w:lvlJc w:val="left"/>
      <w:pPr>
        <w:ind w:left="720" w:hanging="360"/>
      </w:pPr>
    </w:lvl>
    <w:lvl w:ilvl="1" w:tplc="4008E1E8">
      <w:start w:val="1"/>
      <w:numFmt w:val="bullet"/>
      <w:lvlText w:val="○"/>
      <w:lvlJc w:val="left"/>
      <w:pPr>
        <w:ind w:left="1440" w:hanging="360"/>
      </w:pPr>
    </w:lvl>
    <w:lvl w:ilvl="2" w:tplc="380A544A">
      <w:start w:val="1"/>
      <w:numFmt w:val="bullet"/>
      <w:lvlText w:val="■"/>
      <w:lvlJc w:val="left"/>
      <w:pPr>
        <w:ind w:left="2160" w:hanging="360"/>
      </w:pPr>
    </w:lvl>
    <w:lvl w:ilvl="3" w:tplc="243A2390">
      <w:start w:val="1"/>
      <w:numFmt w:val="bullet"/>
      <w:lvlText w:val="●"/>
      <w:lvlJc w:val="left"/>
      <w:pPr>
        <w:ind w:left="2880" w:hanging="360"/>
      </w:pPr>
    </w:lvl>
    <w:lvl w:ilvl="4" w:tplc="D5BADBF6">
      <w:start w:val="1"/>
      <w:numFmt w:val="bullet"/>
      <w:lvlText w:val="○"/>
      <w:lvlJc w:val="left"/>
      <w:pPr>
        <w:ind w:left="3600" w:hanging="360"/>
      </w:pPr>
    </w:lvl>
    <w:lvl w:ilvl="5" w:tplc="F08CB39C">
      <w:start w:val="1"/>
      <w:numFmt w:val="bullet"/>
      <w:lvlText w:val="■"/>
      <w:lvlJc w:val="left"/>
      <w:pPr>
        <w:ind w:left="4320" w:hanging="360"/>
      </w:pPr>
    </w:lvl>
    <w:lvl w:ilvl="6" w:tplc="09B00B74">
      <w:start w:val="1"/>
      <w:numFmt w:val="bullet"/>
      <w:lvlText w:val="●"/>
      <w:lvlJc w:val="left"/>
      <w:pPr>
        <w:ind w:left="5040" w:hanging="360"/>
      </w:pPr>
    </w:lvl>
    <w:lvl w:ilvl="7" w:tplc="C54C9A9E">
      <w:start w:val="1"/>
      <w:numFmt w:val="bullet"/>
      <w:lvlText w:val="●"/>
      <w:lvlJc w:val="left"/>
      <w:pPr>
        <w:ind w:left="5760" w:hanging="360"/>
      </w:pPr>
    </w:lvl>
    <w:lvl w:ilvl="8" w:tplc="3D4CFB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C93462"/>
    <w:multiLevelType w:val="hybridMultilevel"/>
    <w:tmpl w:val="BBE26E8A"/>
    <w:lvl w:ilvl="0" w:tplc="0DF00CA8">
      <w:start w:val="1"/>
      <w:numFmt w:val="bullet"/>
      <w:lvlText w:val="•"/>
      <w:lvlJc w:val="left"/>
      <w:pPr>
        <w:ind w:left="720" w:hanging="360"/>
      </w:pPr>
    </w:lvl>
    <w:lvl w:ilvl="1" w:tplc="D15E8CD6">
      <w:start w:val="1"/>
      <w:numFmt w:val="bullet"/>
      <w:lvlText w:val="◦"/>
      <w:lvlJc w:val="left"/>
      <w:pPr>
        <w:ind w:left="1440" w:hanging="360"/>
      </w:pPr>
    </w:lvl>
    <w:lvl w:ilvl="2" w:tplc="7ADE2B36">
      <w:numFmt w:val="decimal"/>
      <w:lvlText w:val=""/>
      <w:lvlJc w:val="left"/>
    </w:lvl>
    <w:lvl w:ilvl="3" w:tplc="FFF89684">
      <w:numFmt w:val="decimal"/>
      <w:lvlText w:val=""/>
      <w:lvlJc w:val="left"/>
    </w:lvl>
    <w:lvl w:ilvl="4" w:tplc="BB0EB918">
      <w:numFmt w:val="decimal"/>
      <w:lvlText w:val=""/>
      <w:lvlJc w:val="left"/>
    </w:lvl>
    <w:lvl w:ilvl="5" w:tplc="70E2319A">
      <w:numFmt w:val="decimal"/>
      <w:lvlText w:val=""/>
      <w:lvlJc w:val="left"/>
    </w:lvl>
    <w:lvl w:ilvl="6" w:tplc="6450DE68">
      <w:numFmt w:val="decimal"/>
      <w:lvlText w:val=""/>
      <w:lvlJc w:val="left"/>
    </w:lvl>
    <w:lvl w:ilvl="7" w:tplc="C2EEDEE2">
      <w:numFmt w:val="decimal"/>
      <w:lvlText w:val=""/>
      <w:lvlJc w:val="left"/>
    </w:lvl>
    <w:lvl w:ilvl="8" w:tplc="26749F64">
      <w:numFmt w:val="decimal"/>
      <w:lvlText w:val=""/>
      <w:lvlJc w:val="left"/>
    </w:lvl>
  </w:abstractNum>
  <w:abstractNum w:abstractNumId="2" w15:restartNumberingAfterBreak="0">
    <w:nsid w:val="49015C4E"/>
    <w:multiLevelType w:val="hybridMultilevel"/>
    <w:tmpl w:val="EB689104"/>
    <w:lvl w:ilvl="0" w:tplc="D3C6F95C">
      <w:start w:val="1"/>
      <w:numFmt w:val="decimal"/>
      <w:lvlText w:val="%1."/>
      <w:lvlJc w:val="left"/>
      <w:pPr>
        <w:ind w:left="720" w:hanging="360"/>
      </w:pPr>
    </w:lvl>
    <w:lvl w:ilvl="1" w:tplc="DA1ADADC">
      <w:start w:val="1"/>
      <w:numFmt w:val="decimal"/>
      <w:lvlText w:val="%2."/>
      <w:lvlJc w:val="left"/>
      <w:pPr>
        <w:ind w:left="1440" w:hanging="360"/>
      </w:pPr>
    </w:lvl>
    <w:lvl w:ilvl="2" w:tplc="B00A1990">
      <w:numFmt w:val="decimal"/>
      <w:lvlText w:val=""/>
      <w:lvlJc w:val="left"/>
    </w:lvl>
    <w:lvl w:ilvl="3" w:tplc="FB4A0C26">
      <w:numFmt w:val="decimal"/>
      <w:lvlText w:val=""/>
      <w:lvlJc w:val="left"/>
    </w:lvl>
    <w:lvl w:ilvl="4" w:tplc="4EEADC50">
      <w:numFmt w:val="decimal"/>
      <w:lvlText w:val=""/>
      <w:lvlJc w:val="left"/>
    </w:lvl>
    <w:lvl w:ilvl="5" w:tplc="6CEC17AE">
      <w:numFmt w:val="decimal"/>
      <w:lvlText w:val=""/>
      <w:lvlJc w:val="left"/>
    </w:lvl>
    <w:lvl w:ilvl="6" w:tplc="D75EC42E">
      <w:numFmt w:val="decimal"/>
      <w:lvlText w:val=""/>
      <w:lvlJc w:val="left"/>
    </w:lvl>
    <w:lvl w:ilvl="7" w:tplc="89B8F37C">
      <w:numFmt w:val="decimal"/>
      <w:lvlText w:val=""/>
      <w:lvlJc w:val="left"/>
    </w:lvl>
    <w:lvl w:ilvl="8" w:tplc="8AE4D072">
      <w:numFmt w:val="decimal"/>
      <w:lvlText w:val=""/>
      <w:lvlJc w:val="left"/>
    </w:lvl>
  </w:abstractNum>
  <w:num w:numId="1" w16cid:durableId="802115990">
    <w:abstractNumId w:val="0"/>
    <w:lvlOverride w:ilvl="0">
      <w:startOverride w:val="1"/>
    </w:lvlOverride>
  </w:num>
  <w:num w:numId="2" w16cid:durableId="255478679">
    <w:abstractNumId w:val="1"/>
    <w:lvlOverride w:ilvl="0">
      <w:startOverride w:val="1"/>
    </w:lvlOverride>
  </w:num>
  <w:num w:numId="3" w16cid:durableId="12714259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635"/>
    <w:rsid w:val="002C368E"/>
    <w:rsid w:val="00687635"/>
    <w:rsid w:val="00736B1B"/>
    <w:rsid w:val="00775ACF"/>
    <w:rsid w:val="00FB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4B388"/>
  <w15:docId w15:val="{04303AA1-FC1D-C746-9D2F-913CCE9C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33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6A4F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B1B"/>
    <w:rPr>
      <w:rFonts w:ascii="Courier New" w:eastAsia="Times New Roman" w:hAnsi="Courier New" w:cs="Courier New"/>
      <w:sz w:val="20"/>
      <w:szCs w:val="20"/>
    </w:rPr>
  </w:style>
  <w:style w:type="character" w:customStyle="1" w:styleId="json-key">
    <w:name w:val="json-key"/>
    <w:basedOn w:val="DefaultParagraphFont"/>
    <w:rsid w:val="00736B1B"/>
  </w:style>
  <w:style w:type="character" w:customStyle="1" w:styleId="json-str">
    <w:name w:val="json-str"/>
    <w:basedOn w:val="DefaultParagraphFont"/>
    <w:rsid w:val="00736B1B"/>
  </w:style>
  <w:style w:type="paragraph" w:customStyle="1" w:styleId="section-label">
    <w:name w:val="section-label"/>
    <w:basedOn w:val="Normal"/>
    <w:rsid w:val="00736B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6B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36B1B"/>
    <w:rPr>
      <w:rFonts w:ascii="Courier New" w:eastAsia="Times New Roman" w:hAnsi="Courier New" w:cs="Courier New"/>
      <w:sz w:val="20"/>
      <w:szCs w:val="20"/>
    </w:rPr>
  </w:style>
  <w:style w:type="character" w:customStyle="1" w:styleId="badge">
    <w:name w:val="badge"/>
    <w:basedOn w:val="DefaultParagraphFont"/>
    <w:rsid w:val="00736B1B"/>
  </w:style>
  <w:style w:type="character" w:customStyle="1" w:styleId="endpoint-path">
    <w:name w:val="endpoint-path"/>
    <w:basedOn w:val="DefaultParagraphFont"/>
    <w:rsid w:val="00736B1B"/>
  </w:style>
  <w:style w:type="character" w:customStyle="1" w:styleId="enum-tag">
    <w:name w:val="enum-tag"/>
    <w:basedOn w:val="DefaultParagraphFont"/>
    <w:rsid w:val="00736B1B"/>
  </w:style>
  <w:style w:type="character" w:customStyle="1" w:styleId="status-code">
    <w:name w:val="status-code"/>
    <w:basedOn w:val="DefaultParagraphFont"/>
    <w:rsid w:val="00736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3443</Words>
  <Characters>21353</Characters>
  <Application>Microsoft Office Word</Application>
  <DocSecurity>0</DocSecurity>
  <Lines>736</Lines>
  <Paragraphs>670</Paragraphs>
  <ScaleCrop>false</ScaleCrop>
  <Company/>
  <LinksUpToDate>false</LinksUpToDate>
  <CharactersWithSpaces>24126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Thakur, Advait</cp:lastModifiedBy>
  <cp:revision>3</cp:revision>
  <dcterms:created xsi:type="dcterms:W3CDTF">2026-03-30T13:36:00Z</dcterms:created>
  <dcterms:modified xsi:type="dcterms:W3CDTF">2026-03-30T14:38:00Z</dcterms:modified>
</cp:coreProperties>
</file>