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184838" w:rsidRPr="007D7CCA" w14:paraId="15177B03" w14:textId="77777777" w:rsidTr="00F27DB1">
        <w:tc>
          <w:tcPr>
            <w:tcW w:w="4508" w:type="dxa"/>
          </w:tcPr>
          <w:p w14:paraId="418008D7" w14:textId="77777777" w:rsidR="00184838" w:rsidRPr="007D7CCA" w:rsidRDefault="00184838" w:rsidP="0018483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69099820" w:rsidR="00184838" w:rsidRPr="007D7CCA" w:rsidRDefault="00184838" w:rsidP="001848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Venkata Shankara Sai Advait Manduva</w:t>
            </w:r>
          </w:p>
        </w:tc>
      </w:tr>
      <w:tr w:rsidR="00184838" w:rsidRPr="007D7CCA" w14:paraId="2934E368" w14:textId="77777777" w:rsidTr="00F27DB1">
        <w:tc>
          <w:tcPr>
            <w:tcW w:w="4508" w:type="dxa"/>
          </w:tcPr>
          <w:p w14:paraId="40D6EDC5" w14:textId="77777777" w:rsidR="00184838" w:rsidRPr="007D7CCA" w:rsidRDefault="00184838" w:rsidP="0018483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35194F9B" w:rsidR="00184838" w:rsidRPr="007D7CCA" w:rsidRDefault="00184838" w:rsidP="001848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Venkata Shankara Sai Advait Manduva</w:t>
            </w:r>
          </w:p>
        </w:tc>
      </w:tr>
      <w:tr w:rsidR="00184838" w:rsidRPr="007D7CCA" w14:paraId="79DA477A" w14:textId="77777777" w:rsidTr="00F27DB1">
        <w:tc>
          <w:tcPr>
            <w:tcW w:w="4508" w:type="dxa"/>
          </w:tcPr>
          <w:p w14:paraId="59DCE51C" w14:textId="77777777" w:rsidR="00184838" w:rsidRPr="007D7CCA" w:rsidRDefault="00184838" w:rsidP="0018483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29834F44" w:rsidR="00184838" w:rsidRPr="002A66D3" w:rsidRDefault="00184838" w:rsidP="0018483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Microsoft 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sum(employee_count))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sum(hr.employee_count)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>select age_band, gender, sum(employee_count) from hrdata</w:t>
            </w:r>
          </w:p>
          <w:p w14:paraId="3E5F1D44" w14:textId="77777777" w:rsidR="000B4A5D" w:rsidRDefault="000B4A5D" w:rsidP="000B4A5D">
            <w:pPr>
              <w:spacing w:line="360" w:lineRule="auto"/>
            </w:pPr>
            <w:r>
              <w:t>group by age_band,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>group by education_field</w:t>
            </w:r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>from hrdata</w:t>
            </w:r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>group by age_band,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>crosstab('SELECT job_role, job_satisfaction, sum(employee_count)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hrdata</w:t>
            </w:r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job_role, job_satisfaction</w:t>
            </w:r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job_role, job_satisfaction'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1BF80013" w14:textId="77777777" w:rsidR="00863A32" w:rsidRDefault="00863A32" w:rsidP="000B4A5D">
      <w:pPr>
        <w:rPr>
          <w:b/>
          <w:bCs/>
          <w:color w:val="2F5496" w:themeColor="accent1" w:themeShade="BF"/>
          <w:sz w:val="28"/>
          <w:szCs w:val="28"/>
        </w:rPr>
      </w:pPr>
    </w:p>
    <w:p w14:paraId="4DB1265B" w14:textId="77777777" w:rsidR="00863A32" w:rsidRDefault="00863A32" w:rsidP="000B4A5D">
      <w:pPr>
        <w:rPr>
          <w:b/>
          <w:bCs/>
          <w:color w:val="2F5496" w:themeColor="accent1" w:themeShade="BF"/>
          <w:sz w:val="28"/>
          <w:szCs w:val="28"/>
        </w:rPr>
      </w:pPr>
    </w:p>
    <w:p w14:paraId="6DA9B5A8" w14:textId="142795F9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184838"/>
    <w:rsid w:val="00244F1E"/>
    <w:rsid w:val="00863A32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Manduva</dc:creator>
  <cp:keywords/>
  <dc:description/>
  <cp:lastModifiedBy>Advait Manduva</cp:lastModifiedBy>
  <cp:revision>5</cp:revision>
  <dcterms:created xsi:type="dcterms:W3CDTF">2023-04-11T08:41:00Z</dcterms:created>
  <dcterms:modified xsi:type="dcterms:W3CDTF">2023-10-29T01:41:00Z</dcterms:modified>
</cp:coreProperties>
</file>