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FC7F" w14:textId="3C571126" w:rsidR="009107E7" w:rsidRPr="009107E7" w:rsidRDefault="009107E7" w:rsidP="009107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7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</w:t>
      </w:r>
      <w:r w:rsidRPr="009107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Hi there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. </w:t>
      </w:r>
      <w:r w:rsidRPr="009107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client has asked our team to assess the quality of their data; as well as make recommendations on ways to clean the underlying data and mitigate these issues.  Can you please </w:t>
      </w:r>
      <w:proofErr w:type="gramStart"/>
      <w:r w:rsidRPr="009107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take a look</w:t>
      </w:r>
      <w:proofErr w:type="gramEnd"/>
      <w:r w:rsidRPr="009107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at the datasets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and </w:t>
      </w:r>
      <w:r w:rsidRPr="009107E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draft an email to them identifying the data quality issues and how this may impact our analysis going forward?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07E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Remember to consider the join keys between the tables too.</w:t>
      </w:r>
      <w:r w:rsidRPr="009107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</w:p>
    <w:p w14:paraId="1215F470" w14:textId="77777777" w:rsidR="009107E7" w:rsidRDefault="009107E7">
      <w:pPr>
        <w:rPr>
          <w:b/>
          <w:bCs/>
        </w:rPr>
      </w:pPr>
    </w:p>
    <w:p w14:paraId="4A41150A" w14:textId="77777777" w:rsidR="009107E7" w:rsidRDefault="009107E7">
      <w:pPr>
        <w:rPr>
          <w:b/>
          <w:bCs/>
        </w:rPr>
      </w:pPr>
    </w:p>
    <w:p w14:paraId="17A9A8AA" w14:textId="77777777" w:rsidR="009107E7" w:rsidRDefault="009107E7">
      <w:pPr>
        <w:rPr>
          <w:b/>
          <w:bCs/>
        </w:rPr>
      </w:pPr>
    </w:p>
    <w:p w14:paraId="4F71D562" w14:textId="77777777" w:rsidR="009107E7" w:rsidRDefault="009107E7">
      <w:pPr>
        <w:rPr>
          <w:b/>
          <w:bCs/>
        </w:rPr>
      </w:pPr>
    </w:p>
    <w:p w14:paraId="3AAB2321" w14:textId="62B83262" w:rsidR="00F63081" w:rsidRPr="00245C47" w:rsidRDefault="00245C47">
      <w:pPr>
        <w:rPr>
          <w:b/>
          <w:bCs/>
        </w:rPr>
      </w:pPr>
      <w:r w:rsidRPr="00245C47">
        <w:rPr>
          <w:b/>
          <w:bCs/>
        </w:rPr>
        <w:t>Standard Data Quality Dimensions:</w:t>
      </w:r>
    </w:p>
    <w:p w14:paraId="26D783FF" w14:textId="77777777" w:rsidR="00245C47" w:rsidRDefault="00245C47"/>
    <w:p w14:paraId="663884AD" w14:textId="72B31192" w:rsidR="00245C47" w:rsidRDefault="00245C47">
      <w:r>
        <w:t>Correct Values – Accuracy</w:t>
      </w:r>
    </w:p>
    <w:p w14:paraId="589402D5" w14:textId="5EBC6FF6" w:rsidR="00245C47" w:rsidRDefault="00245C47">
      <w:r>
        <w:t>Data Fields with Values – Completeness</w:t>
      </w:r>
    </w:p>
    <w:p w14:paraId="699FDEAF" w14:textId="74C32054" w:rsidR="00245C47" w:rsidRDefault="00245C47">
      <w:r>
        <w:t>Values Free from Contradiction – Consistency</w:t>
      </w:r>
    </w:p>
    <w:p w14:paraId="64DC0BD4" w14:textId="3C73840B" w:rsidR="00245C47" w:rsidRDefault="00245C47">
      <w:r>
        <w:t>Values up to Date – Currency</w:t>
      </w:r>
    </w:p>
    <w:p w14:paraId="5DDC551B" w14:textId="0B884678" w:rsidR="00245C47" w:rsidRDefault="00245C47">
      <w:r>
        <w:t>Data Items with Value Meta-data – Relevancy</w:t>
      </w:r>
    </w:p>
    <w:p w14:paraId="268AB021" w14:textId="3A22D613" w:rsidR="00245C47" w:rsidRDefault="00245C47">
      <w:r>
        <w:t>Data Containing Allowable Values – Validity</w:t>
      </w:r>
    </w:p>
    <w:p w14:paraId="1D378E86" w14:textId="6870D8CC" w:rsidR="00245C47" w:rsidRDefault="00245C47">
      <w:r>
        <w:t>Records that are Duplicated - Uniqueness</w:t>
      </w:r>
    </w:p>
    <w:sectPr w:rsidR="0024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47"/>
    <w:rsid w:val="00245C47"/>
    <w:rsid w:val="00677548"/>
    <w:rsid w:val="009107E7"/>
    <w:rsid w:val="00F6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D3CB"/>
  <w15:chartTrackingRefBased/>
  <w15:docId w15:val="{F6F340D3-BA6E-40A4-93B0-36301483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07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Manduva</dc:creator>
  <cp:keywords/>
  <dc:description/>
  <cp:lastModifiedBy>Advait Manduva</cp:lastModifiedBy>
  <cp:revision>1</cp:revision>
  <dcterms:created xsi:type="dcterms:W3CDTF">2023-08-31T02:22:00Z</dcterms:created>
  <dcterms:modified xsi:type="dcterms:W3CDTF">2023-08-31T03:15:00Z</dcterms:modified>
</cp:coreProperties>
</file>