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FA" w:rsidRPr="003A4038" w:rsidRDefault="003A4038" w:rsidP="003A4038">
      <w:pPr>
        <w:jc w:val="center"/>
        <w:rPr>
          <w:sz w:val="48"/>
        </w:rPr>
      </w:pPr>
      <w:r w:rsidRPr="003A4038">
        <w:rPr>
          <w:sz w:val="48"/>
        </w:rPr>
        <w:t>Сострадание и любовь мастера. Путь ученика</w:t>
      </w:r>
    </w:p>
    <w:p w:rsidR="00184AFA" w:rsidRPr="003A4038" w:rsidRDefault="003A4038" w:rsidP="003A4038">
      <w:pPr>
        <w:jc w:val="center"/>
        <w:rPr>
          <w:sz w:val="32"/>
        </w:rPr>
      </w:pPr>
      <w:r w:rsidRPr="003A4038">
        <w:rPr>
          <w:sz w:val="32"/>
        </w:rPr>
        <w:t>Добрее бабушки</w:t>
      </w:r>
    </w:p>
    <w:p w:rsidR="00184AFA" w:rsidRDefault="00184AFA" w:rsidP="003A4038">
      <w:pPr>
        <w:jc w:val="both"/>
      </w:pPr>
      <w:r>
        <w:t>Иногда духовный Учитель, Гуру, Мастер может в начале обучения до посвящения (</w:t>
      </w:r>
      <w:proofErr w:type="spellStart"/>
      <w:r>
        <w:t>дикши</w:t>
      </w:r>
      <w:proofErr w:type="spellEnd"/>
      <w:r>
        <w:t>) сознательно и надолго устанавливать дистанцию между собой и тем соискателем, кто желает стать его учеником, длительное время оставаясь недоступным, недосягаемым для него, ставя различные условия чтобы принять его в ученики или даже просто встретиться, пообщаться и дать наставления.</w:t>
      </w:r>
    </w:p>
    <w:p w:rsidR="00184AFA" w:rsidRDefault="00184AFA" w:rsidP="003A4038">
      <w:pPr>
        <w:jc w:val="both"/>
      </w:pPr>
      <w:r>
        <w:t>Буквально, в физическом смысле или психологически.</w:t>
      </w:r>
    </w:p>
    <w:p w:rsidR="00184AFA" w:rsidRDefault="00184AFA" w:rsidP="003A4038">
      <w:pPr>
        <w:jc w:val="both"/>
      </w:pPr>
      <w:r>
        <w:t>Не следует воспринимать это как нечто мирское или идущее от эго. Это вовсе не означает, что Мастеру не хватает любви, сострадания, чуткости, душевности или открытости.</w:t>
      </w:r>
    </w:p>
    <w:p w:rsidR="00184AFA" w:rsidRDefault="00184AFA" w:rsidP="003A4038">
      <w:pPr>
        <w:jc w:val="both"/>
      </w:pPr>
      <w:r>
        <w:t xml:space="preserve">Напротив, это и есть проявление истинной заботы, выражаясь языком одного святого мастера дзен, он ведет себя </w:t>
      </w:r>
      <w:r w:rsidR="003A4038">
        <w:t>«</w:t>
      </w:r>
      <w:r>
        <w:t>добрее вашей собственной любящей бабушки</w:t>
      </w:r>
      <w:r w:rsidR="003A4038">
        <w:t>»</w:t>
      </w:r>
      <w:r>
        <w:t>.</w:t>
      </w:r>
    </w:p>
    <w:p w:rsidR="00184AFA" w:rsidRDefault="00184AFA" w:rsidP="003A4038">
      <w:pPr>
        <w:jc w:val="both"/>
      </w:pPr>
      <w:r>
        <w:t xml:space="preserve">Это просто означает, что Мастер держится старых правил, учит в духе традиции </w:t>
      </w:r>
      <w:proofErr w:type="spellStart"/>
      <w:r>
        <w:t>сиддхов</w:t>
      </w:r>
      <w:proofErr w:type="spellEnd"/>
      <w:r>
        <w:t xml:space="preserve">, великих мастеров </w:t>
      </w:r>
      <w:r w:rsidR="003A4038">
        <w:t>«</w:t>
      </w:r>
      <w:r>
        <w:t>старой школы</w:t>
      </w:r>
      <w:r w:rsidR="003A4038">
        <w:t>»</w:t>
      </w:r>
      <w:r w:rsidR="002D715A">
        <w:t>.</w:t>
      </w:r>
    </w:p>
    <w:p w:rsidR="00184AFA" w:rsidRDefault="00184AFA" w:rsidP="003A4038">
      <w:pPr>
        <w:jc w:val="both"/>
      </w:pPr>
      <w:r>
        <w:t xml:space="preserve">Раньше это практиковалось чаще, так как многие учителя жили как отшельники, далеко в горах, лесах, и само по себе нелегкое путешествие к ним было испытанием. </w:t>
      </w:r>
    </w:p>
    <w:p w:rsidR="00184AFA" w:rsidRDefault="00184AFA" w:rsidP="003A4038">
      <w:pPr>
        <w:jc w:val="both"/>
      </w:pPr>
      <w:r>
        <w:t xml:space="preserve">Сейчас это практикуется реже, но это </w:t>
      </w:r>
      <w:r w:rsidR="002D715A">
        <w:t>–</w:t>
      </w:r>
      <w:r>
        <w:t xml:space="preserve"> важная древняя традиция, которая и по сей день хранится некоторыми Учителями в разных школах.</w:t>
      </w:r>
    </w:p>
    <w:p w:rsidR="00184AFA" w:rsidRDefault="00184AFA" w:rsidP="003A4038">
      <w:pPr>
        <w:jc w:val="both"/>
      </w:pPr>
    </w:p>
    <w:p w:rsidR="00184AFA" w:rsidRPr="002D715A" w:rsidRDefault="002D715A" w:rsidP="002D715A">
      <w:pPr>
        <w:jc w:val="center"/>
        <w:rPr>
          <w:sz w:val="32"/>
        </w:rPr>
      </w:pPr>
      <w:r w:rsidRPr="002D715A">
        <w:rPr>
          <w:sz w:val="32"/>
        </w:rPr>
        <w:t>Дистанция – это путь</w:t>
      </w:r>
    </w:p>
    <w:p w:rsidR="00184AFA" w:rsidRDefault="00184AFA" w:rsidP="003A4038">
      <w:pPr>
        <w:jc w:val="both"/>
      </w:pPr>
      <w:r>
        <w:t xml:space="preserve">Между учеником и Мастером, учеником и Дхармой святых </w:t>
      </w:r>
      <w:proofErr w:type="spellStart"/>
      <w:r>
        <w:t>сиддхов</w:t>
      </w:r>
      <w:proofErr w:type="spellEnd"/>
      <w:r>
        <w:t>, учеником и Богом, учеником и Просветлением есть дистанция. Иногда она огромная, иногда просто большая, иногда небольшая. Эта дистанция и называется Путем. И его надо пройти ученику. Не пройдя его, невозможно обрести трансформацию, подлинный духовный опыт.</w:t>
      </w:r>
    </w:p>
    <w:p w:rsidR="00184AFA" w:rsidRDefault="00184AFA" w:rsidP="003A4038">
      <w:pPr>
        <w:jc w:val="both"/>
      </w:pPr>
      <w:r>
        <w:t>И ученик сам должен пройти эту дистанцию.</w:t>
      </w:r>
    </w:p>
    <w:p w:rsidR="00184AFA" w:rsidRDefault="00184AFA" w:rsidP="003A4038">
      <w:pPr>
        <w:jc w:val="both"/>
      </w:pPr>
      <w:r>
        <w:t>Это не может сделать за него Учитель.</w:t>
      </w:r>
    </w:p>
    <w:p w:rsidR="00184AFA" w:rsidRDefault="00184AFA" w:rsidP="003A4038">
      <w:pPr>
        <w:jc w:val="both"/>
      </w:pPr>
      <w:r>
        <w:t xml:space="preserve">И </w:t>
      </w:r>
      <w:r w:rsidR="00B22095">
        <w:t>великое сострадание,</w:t>
      </w:r>
      <w:r>
        <w:t xml:space="preserve"> и любовь Учителя проявляются в том, что он дает возможность ученику ее пройти.</w:t>
      </w:r>
    </w:p>
    <w:p w:rsidR="00184AFA" w:rsidRDefault="00184AFA" w:rsidP="003A4038">
      <w:pPr>
        <w:jc w:val="both"/>
      </w:pPr>
      <w:r>
        <w:t xml:space="preserve">Когда ученик или искатель, желая получить учение, </w:t>
      </w:r>
      <w:proofErr w:type="spellStart"/>
      <w:r>
        <w:t>дикшу</w:t>
      </w:r>
      <w:proofErr w:type="spellEnd"/>
      <w:r>
        <w:t xml:space="preserve">, </w:t>
      </w:r>
      <w:proofErr w:type="spellStart"/>
      <w:r>
        <w:t>даршан</w:t>
      </w:r>
      <w:proofErr w:type="spellEnd"/>
      <w:r>
        <w:t>, видит большую дистанцию, он не должен огорчаться, напротив, он должен догадаться: обучение уже началось!</w:t>
      </w:r>
    </w:p>
    <w:p w:rsidR="00184AFA" w:rsidRDefault="00184AFA" w:rsidP="003A4038">
      <w:pPr>
        <w:jc w:val="both"/>
      </w:pPr>
      <w:r>
        <w:t>Теперь все зависит от него, его духа веры, решимости.</w:t>
      </w:r>
    </w:p>
    <w:p w:rsidR="00184AFA" w:rsidRDefault="00184AFA" w:rsidP="003A4038">
      <w:pPr>
        <w:jc w:val="both"/>
      </w:pPr>
      <w:r>
        <w:t>Мастер терпеливо ждет, пока ученик созреет, обретет веру, мудрость, он наблюдает, как поведет себя человек, желающий стать его учеником.</w:t>
      </w:r>
    </w:p>
    <w:p w:rsidR="00184AFA" w:rsidRDefault="00184AFA" w:rsidP="003A4038">
      <w:pPr>
        <w:jc w:val="both"/>
      </w:pPr>
      <w:r>
        <w:t>Достаточно ли у него заслуги, веры, отрешения, смирения и терпения? Из писаний известно, что среди богов принято испытывать садху прежде, чем благословить их.</w:t>
      </w:r>
    </w:p>
    <w:p w:rsidR="00184AFA" w:rsidRDefault="00184AFA" w:rsidP="003A4038">
      <w:pPr>
        <w:jc w:val="both"/>
      </w:pPr>
      <w:r>
        <w:t xml:space="preserve">Только те садху, кто хорошо исполнял </w:t>
      </w:r>
      <w:proofErr w:type="spellStart"/>
      <w:r>
        <w:t>тапасью</w:t>
      </w:r>
      <w:proofErr w:type="spellEnd"/>
      <w:r>
        <w:t>, добивались благословения богов.</w:t>
      </w:r>
    </w:p>
    <w:p w:rsidR="00184AFA" w:rsidRDefault="00184AFA" w:rsidP="003A4038">
      <w:pPr>
        <w:jc w:val="both"/>
      </w:pPr>
    </w:p>
    <w:p w:rsidR="00184AFA" w:rsidRPr="00B22095" w:rsidRDefault="00B22095" w:rsidP="00B22095">
      <w:pPr>
        <w:jc w:val="center"/>
        <w:rPr>
          <w:sz w:val="32"/>
        </w:rPr>
      </w:pPr>
      <w:r w:rsidRPr="00B22095">
        <w:rPr>
          <w:sz w:val="32"/>
        </w:rPr>
        <w:lastRenderedPageBreak/>
        <w:t>Истории из прошлого</w:t>
      </w:r>
    </w:p>
    <w:p w:rsidR="00184AFA" w:rsidRDefault="00184AFA" w:rsidP="003A4038">
      <w:pPr>
        <w:jc w:val="both"/>
      </w:pPr>
      <w:r>
        <w:t xml:space="preserve">И мы видим много сюжетов в Махабхарате на эту тему, например, история об </w:t>
      </w:r>
      <w:proofErr w:type="spellStart"/>
      <w:r>
        <w:t>Арджуне</w:t>
      </w:r>
      <w:proofErr w:type="spellEnd"/>
      <w:r>
        <w:t xml:space="preserve">, который делал </w:t>
      </w:r>
      <w:proofErr w:type="spellStart"/>
      <w:r>
        <w:t>тапас</w:t>
      </w:r>
      <w:proofErr w:type="spellEnd"/>
      <w:r>
        <w:t xml:space="preserve"> в Гималаях ради благословения Индры.</w:t>
      </w:r>
    </w:p>
    <w:p w:rsidR="00184AFA" w:rsidRDefault="00184AFA" w:rsidP="003A4038">
      <w:pPr>
        <w:jc w:val="both"/>
      </w:pPr>
      <w:r>
        <w:t xml:space="preserve">Или история о </w:t>
      </w:r>
      <w:proofErr w:type="spellStart"/>
      <w:r>
        <w:t>тапасе</w:t>
      </w:r>
      <w:proofErr w:type="spellEnd"/>
      <w:r>
        <w:t xml:space="preserve"> </w:t>
      </w:r>
      <w:proofErr w:type="spellStart"/>
      <w:r>
        <w:t>Парвати</w:t>
      </w:r>
      <w:proofErr w:type="spellEnd"/>
      <w:r>
        <w:t xml:space="preserve"> в Гималаях ради Шивы.</w:t>
      </w:r>
    </w:p>
    <w:p w:rsidR="00184AFA" w:rsidRDefault="00184AFA" w:rsidP="003A4038">
      <w:pPr>
        <w:jc w:val="both"/>
      </w:pPr>
      <w:r>
        <w:t>Так учили многие великие души (</w:t>
      </w:r>
      <w:proofErr w:type="spellStart"/>
      <w:r>
        <w:t>махапуруши</w:t>
      </w:r>
      <w:proofErr w:type="spellEnd"/>
      <w:r>
        <w:t xml:space="preserve">) и </w:t>
      </w:r>
      <w:proofErr w:type="spellStart"/>
      <w:r>
        <w:t>сиддхи</w:t>
      </w:r>
      <w:proofErr w:type="spellEnd"/>
      <w:r>
        <w:t xml:space="preserve"> прошлого </w:t>
      </w:r>
      <w:r w:rsidR="00B22095">
        <w:t>–</w:t>
      </w:r>
      <w:r>
        <w:t xml:space="preserve"> </w:t>
      </w:r>
      <w:proofErr w:type="spellStart"/>
      <w:r>
        <w:t>Даттатрея</w:t>
      </w:r>
      <w:proofErr w:type="spellEnd"/>
      <w:r>
        <w:t xml:space="preserve">, </w:t>
      </w:r>
      <w:proofErr w:type="spellStart"/>
      <w:r>
        <w:t>Матсиендранатх</w:t>
      </w:r>
      <w:proofErr w:type="spellEnd"/>
      <w:r>
        <w:t xml:space="preserve">, </w:t>
      </w:r>
      <w:proofErr w:type="spellStart"/>
      <w:r>
        <w:t>Тилопа</w:t>
      </w:r>
      <w:proofErr w:type="spellEnd"/>
      <w:r>
        <w:t xml:space="preserve">, </w:t>
      </w:r>
      <w:proofErr w:type="spellStart"/>
      <w:r>
        <w:t>Марпа</w:t>
      </w:r>
      <w:proofErr w:type="spellEnd"/>
      <w:r>
        <w:t xml:space="preserve">, </w:t>
      </w:r>
      <w:proofErr w:type="spellStart"/>
      <w:r>
        <w:t>Брахмананда</w:t>
      </w:r>
      <w:proofErr w:type="spellEnd"/>
      <w:r>
        <w:t xml:space="preserve">. Родоначальником этой традиции среди йогов, думаю, был </w:t>
      </w:r>
      <w:proofErr w:type="spellStart"/>
      <w:r>
        <w:t>авадхута</w:t>
      </w:r>
      <w:proofErr w:type="spellEnd"/>
      <w:r>
        <w:t xml:space="preserve"> </w:t>
      </w:r>
      <w:proofErr w:type="spellStart"/>
      <w:r>
        <w:t>Даттатрея</w:t>
      </w:r>
      <w:proofErr w:type="spellEnd"/>
      <w:r>
        <w:t>.</w:t>
      </w:r>
    </w:p>
    <w:p w:rsidR="00184AFA" w:rsidRDefault="00184AFA" w:rsidP="003A4038">
      <w:pPr>
        <w:jc w:val="both"/>
      </w:pPr>
      <w:proofErr w:type="spellStart"/>
      <w:r>
        <w:t>Даттатрея</w:t>
      </w:r>
      <w:proofErr w:type="spellEnd"/>
      <w:r>
        <w:t xml:space="preserve"> испытывал терпение и смирение пришедшего к нему царя три дня, прежде чем заговорил с ним.</w:t>
      </w:r>
    </w:p>
    <w:p w:rsidR="00184AFA" w:rsidRDefault="00184AFA" w:rsidP="003A4038">
      <w:pPr>
        <w:jc w:val="both"/>
      </w:pPr>
      <w:r>
        <w:t>Он испытывал всех, но и одаривал невероятно мощными благословениями. Испытания играли роль как бы очистительных базовых практик.</w:t>
      </w:r>
    </w:p>
    <w:p w:rsidR="00184AFA" w:rsidRDefault="00184AFA" w:rsidP="003A4038">
      <w:pPr>
        <w:jc w:val="both"/>
      </w:pPr>
      <w:r>
        <w:t xml:space="preserve">Святой </w:t>
      </w:r>
      <w:proofErr w:type="spellStart"/>
      <w:r>
        <w:t>Шукадева</w:t>
      </w:r>
      <w:proofErr w:type="spellEnd"/>
      <w:r>
        <w:t xml:space="preserve">, желая наставлений, неделю смиренно сидел у ворот дворца святого царя </w:t>
      </w:r>
      <w:proofErr w:type="spellStart"/>
      <w:r>
        <w:t>Джанаки</w:t>
      </w:r>
      <w:proofErr w:type="spellEnd"/>
      <w:r>
        <w:t xml:space="preserve">, ожидая, пока тот примет его. Это было способом проверить силу веры, смирения и просветления </w:t>
      </w:r>
      <w:proofErr w:type="spellStart"/>
      <w:r>
        <w:t>Шукадевы</w:t>
      </w:r>
      <w:proofErr w:type="spellEnd"/>
      <w:r>
        <w:t>.</w:t>
      </w:r>
    </w:p>
    <w:p w:rsidR="00184AFA" w:rsidRDefault="00184AFA" w:rsidP="003A4038">
      <w:pPr>
        <w:jc w:val="both"/>
      </w:pPr>
      <w:r>
        <w:t xml:space="preserve">Если ученик-кандидат приходил поступать в монахи в монастырь дзен в средневековой Японии, </w:t>
      </w:r>
      <w:r w:rsidR="00017BD0">
        <w:t>то,</w:t>
      </w:r>
      <w:r>
        <w:t xml:space="preserve"> когда он стучал в ворота, кто-то открывал ему дверь и </w:t>
      </w:r>
      <w:r w:rsidR="00017BD0">
        <w:t>в довольно грубой форме говорил</w:t>
      </w:r>
      <w:r>
        <w:t>:</w:t>
      </w:r>
      <w:r w:rsidR="00017BD0">
        <w:t xml:space="preserve"> «</w:t>
      </w:r>
      <w:r>
        <w:t>Свободных мест нет!</w:t>
      </w:r>
      <w:r w:rsidR="003A4038">
        <w:t>»</w:t>
      </w:r>
    </w:p>
    <w:p w:rsidR="00184AFA" w:rsidRDefault="00184AFA" w:rsidP="003A4038">
      <w:pPr>
        <w:jc w:val="both"/>
      </w:pPr>
      <w:r>
        <w:t>И дверь захлопывалась.</w:t>
      </w:r>
    </w:p>
    <w:p w:rsidR="00184AFA" w:rsidRDefault="00184AFA" w:rsidP="003A4038">
      <w:pPr>
        <w:jc w:val="both"/>
      </w:pPr>
      <w:r>
        <w:t>И если приунывший кандидат поворачивал обратно, то считалось, что у него просто нет веры или терпения.</w:t>
      </w:r>
    </w:p>
    <w:p w:rsidR="00184AFA" w:rsidRDefault="00184AFA" w:rsidP="003A4038">
      <w:pPr>
        <w:jc w:val="both"/>
      </w:pPr>
      <w:r>
        <w:t xml:space="preserve">Если же ему везло, то кто-либо из местных советовал ему </w:t>
      </w:r>
      <w:r w:rsidR="00017BD0">
        <w:t>сесть,</w:t>
      </w:r>
      <w:r>
        <w:t xml:space="preserve"> не двигаясь и не вставая перед воротами и сидеть, ждать пока его не впустят. Бывало, так сидели по три дня.</w:t>
      </w:r>
    </w:p>
    <w:p w:rsidR="00184AFA" w:rsidRDefault="00184AFA" w:rsidP="003A4038">
      <w:pPr>
        <w:jc w:val="both"/>
      </w:pPr>
      <w:r>
        <w:t>А монахи из-за забора за ним внимательно наблюдали.</w:t>
      </w:r>
    </w:p>
    <w:p w:rsidR="00184AFA" w:rsidRDefault="00184AFA" w:rsidP="003A4038">
      <w:pPr>
        <w:jc w:val="both"/>
      </w:pPr>
      <w:r>
        <w:t xml:space="preserve">Насколько хватит его решимости? Не дрогнет ли его вера в Путь Просветления? И если он имел решимость, смог просидеть три дня, его кормили, он зачислялся в монастырь, вступал в </w:t>
      </w:r>
      <w:proofErr w:type="spellStart"/>
      <w:r>
        <w:t>сангху</w:t>
      </w:r>
      <w:proofErr w:type="spellEnd"/>
      <w:r>
        <w:t>.</w:t>
      </w:r>
    </w:p>
    <w:p w:rsidR="00184AFA" w:rsidRDefault="00184AFA" w:rsidP="003A4038">
      <w:pPr>
        <w:jc w:val="both"/>
      </w:pPr>
      <w:r>
        <w:t>Современные люди сейчас, не только на западе, но и на востоке, к сожалению, ослабели духом.</w:t>
      </w:r>
    </w:p>
    <w:p w:rsidR="00184AFA" w:rsidRDefault="00184AFA" w:rsidP="003A4038">
      <w:pPr>
        <w:jc w:val="both"/>
      </w:pPr>
      <w:r>
        <w:t>Им не достает веры, решимости, терпения, чтобы идти по Пути Освобождения и Просветления.</w:t>
      </w:r>
    </w:p>
    <w:p w:rsidR="00184AFA" w:rsidRDefault="00184AFA" w:rsidP="003A4038">
      <w:pPr>
        <w:jc w:val="both"/>
      </w:pPr>
      <w:r>
        <w:t>Их порабощает материалистическая, потребительская культура, они изнежены комфортом, часто погружены в изощренные виртуальные удовольствия.</w:t>
      </w:r>
    </w:p>
    <w:p w:rsidR="00184AFA" w:rsidRDefault="00184AFA" w:rsidP="003A4038">
      <w:pPr>
        <w:jc w:val="both"/>
      </w:pPr>
      <w:r>
        <w:t>И часто они не готовы испытывать даже небольшие трудности ради Дхармы.</w:t>
      </w:r>
    </w:p>
    <w:p w:rsidR="00184AFA" w:rsidRDefault="00184AFA" w:rsidP="003A4038">
      <w:pPr>
        <w:jc w:val="both"/>
      </w:pPr>
      <w:r>
        <w:t>Но это было не так давно, всего несколько веков назад.</w:t>
      </w:r>
    </w:p>
    <w:p w:rsidR="00184AFA" w:rsidRDefault="00184AFA" w:rsidP="003A4038">
      <w:pPr>
        <w:jc w:val="both"/>
      </w:pPr>
      <w:r>
        <w:t xml:space="preserve">Есть история об </w:t>
      </w:r>
      <w:proofErr w:type="spellStart"/>
      <w:r>
        <w:t>Эклавии</w:t>
      </w:r>
      <w:proofErr w:type="spellEnd"/>
      <w:r>
        <w:t xml:space="preserve"> и </w:t>
      </w:r>
      <w:proofErr w:type="spellStart"/>
      <w:r>
        <w:t>Дроначарье</w:t>
      </w:r>
      <w:proofErr w:type="spellEnd"/>
      <w:r>
        <w:t xml:space="preserve">. О решимости и самоотдаче </w:t>
      </w:r>
      <w:proofErr w:type="spellStart"/>
      <w:r>
        <w:t>Эклавии</w:t>
      </w:r>
      <w:proofErr w:type="spellEnd"/>
      <w:r>
        <w:t xml:space="preserve"> как ученика. Эта история вошла в легенды. И чему он учился? Не йоге, не </w:t>
      </w:r>
      <w:proofErr w:type="spellStart"/>
      <w:r>
        <w:t>тантре</w:t>
      </w:r>
      <w:proofErr w:type="spellEnd"/>
      <w:r>
        <w:t xml:space="preserve">, а стрельбе из лука, искусству кшатриев, </w:t>
      </w:r>
      <w:proofErr w:type="spellStart"/>
      <w:r>
        <w:t>Дханур-веде</w:t>
      </w:r>
      <w:proofErr w:type="spellEnd"/>
      <w:r>
        <w:t>. Всего лишь мирскому искусству!</w:t>
      </w:r>
    </w:p>
    <w:p w:rsidR="00184AFA" w:rsidRDefault="00184AFA" w:rsidP="003A4038">
      <w:pPr>
        <w:jc w:val="both"/>
      </w:pPr>
      <w:r>
        <w:t xml:space="preserve">Есть известная история и фильм о том, как </w:t>
      </w:r>
      <w:proofErr w:type="spellStart"/>
      <w:r>
        <w:t>Бодхидхарма</w:t>
      </w:r>
      <w:proofErr w:type="spellEnd"/>
      <w:r>
        <w:t xml:space="preserve"> девять лет сидел в </w:t>
      </w:r>
      <w:proofErr w:type="spellStart"/>
      <w:r>
        <w:t>самадхи</w:t>
      </w:r>
      <w:proofErr w:type="spellEnd"/>
      <w:r>
        <w:t xml:space="preserve"> в пещере и, чтобы стать учеником </w:t>
      </w:r>
      <w:proofErr w:type="spellStart"/>
      <w:r>
        <w:t>Бодхидхармы</w:t>
      </w:r>
      <w:proofErr w:type="spellEnd"/>
      <w:r>
        <w:t xml:space="preserve">, один из духовных искателей три дня стоял у его пещеры в снегу, а когда тот отказался выходить и общаться с ним, он, полный решимости добиться его аудиенции, отрубил себе кисть руки, сказав, </w:t>
      </w:r>
      <w:r w:rsidR="00BE24E2">
        <w:t>что,</w:t>
      </w:r>
      <w:r>
        <w:t xml:space="preserve"> если не ответишь на мои вопросы после руки будет голова. Впоследствии он сам стал просветленным святым.</w:t>
      </w:r>
    </w:p>
    <w:p w:rsidR="00184AFA" w:rsidRDefault="00184AFA" w:rsidP="003A4038">
      <w:pPr>
        <w:jc w:val="both"/>
      </w:pPr>
      <w:r>
        <w:lastRenderedPageBreak/>
        <w:t xml:space="preserve">Жутко, да? Кто-то может подумать, что это все красивые легенды, выдумки или </w:t>
      </w:r>
      <w:r w:rsidR="00BE24E2">
        <w:t>какое-то</w:t>
      </w:r>
      <w:r>
        <w:t xml:space="preserve"> </w:t>
      </w:r>
      <w:r w:rsidR="00BE24E2">
        <w:t>древнекитайское</w:t>
      </w:r>
      <w:r>
        <w:t xml:space="preserve"> варварство. Думаю, это реальная история, потому что в древности многие люди-искатели очень высоко ценили Дхарму и путь Освобождения и уважали духовный Путь и возможность встретиться со Святым, Мудрецом, Мастером.</w:t>
      </w:r>
    </w:p>
    <w:p w:rsidR="00184AFA" w:rsidRDefault="00184AFA" w:rsidP="003A4038">
      <w:pPr>
        <w:jc w:val="both"/>
      </w:pPr>
      <w:r>
        <w:t xml:space="preserve">Учитель буддизма Сон </w:t>
      </w:r>
      <w:proofErr w:type="spellStart"/>
      <w:r>
        <w:t>Чоль</w:t>
      </w:r>
      <w:proofErr w:type="spellEnd"/>
      <w:r>
        <w:t xml:space="preserve"> </w:t>
      </w:r>
      <w:proofErr w:type="spellStart"/>
      <w:r>
        <w:t>Сыним</w:t>
      </w:r>
      <w:proofErr w:type="spellEnd"/>
      <w:r>
        <w:t>, живя в горах, ставил условие, чтобы тот, кто желает встретиться с ним,</w:t>
      </w:r>
      <w:r w:rsidR="00BE24E2">
        <w:t xml:space="preserve"> сначала выполнил пять тысяч</w:t>
      </w:r>
      <w:r>
        <w:t xml:space="preserve"> </w:t>
      </w:r>
      <w:proofErr w:type="spellStart"/>
      <w:r>
        <w:t>простираний</w:t>
      </w:r>
      <w:proofErr w:type="spellEnd"/>
      <w:r>
        <w:t xml:space="preserve"> Будде.</w:t>
      </w:r>
    </w:p>
    <w:p w:rsidR="00184AFA" w:rsidRDefault="00184AFA" w:rsidP="003A4038">
      <w:pPr>
        <w:jc w:val="both"/>
      </w:pPr>
      <w:r>
        <w:t>Когда заинтригованные люди спросили его, почему он ставит такие условия, он ответил, что прежде чем вы станете задавать свои вопросы Мастеру, вы должны пройти Путь, измениться, хорошо задуматься над глубиной и важностью духовного Пути, иначе вопросы будут несущественными и пользы от его советов не будет.</w:t>
      </w:r>
    </w:p>
    <w:p w:rsidR="00184AFA" w:rsidRDefault="00184AFA" w:rsidP="003A4038">
      <w:pPr>
        <w:jc w:val="both"/>
      </w:pPr>
      <w:r>
        <w:t>Итак, если вы не можете увидеться с Мастером или если непросто получить его личные наставления, не огорчайтесь или задумайтесь, возможно процесс обучения уже начался, возможно вам предстоит пройти какой-то Путь?</w:t>
      </w:r>
    </w:p>
    <w:p w:rsidR="00E43D7F" w:rsidRDefault="00184AFA" w:rsidP="00BE24E2">
      <w:pPr>
        <w:jc w:val="right"/>
      </w:pPr>
      <w:bookmarkStart w:id="0" w:name="_GoBack"/>
      <w:r>
        <w:t xml:space="preserve">(По материалам </w:t>
      </w:r>
      <w:proofErr w:type="spellStart"/>
      <w:r>
        <w:t>сатсанга</w:t>
      </w:r>
      <w:proofErr w:type="spellEnd"/>
      <w:r>
        <w:t xml:space="preserve"> Гуру Свами </w:t>
      </w:r>
      <w:proofErr w:type="spellStart"/>
      <w:r>
        <w:t>Вишнудевананда</w:t>
      </w:r>
      <w:proofErr w:type="spellEnd"/>
      <w:r>
        <w:t xml:space="preserve"> Гири)</w:t>
      </w:r>
      <w:bookmarkEnd w:id="0"/>
    </w:p>
    <w:sectPr w:rsidR="00E4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FA"/>
    <w:rsid w:val="00017BD0"/>
    <w:rsid w:val="00184AFA"/>
    <w:rsid w:val="002D715A"/>
    <w:rsid w:val="003A4038"/>
    <w:rsid w:val="008B65A4"/>
    <w:rsid w:val="00B22095"/>
    <w:rsid w:val="00BA3869"/>
    <w:rsid w:val="00BE24E2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DC4D78-0FC8-4DF7-BED3-0237DF19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7</cp:revision>
  <dcterms:created xsi:type="dcterms:W3CDTF">2015-10-22T04:37:00Z</dcterms:created>
  <dcterms:modified xsi:type="dcterms:W3CDTF">2015-10-22T10:40:00Z</dcterms:modified>
</cp:coreProperties>
</file>