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094" w:rsidRPr="0097019A" w:rsidRDefault="0097019A" w:rsidP="0097019A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97019A">
        <w:rPr>
          <w:rFonts w:ascii="Times New Roman" w:hAnsi="Times New Roman" w:cs="Times New Roman"/>
          <w:sz w:val="48"/>
          <w:szCs w:val="24"/>
        </w:rPr>
        <w:t>Йога, вера, бог</w:t>
      </w:r>
    </w:p>
    <w:p w:rsidR="00CF1094" w:rsidRPr="0097019A" w:rsidRDefault="0097019A" w:rsidP="0097019A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7019A">
        <w:rPr>
          <w:rFonts w:ascii="Times New Roman" w:hAnsi="Times New Roman" w:cs="Times New Roman"/>
          <w:sz w:val="32"/>
          <w:szCs w:val="24"/>
        </w:rPr>
        <w:t>Йога и вера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Йога это </w:t>
      </w:r>
      <w:proofErr w:type="gramStart"/>
      <w:r w:rsidRPr="0097019A">
        <w:rPr>
          <w:rFonts w:ascii="Times New Roman" w:hAnsi="Times New Roman" w:cs="Times New Roman"/>
          <w:sz w:val="24"/>
          <w:szCs w:val="24"/>
        </w:rPr>
        <w:t xml:space="preserve">не дисциплина </w:t>
      </w:r>
      <w:proofErr w:type="gramEnd"/>
      <w:r w:rsidRPr="0097019A">
        <w:rPr>
          <w:rFonts w:ascii="Times New Roman" w:hAnsi="Times New Roman" w:cs="Times New Roman"/>
          <w:sz w:val="24"/>
          <w:szCs w:val="24"/>
        </w:rPr>
        <w:t>тела, как это принято думать сейчас среди искателей на западе.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Дисциплина тела, как техника для начинающих, важна, особенно в традиции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натхов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, но вера, медитация, осознанность и самоотдача гораздо важнее.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Хатха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-йога, как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асаны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пранаямы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получившая распространение в странах запада, всего лишь промежуточные и начальные и подготовительные стадии перед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r w:rsidRPr="0097019A">
        <w:rPr>
          <w:rFonts w:ascii="Times New Roman" w:hAnsi="Times New Roman" w:cs="Times New Roman"/>
          <w:sz w:val="24"/>
          <w:szCs w:val="24"/>
        </w:rPr>
        <w:t>настоящей</w:t>
      </w:r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 xml:space="preserve"> йогой, которая предполагает искусство контроля чувств,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пратьяхару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концентрацию, медитацию, погружение в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Перед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асанами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есть</w:t>
      </w:r>
      <w:r w:rsidR="007243FE">
        <w:rPr>
          <w:rFonts w:ascii="Times New Roman" w:hAnsi="Times New Roman" w:cs="Times New Roman"/>
          <w:sz w:val="24"/>
          <w:szCs w:val="24"/>
        </w:rPr>
        <w:t xml:space="preserve"> такие важные ступени как яма-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нияма.</w:t>
      </w:r>
      <w:r w:rsidR="007243FE">
        <w:rPr>
          <w:rFonts w:ascii="Times New Roman" w:hAnsi="Times New Roman" w:cs="Times New Roman"/>
          <w:sz w:val="24"/>
          <w:szCs w:val="24"/>
        </w:rPr>
        <w:t>с</w:t>
      </w:r>
      <w:r w:rsidRPr="0097019A">
        <w:rPr>
          <w:rFonts w:ascii="Times New Roman" w:hAnsi="Times New Roman" w:cs="Times New Roman"/>
          <w:sz w:val="24"/>
          <w:szCs w:val="24"/>
        </w:rPr>
        <w:t>Невозможно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следовать йоге, не следуя принципам яма-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нияма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Вернее, возможно, конечно, но пользы от этого будет мало и классической йогой, путем мудрых (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), или путем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сиддха-марг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), это вряд ли можно будет назвать.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Йога это в первую очередь жизненные принципы, направление своей жизни в конкретную сторону, в сторону постижения Божественного, а не положения тела.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 xml:space="preserve">Йога это связь с Богом, Абсолютом, и конечно </w:t>
      </w:r>
      <w:r w:rsidR="007243FE" w:rsidRPr="0097019A">
        <w:rPr>
          <w:rFonts w:ascii="Times New Roman" w:hAnsi="Times New Roman" w:cs="Times New Roman"/>
          <w:sz w:val="24"/>
          <w:szCs w:val="24"/>
        </w:rPr>
        <w:t xml:space="preserve">Вера </w:t>
      </w:r>
      <w:r w:rsidRPr="0097019A">
        <w:rPr>
          <w:rFonts w:ascii="Times New Roman" w:hAnsi="Times New Roman" w:cs="Times New Roman"/>
          <w:sz w:val="24"/>
          <w:szCs w:val="24"/>
        </w:rPr>
        <w:t>здесь самое главное.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Упование на Бога,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Ишвару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Ишвара-пранидхана</w:t>
      </w:r>
      <w:proofErr w:type="spellEnd"/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 xml:space="preserve"> это один из принципов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нияма</w:t>
      </w:r>
      <w:proofErr w:type="spellEnd"/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>, т.е. предписанных дисциплин и качеств для каждого йога.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 xml:space="preserve">Это общепринятая точка зрения в культуре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Дхармы, это классика йоги, данная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Патанджали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в его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r w:rsidRPr="0097019A">
        <w:rPr>
          <w:rFonts w:ascii="Times New Roman" w:hAnsi="Times New Roman" w:cs="Times New Roman"/>
          <w:sz w:val="24"/>
          <w:szCs w:val="24"/>
        </w:rPr>
        <w:t>Йога сутре</w:t>
      </w:r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>, самом известном классическом трактате о йоге.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Шри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Шанкарачарья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в трактате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Вивека-чудамани</w:t>
      </w:r>
      <w:proofErr w:type="spellEnd"/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 xml:space="preserve"> говорит о предварительных качествах садху, без которых Освобождение, Мокша невозможно.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 xml:space="preserve">Наряду с спокойствием, терпением, отрешением он говорит о вере </w:t>
      </w:r>
      <w:r w:rsidR="007243FE">
        <w:rPr>
          <w:rFonts w:ascii="Times New Roman" w:hAnsi="Times New Roman" w:cs="Times New Roman"/>
          <w:sz w:val="24"/>
          <w:szCs w:val="24"/>
        </w:rPr>
        <w:t>–</w:t>
      </w:r>
      <w:r w:rsidRPr="0097019A">
        <w:rPr>
          <w:rFonts w:ascii="Times New Roman" w:hAnsi="Times New Roman" w:cs="Times New Roman"/>
          <w:sz w:val="24"/>
          <w:szCs w:val="24"/>
        </w:rPr>
        <w:t xml:space="preserve">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шраддхе</w:t>
      </w:r>
      <w:proofErr w:type="spellEnd"/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>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 xml:space="preserve">Вере в Бога, гуру, писания,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ишта-дэвату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, и свой Атман, которые есть Одно.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 xml:space="preserve">По моему мнению Вера </w:t>
      </w:r>
      <w:r w:rsidR="007243FE">
        <w:rPr>
          <w:rFonts w:ascii="Times New Roman" w:hAnsi="Times New Roman" w:cs="Times New Roman"/>
          <w:sz w:val="24"/>
          <w:szCs w:val="24"/>
        </w:rPr>
        <w:t>–</w:t>
      </w:r>
      <w:r w:rsidRPr="0097019A">
        <w:rPr>
          <w:rFonts w:ascii="Times New Roman" w:hAnsi="Times New Roman" w:cs="Times New Roman"/>
          <w:sz w:val="24"/>
          <w:szCs w:val="24"/>
        </w:rPr>
        <w:t xml:space="preserve"> самое главное! Если есть вера, вы обязательно начнете выполнять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асаны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пранаямы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дхарану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дхьяну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и все, что необходимо в йоге.</w:t>
      </w:r>
    </w:p>
    <w:p w:rsidR="007243FE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Но если веры в Бога и дхарму нет, а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ведется с иными,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эго-мотивами, скажите, как долго и упорно вы сможете делать все это?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Ради чего? Зачем?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С какой мотивацией?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Будет ли она верной?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Куда приведет?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lastRenderedPageBreak/>
        <w:t>Вера это признание света Бога, Абсолюта, Брахмана главным в своей жизни!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 xml:space="preserve">Вера это признание святых сил: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дэват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гуру,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ачарьев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шастр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, как проводников Божественного!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И эта вера должна ежедневно воспитываться, призываться подтверждаться, возобновляться, проверяться!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 xml:space="preserve">Крепнуть, закаляться, становиться неразрушимой,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ваджрной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!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Она не появится просто так.</w:t>
      </w:r>
    </w:p>
    <w:p w:rsidR="007243FE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Все мы поначалу или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r w:rsidRPr="0097019A">
        <w:rPr>
          <w:rFonts w:ascii="Times New Roman" w:hAnsi="Times New Roman" w:cs="Times New Roman"/>
          <w:sz w:val="24"/>
          <w:szCs w:val="24"/>
        </w:rPr>
        <w:t xml:space="preserve">неверующие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фомы</w:t>
      </w:r>
      <w:proofErr w:type="spellEnd"/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 xml:space="preserve">, или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r w:rsidRPr="0097019A">
        <w:rPr>
          <w:rFonts w:ascii="Times New Roman" w:hAnsi="Times New Roman" w:cs="Times New Roman"/>
          <w:sz w:val="24"/>
          <w:szCs w:val="24"/>
        </w:rPr>
        <w:t>маловеры</w:t>
      </w:r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 xml:space="preserve">, или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слабоверы</w:t>
      </w:r>
      <w:proofErr w:type="spellEnd"/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>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Истинную веру надо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r w:rsidRPr="0097019A">
        <w:rPr>
          <w:rFonts w:ascii="Times New Roman" w:hAnsi="Times New Roman" w:cs="Times New Roman"/>
          <w:sz w:val="24"/>
          <w:szCs w:val="24"/>
        </w:rPr>
        <w:t>высидеть</w:t>
      </w:r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 xml:space="preserve"> у стоп своего гуру, получить, как благодать от линии гуру,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r w:rsidRPr="0097019A">
        <w:rPr>
          <w:rFonts w:ascii="Times New Roman" w:hAnsi="Times New Roman" w:cs="Times New Roman"/>
          <w:sz w:val="24"/>
          <w:szCs w:val="24"/>
        </w:rPr>
        <w:t>вымолить</w:t>
      </w:r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 xml:space="preserve"> у своего Древа Прибежища, выстоять у алтаря рядом со своим божеством.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И тогда она станет великим потоком счастья, благословений, источником благодати, вдохновения и радости (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ананды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).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094" w:rsidRPr="007243FE" w:rsidRDefault="007243FE" w:rsidP="007243FE">
      <w:pPr>
        <w:spacing w:after="200" w:line="360" w:lineRule="auto"/>
        <w:jc w:val="center"/>
        <w:rPr>
          <w:rFonts w:cs="Times New Roman"/>
          <w:sz w:val="32"/>
          <w:szCs w:val="24"/>
        </w:rPr>
      </w:pPr>
      <w:r w:rsidRPr="007243FE">
        <w:rPr>
          <w:rFonts w:ascii="Times New Roman" w:hAnsi="Times New Roman" w:cs="Times New Roman"/>
          <w:sz w:val="32"/>
          <w:szCs w:val="24"/>
        </w:rPr>
        <w:t>Самые главные вопросы в жизни: вопрошание о себе и о боге «Брахмане-Абсолюте»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Вот методы предварительной тренировки ума в Брахма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вичаре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,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исследовании Божественной истины: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1. Сядьте прямо, расслабьтесь, успокойте ум, и спросите себя, задав эти четыре самых важных вопроса: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- КТО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r w:rsidRPr="0097019A">
        <w:rPr>
          <w:rFonts w:ascii="Times New Roman" w:hAnsi="Times New Roman" w:cs="Times New Roman"/>
          <w:sz w:val="24"/>
          <w:szCs w:val="24"/>
        </w:rPr>
        <w:t>Я</w:t>
      </w:r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>?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- ГДЕ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r w:rsidRPr="0097019A">
        <w:rPr>
          <w:rFonts w:ascii="Times New Roman" w:hAnsi="Times New Roman" w:cs="Times New Roman"/>
          <w:sz w:val="24"/>
          <w:szCs w:val="24"/>
        </w:rPr>
        <w:t>Я</w:t>
      </w:r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>?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- КУДА МНЕ ИДТИ?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- В ЧЕМ СМЫСЛ МОЕЙ ЖИЗНИ?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2. Подумав над ними, обратившись к учениям святых, к писаниям, и вы получите четкие ответы: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- КТО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r w:rsidRPr="0097019A">
        <w:rPr>
          <w:rFonts w:ascii="Times New Roman" w:hAnsi="Times New Roman" w:cs="Times New Roman"/>
          <w:sz w:val="24"/>
          <w:szCs w:val="24"/>
        </w:rPr>
        <w:t>Я</w:t>
      </w:r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>?</w:t>
      </w:r>
    </w:p>
    <w:p w:rsidR="00CF1094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97019A">
        <w:rPr>
          <w:rFonts w:ascii="Times New Roman" w:hAnsi="Times New Roman" w:cs="Times New Roman"/>
          <w:sz w:val="24"/>
          <w:szCs w:val="24"/>
        </w:rPr>
        <w:t>Ты</w:t>
      </w:r>
      <w:r w:rsidR="007243FE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="007243FE">
        <w:rPr>
          <w:rFonts w:ascii="Times New Roman" w:hAnsi="Times New Roman" w:cs="Times New Roman"/>
          <w:sz w:val="24"/>
          <w:szCs w:val="24"/>
        </w:rPr>
        <w:t xml:space="preserve">  </w:t>
      </w:r>
      <w:r w:rsidRPr="0097019A">
        <w:rPr>
          <w:rFonts w:ascii="Times New Roman" w:hAnsi="Times New Roman" w:cs="Times New Roman"/>
          <w:sz w:val="24"/>
          <w:szCs w:val="24"/>
        </w:rPr>
        <w:t xml:space="preserve">божественный Атман, ты </w:t>
      </w:r>
      <w:r w:rsidR="007243FE">
        <w:rPr>
          <w:rFonts w:ascii="Times New Roman" w:hAnsi="Times New Roman" w:cs="Times New Roman"/>
          <w:sz w:val="24"/>
          <w:szCs w:val="24"/>
        </w:rPr>
        <w:t>–</w:t>
      </w:r>
      <w:r w:rsidRPr="0097019A">
        <w:rPr>
          <w:rFonts w:ascii="Times New Roman" w:hAnsi="Times New Roman" w:cs="Times New Roman"/>
          <w:sz w:val="24"/>
          <w:szCs w:val="24"/>
        </w:rPr>
        <w:t xml:space="preserve"> божественный дух, святая душа.</w:t>
      </w:r>
    </w:p>
    <w:p w:rsidR="007243FE" w:rsidRPr="0097019A" w:rsidRDefault="007243FE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- ГДЕ </w:t>
      </w:r>
      <w:r w:rsidR="007243FE">
        <w:rPr>
          <w:rFonts w:ascii="Times New Roman" w:hAnsi="Times New Roman" w:cs="Times New Roman"/>
          <w:sz w:val="24"/>
          <w:szCs w:val="24"/>
        </w:rPr>
        <w:t>«</w:t>
      </w:r>
      <w:r w:rsidRPr="0097019A">
        <w:rPr>
          <w:rFonts w:ascii="Times New Roman" w:hAnsi="Times New Roman" w:cs="Times New Roman"/>
          <w:sz w:val="24"/>
          <w:szCs w:val="24"/>
        </w:rPr>
        <w:t>Я</w:t>
      </w:r>
      <w:r w:rsidR="007243FE">
        <w:rPr>
          <w:rFonts w:ascii="Times New Roman" w:hAnsi="Times New Roman" w:cs="Times New Roman"/>
          <w:sz w:val="24"/>
          <w:szCs w:val="24"/>
        </w:rPr>
        <w:t>»</w:t>
      </w:r>
      <w:r w:rsidRPr="0097019A">
        <w:rPr>
          <w:rFonts w:ascii="Times New Roman" w:hAnsi="Times New Roman" w:cs="Times New Roman"/>
          <w:sz w:val="24"/>
          <w:szCs w:val="24"/>
        </w:rPr>
        <w:t>?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lastRenderedPageBreak/>
        <w:t xml:space="preserve">- Ты сейчас погружен в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сансарное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неведение, ты заточен в ловушку мира из-за кармы и пребывания в теле, но несмотря на это ты не покидаешь положения Атмана, хотя и не распознаешь его.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- КУДА МНЕ ИДТИ?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- Иди путем познания божественной природы АБСОЛЮТА, Брахмана пребывая в этом мире и теле.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- В ЧЕМ СМЫСЛ МОЕЙ ЖИЗНИ? 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- Твой смысл жизни в постижении своей божественной природы как Абсолюта, Освобождении от сансары и проведении Его воли.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3. И тогда задайте вопросы о Боге, Абсолюте.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- ЧТО ИЛИ КТО ЕСТЬ БОГ?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- ГДЕ ОН ПРЕБЫВАЕТ?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- КАКОВЫ ЕГО КАЧЕСТВА?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- КАКОВА МОЯ СВЯЗЬ С НИМ?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Ищите сами ответы на эти вопросы.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Это и есть практика Брахма-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вичары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Это и есть истинная йога.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 xml:space="preserve">Если поиска ответов на эти вопросы нет, то йоги тоже нет, даже если вы преуспели в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асанах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крийях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094" w:rsidRPr="007243FE" w:rsidRDefault="007243FE" w:rsidP="007243FE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7243FE">
        <w:rPr>
          <w:rFonts w:ascii="Times New Roman" w:hAnsi="Times New Roman" w:cs="Times New Roman"/>
          <w:sz w:val="32"/>
          <w:szCs w:val="24"/>
        </w:rPr>
        <w:t xml:space="preserve">Брахман, </w:t>
      </w:r>
      <w:r>
        <w:rPr>
          <w:rFonts w:ascii="Times New Roman" w:hAnsi="Times New Roman" w:cs="Times New Roman"/>
          <w:sz w:val="32"/>
          <w:szCs w:val="24"/>
        </w:rPr>
        <w:t>А</w:t>
      </w:r>
      <w:r w:rsidRPr="007243FE">
        <w:rPr>
          <w:rFonts w:ascii="Times New Roman" w:hAnsi="Times New Roman" w:cs="Times New Roman"/>
          <w:sz w:val="32"/>
          <w:szCs w:val="24"/>
        </w:rPr>
        <w:t xml:space="preserve">бсолют </w:t>
      </w:r>
      <w:r>
        <w:rPr>
          <w:rFonts w:ascii="Times New Roman" w:hAnsi="Times New Roman" w:cs="Times New Roman"/>
          <w:sz w:val="32"/>
          <w:szCs w:val="24"/>
        </w:rPr>
        <w:t>–</w:t>
      </w:r>
      <w:r w:rsidRPr="007243FE">
        <w:rPr>
          <w:rFonts w:ascii="Times New Roman" w:hAnsi="Times New Roman" w:cs="Times New Roman"/>
          <w:sz w:val="32"/>
          <w:szCs w:val="24"/>
        </w:rPr>
        <w:t xml:space="preserve"> цель всех практик йоги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Непрерывное пребывание в естественной погруженности в Бога, в Атман,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сахадж-самадхи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нидидхьясана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, вплоть до слияния, растворения (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саюджьюи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) в Абсолюте, вот цель всех мантр и медитаций и истинный секрет Освобождения.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lastRenderedPageBreak/>
        <w:t xml:space="preserve">Иного секрета нет, неважно это путь вед, йоги или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тантры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 xml:space="preserve">Неважно это путь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бхактов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йогов,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путь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натхов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тантристов-капаликов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агхори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каулов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сахаджиев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бауддха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тантрических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буддистов), или иных традиций.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Все пути здесь сливаются в одно, как все реки сливаются в океане.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Все различия исчезают.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Все мысли.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Все писания.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Все учения.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Все методы.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Все чувства.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 xml:space="preserve">И куда они сливаются? Где они исчезают? 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В Боге, в Брахмане.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Только здесь. Больше нигде.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Как результат такой практики в уме садху пробуждается божественная мудрость и божественная благословляющая милость, и йог обретает очень ценные дары,</w:t>
      </w:r>
      <w:r w:rsidR="007243FE">
        <w:rPr>
          <w:rFonts w:ascii="Times New Roman" w:hAnsi="Times New Roman" w:cs="Times New Roman"/>
          <w:sz w:val="24"/>
          <w:szCs w:val="24"/>
        </w:rPr>
        <w:t xml:space="preserve"> </w:t>
      </w:r>
      <w:r w:rsidRPr="0097019A">
        <w:rPr>
          <w:rFonts w:ascii="Times New Roman" w:hAnsi="Times New Roman" w:cs="Times New Roman"/>
          <w:sz w:val="24"/>
          <w:szCs w:val="24"/>
        </w:rPr>
        <w:t>весьма редкие среди людей: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- самоосвобождение в Боге (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пратимокша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),</w:t>
      </w:r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>- самоотдачу себя Богу (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атма-ниведана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прапатти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)</w:t>
      </w:r>
      <w:r w:rsidR="00D10208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CF1094" w:rsidRPr="0097019A" w:rsidRDefault="00CF1094" w:rsidP="0097019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9A">
        <w:rPr>
          <w:rFonts w:ascii="Times New Roman" w:hAnsi="Times New Roman" w:cs="Times New Roman"/>
          <w:sz w:val="24"/>
          <w:szCs w:val="24"/>
        </w:rPr>
        <w:t xml:space="preserve">- и 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самоузнавание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 xml:space="preserve"> себя, как части Бога, как полностью единого с Богом (</w:t>
      </w:r>
      <w:proofErr w:type="spellStart"/>
      <w:r w:rsidRPr="0097019A">
        <w:rPr>
          <w:rFonts w:ascii="Times New Roman" w:hAnsi="Times New Roman" w:cs="Times New Roman"/>
          <w:sz w:val="24"/>
          <w:szCs w:val="24"/>
        </w:rPr>
        <w:t>пратьябхиджня</w:t>
      </w:r>
      <w:proofErr w:type="spellEnd"/>
      <w:r w:rsidRPr="0097019A">
        <w:rPr>
          <w:rFonts w:ascii="Times New Roman" w:hAnsi="Times New Roman" w:cs="Times New Roman"/>
          <w:sz w:val="24"/>
          <w:szCs w:val="24"/>
        </w:rPr>
        <w:t>).</w:t>
      </w:r>
    </w:p>
    <w:p w:rsidR="00E87EDB" w:rsidRPr="007243FE" w:rsidRDefault="00CF1094" w:rsidP="007243FE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7243FE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7243FE">
        <w:rPr>
          <w:rFonts w:ascii="Times New Roman" w:hAnsi="Times New Roman" w:cs="Times New Roman"/>
          <w:i/>
          <w:sz w:val="24"/>
          <w:szCs w:val="24"/>
        </w:rPr>
        <w:t>по</w:t>
      </w:r>
      <w:proofErr w:type="gramEnd"/>
      <w:r w:rsidRPr="007243FE">
        <w:rPr>
          <w:rFonts w:ascii="Times New Roman" w:hAnsi="Times New Roman" w:cs="Times New Roman"/>
          <w:i/>
          <w:sz w:val="24"/>
          <w:szCs w:val="24"/>
        </w:rPr>
        <w:t xml:space="preserve"> материалам </w:t>
      </w:r>
      <w:proofErr w:type="spellStart"/>
      <w:r w:rsidRPr="007243FE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7243FE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7243FE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7243FE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724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94"/>
    <w:rsid w:val="007243FE"/>
    <w:rsid w:val="0097019A"/>
    <w:rsid w:val="00CF1094"/>
    <w:rsid w:val="00D10208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4E343-00EB-439A-995C-EF49B5A2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4</cp:revision>
  <dcterms:created xsi:type="dcterms:W3CDTF">2016-02-16T12:16:00Z</dcterms:created>
  <dcterms:modified xsi:type="dcterms:W3CDTF">2016-02-20T08:50:00Z</dcterms:modified>
</cp:coreProperties>
</file>