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54" w:rsidRPr="0061470A" w:rsidRDefault="0061470A" w:rsidP="0061470A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bookmarkStart w:id="0" w:name="_GoBack"/>
      <w:r w:rsidRPr="0061470A">
        <w:rPr>
          <w:rFonts w:ascii="Times New Roman" w:hAnsi="Times New Roman" w:cs="Times New Roman"/>
          <w:sz w:val="48"/>
          <w:szCs w:val="24"/>
        </w:rPr>
        <w:t>О дискуссиях полезных и бесполезных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 xml:space="preserve">Когда духовные искатели пытаются другу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другу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доказать что-то на уровне слов об Абсолюте, о пустоте, о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недвойственности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>, Боге, утвердить свои теории и точки зрения, меня часто разбирает смех.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 xml:space="preserve">Разве Абсолют, Бог,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пребывает на уровне слов? Разве слова </w:t>
      </w:r>
      <w:r w:rsidR="0061470A">
        <w:rPr>
          <w:rFonts w:ascii="Times New Roman" w:hAnsi="Times New Roman" w:cs="Times New Roman"/>
          <w:sz w:val="24"/>
          <w:szCs w:val="24"/>
        </w:rPr>
        <w:t>в</w:t>
      </w:r>
      <w:r w:rsidRPr="0061470A">
        <w:rPr>
          <w:rFonts w:ascii="Times New Roman" w:hAnsi="Times New Roman" w:cs="Times New Roman"/>
          <w:sz w:val="24"/>
          <w:szCs w:val="24"/>
        </w:rPr>
        <w:t xml:space="preserve"> Том, трансцендентном мире что-то значат?</w:t>
      </w:r>
      <w:r w:rsidR="0061470A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>Разве чья-то личность имеет какое-то значение?</w:t>
      </w:r>
      <w:r w:rsidR="0061470A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 xml:space="preserve">Разве </w:t>
      </w:r>
      <w:r w:rsidR="0061470A">
        <w:rPr>
          <w:rFonts w:ascii="Times New Roman" w:hAnsi="Times New Roman" w:cs="Times New Roman"/>
          <w:sz w:val="24"/>
          <w:szCs w:val="24"/>
        </w:rPr>
        <w:t>«</w:t>
      </w:r>
      <w:r w:rsidRPr="0061470A">
        <w:rPr>
          <w:rFonts w:ascii="Times New Roman" w:hAnsi="Times New Roman" w:cs="Times New Roman"/>
          <w:sz w:val="24"/>
          <w:szCs w:val="24"/>
        </w:rPr>
        <w:t>я</w:t>
      </w:r>
      <w:r w:rsidR="0061470A">
        <w:rPr>
          <w:rFonts w:ascii="Times New Roman" w:hAnsi="Times New Roman" w:cs="Times New Roman"/>
          <w:sz w:val="24"/>
          <w:szCs w:val="24"/>
        </w:rPr>
        <w:t>»</w:t>
      </w:r>
      <w:r w:rsidRPr="0061470A">
        <w:rPr>
          <w:rFonts w:ascii="Times New Roman" w:hAnsi="Times New Roman" w:cs="Times New Roman"/>
          <w:sz w:val="24"/>
          <w:szCs w:val="24"/>
        </w:rPr>
        <w:t xml:space="preserve"> истинного садху не иллюзорно?</w:t>
      </w:r>
      <w:r w:rsidR="0061470A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>Разве мир не иллюзорен?</w:t>
      </w:r>
      <w:r w:rsidR="0061470A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 xml:space="preserve">Разве его (садху) слова не подобны игре и сну во сне? 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тогда они и кому хотят доказать </w:t>
      </w:r>
      <w:r w:rsidR="0061470A">
        <w:rPr>
          <w:rFonts w:ascii="Times New Roman" w:hAnsi="Times New Roman" w:cs="Times New Roman"/>
          <w:sz w:val="24"/>
          <w:szCs w:val="24"/>
        </w:rPr>
        <w:t>–</w:t>
      </w:r>
      <w:r w:rsidRPr="0061470A">
        <w:rPr>
          <w:rFonts w:ascii="Times New Roman" w:hAnsi="Times New Roman" w:cs="Times New Roman"/>
          <w:sz w:val="24"/>
          <w:szCs w:val="24"/>
        </w:rPr>
        <w:t xml:space="preserve"> непонятно.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 xml:space="preserve">Если это освобожденная игра </w:t>
      </w:r>
      <w:r w:rsidR="0061470A">
        <w:rPr>
          <w:rFonts w:ascii="Times New Roman" w:hAnsi="Times New Roman" w:cs="Times New Roman"/>
          <w:sz w:val="24"/>
          <w:szCs w:val="24"/>
        </w:rPr>
        <w:t>–</w:t>
      </w:r>
      <w:r w:rsidRPr="0061470A">
        <w:rPr>
          <w:rFonts w:ascii="Times New Roman" w:hAnsi="Times New Roman" w:cs="Times New Roman"/>
          <w:sz w:val="24"/>
          <w:szCs w:val="24"/>
        </w:rPr>
        <w:t xml:space="preserve"> лила на благо других, ради прояснения Дхармы, тогда ладно, просто наслаждаемся. Но иногда дискуссии искателей не производят ощущения наслаждения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лилой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>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если они спорят, утверждая себя, тогда они сами противоречат себе. Как вообще можно говорить об этом и тем более спорить об Истине Абсолюта без поправки на то, что ничего не может быть адекватно передано и спорящий относителен? 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>Можно лишь говорить о своем временном понимании точки зрения священных писаний, да и то лишь при условии, что вы принадлежите к одной философской школе, опираетесь на одни авторитеты и заранее договариваетесь о правилах дискуссии, как это делают монахи в н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ашей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сангхе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на ежегодных диспутах по философии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 xml:space="preserve">Но если речь об этих диспутах, то все хорошо понимают, что на этом диспуте никто не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самоутверждается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это скорее игра, как интеллектуальное подношение богине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Сарасвати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>, обучение, это программная тренировка в оперировании философией учения Веданты и тест на знание философии и священных писаний.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F54" w:rsidRPr="0061470A" w:rsidRDefault="008C3F54" w:rsidP="0061470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61470A">
        <w:rPr>
          <w:rFonts w:ascii="Times New Roman" w:hAnsi="Times New Roman" w:cs="Times New Roman"/>
          <w:sz w:val="32"/>
          <w:szCs w:val="24"/>
        </w:rPr>
        <w:t>Принципы святых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 xml:space="preserve">В Дхарме действуют принципы: если ты еще не обрел божественную мудрость, то не трать время, ищи ее, учась у святых, у своего гуру, в своей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сампрадае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(линии).</w:t>
      </w:r>
      <w:r w:rsidR="0061470A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 xml:space="preserve">Если уже немного обрел </w:t>
      </w:r>
      <w:r w:rsidR="0061470A">
        <w:rPr>
          <w:rFonts w:ascii="Times New Roman" w:hAnsi="Times New Roman" w:cs="Times New Roman"/>
          <w:sz w:val="24"/>
          <w:szCs w:val="24"/>
        </w:rPr>
        <w:t>–</w:t>
      </w:r>
      <w:r w:rsidRPr="0061470A">
        <w:rPr>
          <w:rFonts w:ascii="Times New Roman" w:hAnsi="Times New Roman" w:cs="Times New Roman"/>
          <w:sz w:val="24"/>
          <w:szCs w:val="24"/>
        </w:rPr>
        <w:t xml:space="preserve"> служи Дхарме и всем живым существам.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Святые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обычно не спорят, а тихо себе делают свою повседневную работу </w:t>
      </w:r>
      <w:r w:rsidR="0061470A">
        <w:rPr>
          <w:rFonts w:ascii="Times New Roman" w:hAnsi="Times New Roman" w:cs="Times New Roman"/>
          <w:sz w:val="24"/>
          <w:szCs w:val="24"/>
        </w:rPr>
        <w:t>–</w:t>
      </w:r>
      <w:r w:rsidRPr="0061470A">
        <w:rPr>
          <w:rFonts w:ascii="Times New Roman" w:hAnsi="Times New Roman" w:cs="Times New Roman"/>
          <w:sz w:val="24"/>
          <w:szCs w:val="24"/>
        </w:rPr>
        <w:t xml:space="preserve"> проповедуют, дают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сатсанги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даршаны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строят храмы,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ашрамы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ритрит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>-центры или хотя бы кормят бедных, проводят ритуалы, учат своих учеников.</w:t>
      </w:r>
      <w:r w:rsidR="0061470A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 xml:space="preserve">Или просто в безмолвии излучают свет, любовь и мудрость,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саттву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>. Живя вне этого мира.</w:t>
      </w:r>
      <w:r w:rsidR="0061470A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>Не вступая особо в диспуты и даже контакты с посторонними, не обладающими качествами ученика.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F54" w:rsidRPr="0061470A" w:rsidRDefault="008C3F54" w:rsidP="0061470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61470A">
        <w:rPr>
          <w:rFonts w:ascii="Times New Roman" w:hAnsi="Times New Roman" w:cs="Times New Roman"/>
          <w:sz w:val="32"/>
          <w:szCs w:val="24"/>
        </w:rPr>
        <w:t>Проявление плодов опыта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 xml:space="preserve">Если же кто-либо желает продемонстрировать свой личный опыт, он, конечно, может показать его, но иначе, своими прямыми действиями, своей самоотдачей в служении Дхарме и Богу, своей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бхавой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своей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атма-шакти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>, например, проповедуя Дхарму, служа Дхарме и святым, служа Богу и богам, творя, обучая других.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 xml:space="preserve">Ведь ему вовсе нетрудно будет это делать, если у него есть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опыт и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>. Но часто мы видим картину: людей словесно утверждающих свой опыт постижения Абсолюта вроде бы достаточно, а результатов проявления этого опыта очень мало или их совсем нет.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>Но тогда вопрос: если есть реальный опыт и есть горячее желание его проявить как-то, показать, почему бы реально, не на словах, не сделать этого?</w:t>
      </w:r>
      <w:r w:rsidR="0061470A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>Не проявить его с пользой для Дхармы и других людей?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Где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проявленные результаты их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тапаса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где место торжества их заявленной Дхармы, где пространство торжества их опыта, их философии, их теорий, учений, их статьи,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баджаны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ашрамы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школы, храмы,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даршаны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сатсанги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их многочисленные последователи </w:t>
      </w:r>
      <w:r w:rsidR="0061470A">
        <w:rPr>
          <w:rFonts w:ascii="Times New Roman" w:hAnsi="Times New Roman" w:cs="Times New Roman"/>
          <w:sz w:val="24"/>
          <w:szCs w:val="24"/>
        </w:rPr>
        <w:t>–</w:t>
      </w:r>
      <w:r w:rsidRPr="0061470A">
        <w:rPr>
          <w:rFonts w:ascii="Times New Roman" w:hAnsi="Times New Roman" w:cs="Times New Roman"/>
          <w:sz w:val="24"/>
          <w:szCs w:val="24"/>
        </w:rPr>
        <w:t xml:space="preserve"> ученики, проповеди, книги или иные проявления опыта этих искателей?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>Где их сева, проведение Божественного сияния?</w:t>
      </w:r>
      <w:r w:rsidR="00297DBB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 xml:space="preserve">Или все заканчивается только печатными диспутами на форумах и в сетях? Говоря проще: если уже столько людей, тысячи, десятки тысяч так хорошо постигли Абсолют и отлично разбираются в божественных истинах, то почему их голос вообще не слышен на этой земле,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тогда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тогда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мир в таком плачевном состоянии?</w:t>
      </w:r>
      <w:r w:rsidR="00297DBB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>Почему общество в таком состоянии?</w:t>
      </w:r>
      <w:r w:rsidR="00297DBB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>Почему они до сих пор не изменили мир к лучшему, ну хотя бы немного? Хотя бы в группе численностью 10-100 человек? Почему Дхарма сейчас в таком состоянии?</w:t>
      </w:r>
      <w:r w:rsidR="00297DBB">
        <w:rPr>
          <w:rFonts w:ascii="Times New Roman" w:hAnsi="Times New Roman" w:cs="Times New Roman"/>
          <w:sz w:val="24"/>
          <w:szCs w:val="24"/>
        </w:rPr>
        <w:t xml:space="preserve"> </w:t>
      </w:r>
      <w:r w:rsidRPr="0061470A">
        <w:rPr>
          <w:rFonts w:ascii="Times New Roman" w:hAnsi="Times New Roman" w:cs="Times New Roman"/>
          <w:sz w:val="24"/>
          <w:szCs w:val="24"/>
        </w:rPr>
        <w:t>Ведь их расширенная просветленная аура (аура-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лока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>) должна обладать духовным сиянием, реально меняющим мир, не так ли?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lastRenderedPageBreak/>
        <w:t>Ведь это огромная мудрость и духовная сила святости и благословений, не так ли? И все были бы только счастливы в нее окунуться, разве нет? Все были бы только рады коснуться их стоп и вручить им гирлянды. Внимать им.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>Если</w:t>
      </w:r>
      <w:r w:rsidR="00297DBB">
        <w:rPr>
          <w:rFonts w:ascii="Times New Roman" w:hAnsi="Times New Roman" w:cs="Times New Roman"/>
          <w:sz w:val="24"/>
          <w:szCs w:val="24"/>
        </w:rPr>
        <w:t xml:space="preserve"> это истинная сила и мудрость, г</w:t>
      </w:r>
      <w:r w:rsidRPr="0061470A">
        <w:rPr>
          <w:rFonts w:ascii="Times New Roman" w:hAnsi="Times New Roman" w:cs="Times New Roman"/>
          <w:sz w:val="24"/>
          <w:szCs w:val="24"/>
        </w:rPr>
        <w:t xml:space="preserve">де тогда проявленное великолепное сияние их аур, великолепие их опыта, логики, философии, ясности, где их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риддхи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и иные таланты, поставленные на благо миру, Дхармы и всем живым существам? Это ведь можно делать совершенно свободно. Все садху бы только одобрили это.</w:t>
      </w:r>
    </w:p>
    <w:p w:rsidR="008C3F54" w:rsidRPr="0061470A" w:rsidRDefault="008C3F54" w:rsidP="0061470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70A">
        <w:rPr>
          <w:rFonts w:ascii="Times New Roman" w:hAnsi="Times New Roman" w:cs="Times New Roman"/>
          <w:sz w:val="24"/>
          <w:szCs w:val="24"/>
        </w:rPr>
        <w:t xml:space="preserve">У нас в мире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Дхармы нет зависти, в мире садху нет конкуренции и монополии на проповедь Дхармы, на ее распространение. Мир садху </w:t>
      </w:r>
      <w:r w:rsidR="00297DBB">
        <w:rPr>
          <w:rFonts w:ascii="Times New Roman" w:hAnsi="Times New Roman" w:cs="Times New Roman"/>
          <w:sz w:val="24"/>
          <w:szCs w:val="24"/>
        </w:rPr>
        <w:t>–</w:t>
      </w:r>
      <w:r w:rsidRPr="0061470A">
        <w:rPr>
          <w:rFonts w:ascii="Times New Roman" w:hAnsi="Times New Roman" w:cs="Times New Roman"/>
          <w:sz w:val="24"/>
          <w:szCs w:val="24"/>
        </w:rPr>
        <w:t xml:space="preserve"> это полная свобода и игра в Духе. Это любовь, уважение и 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всеприятие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для всех. Мы были бы весьма счастливы увидеть и у</w:t>
      </w:r>
      <w:proofErr w:type="spellStart"/>
      <w:r w:rsidRPr="0061470A">
        <w:rPr>
          <w:rFonts w:ascii="Times New Roman" w:hAnsi="Times New Roman" w:cs="Times New Roman"/>
          <w:sz w:val="24"/>
          <w:szCs w:val="24"/>
        </w:rPr>
        <w:t>слышать</w:t>
      </w:r>
      <w:proofErr w:type="spellEnd"/>
      <w:r w:rsidRPr="0061470A">
        <w:rPr>
          <w:rFonts w:ascii="Times New Roman" w:hAnsi="Times New Roman" w:cs="Times New Roman"/>
          <w:sz w:val="24"/>
          <w:szCs w:val="24"/>
        </w:rPr>
        <w:t xml:space="preserve"> их, как они служат Дхарме и Богу.</w:t>
      </w:r>
    </w:p>
    <w:p w:rsidR="00E87EDB" w:rsidRPr="00297DBB" w:rsidRDefault="008C3F54" w:rsidP="00297DBB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7DBB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297DBB">
        <w:rPr>
          <w:rFonts w:ascii="Times New Roman" w:hAnsi="Times New Roman" w:cs="Times New Roman"/>
          <w:i/>
          <w:sz w:val="24"/>
          <w:szCs w:val="24"/>
        </w:rPr>
        <w:t>по</w:t>
      </w:r>
      <w:proofErr w:type="gramEnd"/>
      <w:r w:rsidRPr="00297DBB">
        <w:rPr>
          <w:rFonts w:ascii="Times New Roman" w:hAnsi="Times New Roman" w:cs="Times New Roman"/>
          <w:i/>
          <w:sz w:val="24"/>
          <w:szCs w:val="24"/>
        </w:rPr>
        <w:t xml:space="preserve"> материалам </w:t>
      </w:r>
      <w:proofErr w:type="spellStart"/>
      <w:r w:rsidRPr="00297DBB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297DBB">
        <w:rPr>
          <w:rFonts w:ascii="Times New Roman" w:hAnsi="Times New Roman" w:cs="Times New Roman"/>
          <w:i/>
          <w:sz w:val="24"/>
          <w:szCs w:val="24"/>
        </w:rPr>
        <w:t xml:space="preserve"> Шри Свами </w:t>
      </w:r>
      <w:proofErr w:type="spellStart"/>
      <w:r w:rsidRPr="00297DBB">
        <w:rPr>
          <w:rFonts w:ascii="Times New Roman" w:hAnsi="Times New Roman" w:cs="Times New Roman"/>
          <w:i/>
          <w:sz w:val="24"/>
          <w:szCs w:val="24"/>
        </w:rPr>
        <w:t>Вишнудеванада</w:t>
      </w:r>
      <w:proofErr w:type="spellEnd"/>
      <w:r w:rsidRPr="00297DBB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29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54"/>
    <w:rsid w:val="00297DBB"/>
    <w:rsid w:val="0061470A"/>
    <w:rsid w:val="0063249B"/>
    <w:rsid w:val="008C3F54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1A600-3159-4517-937F-D8AA584C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5</cp:revision>
  <dcterms:created xsi:type="dcterms:W3CDTF">2016-02-16T12:19:00Z</dcterms:created>
  <dcterms:modified xsi:type="dcterms:W3CDTF">2016-02-23T06:34:00Z</dcterms:modified>
</cp:coreProperties>
</file>