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98" w:rsidRPr="00C50989" w:rsidRDefault="00C50989" w:rsidP="00C50989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C50989">
        <w:rPr>
          <w:rFonts w:ascii="Times New Roman" w:hAnsi="Times New Roman" w:cs="Times New Roman"/>
          <w:sz w:val="48"/>
          <w:szCs w:val="24"/>
        </w:rPr>
        <w:t>Жизнь садху</w:t>
      </w:r>
    </w:p>
    <w:p w:rsidR="00D66098" w:rsidRPr="00C50989" w:rsidRDefault="00C50989" w:rsidP="00C50989">
      <w:pPr>
        <w:spacing w:after="20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0989">
        <w:rPr>
          <w:rFonts w:ascii="Times New Roman" w:hAnsi="Times New Roman" w:cs="Times New Roman"/>
          <w:i/>
          <w:sz w:val="24"/>
          <w:szCs w:val="24"/>
        </w:rPr>
        <w:t>Вопросы-ответы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Вопрос: Свами, что вы порекомендуете практиковать, какой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и образу жизни следовать нам, вашим ученикам, после принятия Прибежища, карма-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санньясы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Ответ: Если это ученик, практикующий в миру и имеющий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дикшу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в карма-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санньясу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>, то сначала он должен прочно утвердиться в следовании яма-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нияма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йоговским принципам самодисциплины и Дхармы, </w:t>
      </w:r>
      <w:r w:rsidR="00C50989">
        <w:rPr>
          <w:rFonts w:ascii="Times New Roman" w:hAnsi="Times New Roman" w:cs="Times New Roman"/>
          <w:sz w:val="24"/>
          <w:szCs w:val="24"/>
        </w:rPr>
        <w:t>«</w:t>
      </w:r>
      <w:r w:rsidRPr="00C50989">
        <w:rPr>
          <w:rFonts w:ascii="Times New Roman" w:hAnsi="Times New Roman" w:cs="Times New Roman"/>
          <w:sz w:val="24"/>
          <w:szCs w:val="24"/>
        </w:rPr>
        <w:t>правильной жизни в Дхарме</w:t>
      </w:r>
      <w:r w:rsidR="00C50989">
        <w:rPr>
          <w:rFonts w:ascii="Times New Roman" w:hAnsi="Times New Roman" w:cs="Times New Roman"/>
          <w:sz w:val="24"/>
          <w:szCs w:val="24"/>
        </w:rPr>
        <w:t>»</w:t>
      </w:r>
      <w:r w:rsidRPr="00C50989">
        <w:rPr>
          <w:rFonts w:ascii="Times New Roman" w:hAnsi="Times New Roman" w:cs="Times New Roman"/>
          <w:sz w:val="24"/>
          <w:szCs w:val="24"/>
        </w:rPr>
        <w:t xml:space="preserve">. Без них трудно стать садху.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>Обязательства карма</w:t>
      </w:r>
      <w:r w:rsidR="00C509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санньясы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включают: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Пять великих обетов (маха врата)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>- Пять ежедневных обязанностей (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панча-нитья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карма) и четыре обязательства.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098" w:rsidRPr="00C50989" w:rsidRDefault="00C50989" w:rsidP="00C50989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0989">
        <w:rPr>
          <w:rFonts w:ascii="Times New Roman" w:hAnsi="Times New Roman" w:cs="Times New Roman"/>
          <w:sz w:val="32"/>
          <w:szCs w:val="24"/>
        </w:rPr>
        <w:t xml:space="preserve">Жизнь в </w:t>
      </w:r>
      <w:r>
        <w:rPr>
          <w:rFonts w:ascii="Times New Roman" w:hAnsi="Times New Roman" w:cs="Times New Roman"/>
          <w:sz w:val="32"/>
          <w:szCs w:val="24"/>
        </w:rPr>
        <w:t>Д</w:t>
      </w:r>
      <w:r w:rsidRPr="00C50989">
        <w:rPr>
          <w:rFonts w:ascii="Times New Roman" w:hAnsi="Times New Roman" w:cs="Times New Roman"/>
          <w:sz w:val="32"/>
          <w:szCs w:val="24"/>
        </w:rPr>
        <w:t>харме – соблюдение базовых духовных принципов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>Пять великих обетов (маха-вратам) карма-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саннясина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это: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сатья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в жизни всегда держаться истины, т.е. Дхармы, не отклоняться от истины;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ахимса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не причинять вреда живым существам;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астейя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не воровать;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брахмачарья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добиваться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йогического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контроля над сексуальной жизненной силой и не тратить ее понапрасну;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апариграха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(довольствоваться малым, не </w:t>
      </w:r>
      <w:r w:rsidR="00C50989">
        <w:rPr>
          <w:rFonts w:ascii="Times New Roman" w:hAnsi="Times New Roman" w:cs="Times New Roman"/>
          <w:sz w:val="24"/>
          <w:szCs w:val="24"/>
        </w:rPr>
        <w:t>быть жадным</w:t>
      </w:r>
      <w:r w:rsidRPr="00C50989">
        <w:rPr>
          <w:rFonts w:ascii="Times New Roman" w:hAnsi="Times New Roman" w:cs="Times New Roman"/>
          <w:sz w:val="24"/>
          <w:szCs w:val="24"/>
        </w:rPr>
        <w:t xml:space="preserve">), а также не пить спиртное, не употреблять одурманивающие вещества, сигареты, и усмирять грубые желания.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>Пять постоянных обязанностей</w:t>
      </w:r>
      <w:r w:rsidR="00C50989">
        <w:rPr>
          <w:rFonts w:ascii="Times New Roman" w:hAnsi="Times New Roman" w:cs="Times New Roman"/>
          <w:sz w:val="24"/>
          <w:szCs w:val="24"/>
        </w:rPr>
        <w:t xml:space="preserve">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это: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r w:rsidR="00C5098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упасана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» – </w:t>
      </w:r>
      <w:r w:rsidRPr="00C50989">
        <w:rPr>
          <w:rFonts w:ascii="Times New Roman" w:hAnsi="Times New Roman" w:cs="Times New Roman"/>
          <w:sz w:val="24"/>
          <w:szCs w:val="24"/>
        </w:rPr>
        <w:t>ежедневное поклонение избранному божеству (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ишта-дэвате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), другим божествам и святым Древа Прибежища у алтаря;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lastRenderedPageBreak/>
        <w:t>- практика в священные дни (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утсава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), почитание Прибежища и божеств;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r w:rsidR="00C50989">
        <w:rPr>
          <w:rFonts w:ascii="Times New Roman" w:hAnsi="Times New Roman" w:cs="Times New Roman"/>
          <w:sz w:val="24"/>
          <w:szCs w:val="24"/>
        </w:rPr>
        <w:t>«</w:t>
      </w:r>
      <w:r w:rsidRPr="00C50989">
        <w:rPr>
          <w:rFonts w:ascii="Times New Roman" w:hAnsi="Times New Roman" w:cs="Times New Roman"/>
          <w:sz w:val="24"/>
          <w:szCs w:val="24"/>
        </w:rPr>
        <w:t>дхарма</w:t>
      </w:r>
      <w:r w:rsidR="00C50989">
        <w:rPr>
          <w:rFonts w:ascii="Times New Roman" w:hAnsi="Times New Roman" w:cs="Times New Roman"/>
          <w:sz w:val="24"/>
          <w:szCs w:val="24"/>
        </w:rPr>
        <w:t>»</w:t>
      </w:r>
      <w:r w:rsidRPr="00C50989">
        <w:rPr>
          <w:rFonts w:ascii="Times New Roman" w:hAnsi="Times New Roman" w:cs="Times New Roman"/>
          <w:sz w:val="24"/>
          <w:szCs w:val="24"/>
        </w:rPr>
        <w:t>, то есть следование яма-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нияма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йогической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этике,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самайям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этике и культуре садху, таким, как почтение к садху, правильная речь, прием гостей, уважение к святым и учителям и т.д.;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r w:rsidR="00C5098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тиртхаятра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»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периодическое совершение паломничества к святым местам, таким, как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Кайлас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место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парамгуру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или в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гуру и т.д.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r w:rsidR="00C5098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самскара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»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исполнение различные таинств, таких, как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получение передачи в метод и т.д.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>Теперь что касается четырех обязательств</w:t>
      </w:r>
      <w:r w:rsidR="00C50989">
        <w:rPr>
          <w:rFonts w:ascii="Times New Roman" w:hAnsi="Times New Roman" w:cs="Times New Roman"/>
          <w:sz w:val="24"/>
          <w:szCs w:val="24"/>
        </w:rPr>
        <w:t xml:space="preserve">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это: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r w:rsidR="00C5098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митахара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»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умеренность в еде и вегетарианство, так как йога и поедание чужой плоти несовместимы (допустимо разве что в крайних случаях, только как лекарство, для поддержания жизни тела);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r w:rsidR="00C5098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шаоча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»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чистая жизнь, когда мы содержим свой дом, свое тело, ум, речь в чистоте, т.е. не употребляем алкоголь, сигареты, наркотики, не живем в обществе тех, кто убивает живых существ, оскорбляет Дхарму, святых, </w:t>
      </w:r>
      <w:r w:rsidR="00C50989">
        <w:rPr>
          <w:rFonts w:ascii="Times New Roman" w:hAnsi="Times New Roman" w:cs="Times New Roman"/>
          <w:sz w:val="24"/>
          <w:szCs w:val="24"/>
        </w:rPr>
        <w:t>о</w:t>
      </w:r>
      <w:r w:rsidR="00C50989" w:rsidRPr="00C50989">
        <w:rPr>
          <w:rFonts w:ascii="Times New Roman" w:hAnsi="Times New Roman" w:cs="Times New Roman"/>
          <w:sz w:val="24"/>
          <w:szCs w:val="24"/>
        </w:rPr>
        <w:t>тказываемся</w:t>
      </w:r>
      <w:r w:rsidRPr="00C50989">
        <w:rPr>
          <w:rFonts w:ascii="Times New Roman" w:hAnsi="Times New Roman" w:cs="Times New Roman"/>
          <w:sz w:val="24"/>
          <w:szCs w:val="24"/>
        </w:rPr>
        <w:t xml:space="preserve"> от сквернословия, злословия, критики садху, лжи, сплетен, брани, отказываемся от нечистых мыслей;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r w:rsidR="00C5098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тапас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»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означает выполнение ежедневной, ежемесячной, ежегодной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- </w:t>
      </w:r>
      <w:r w:rsidR="00C5098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свадхьяя</w:t>
      </w:r>
      <w:proofErr w:type="spellEnd"/>
      <w:r w:rsidR="00C50989">
        <w:rPr>
          <w:rFonts w:ascii="Times New Roman" w:hAnsi="Times New Roman" w:cs="Times New Roman"/>
          <w:sz w:val="24"/>
          <w:szCs w:val="24"/>
        </w:rPr>
        <w:t xml:space="preserve">» – </w:t>
      </w:r>
      <w:r w:rsidRPr="00C50989">
        <w:rPr>
          <w:rFonts w:ascii="Times New Roman" w:hAnsi="Times New Roman" w:cs="Times New Roman"/>
          <w:sz w:val="24"/>
          <w:szCs w:val="24"/>
        </w:rPr>
        <w:t xml:space="preserve">означает изучение философии веданты, размышление и жизнь по ее принципам.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>Все это называется Дхарма, яма-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нияма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правильная, благоприятная жизнь для садху.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Кроме этого весьма важно соблюдать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тантрийские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обязательства</w:t>
      </w:r>
      <w:r w:rsidR="00C509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самаи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особенно если вы получаете передачи в мантру, методы созерцания, визуализации божеств,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кундалини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-йогу и т.д.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Когда вы разобрались с добродетельной жизнью и научились следовать свои обетам и обязательствам, при этом не закрепощая себя, а действуя естественно, можно сказать, что вы немного состоялись как садху.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098" w:rsidRPr="00C50989" w:rsidRDefault="00C50989" w:rsidP="00C50989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0989">
        <w:rPr>
          <w:rFonts w:ascii="Times New Roman" w:hAnsi="Times New Roman" w:cs="Times New Roman"/>
          <w:sz w:val="32"/>
          <w:szCs w:val="24"/>
        </w:rPr>
        <w:t xml:space="preserve">Ежедневная </w:t>
      </w:r>
      <w:proofErr w:type="spellStart"/>
      <w:r w:rsidRPr="00C50989">
        <w:rPr>
          <w:rFonts w:ascii="Times New Roman" w:hAnsi="Times New Roman" w:cs="Times New Roman"/>
          <w:sz w:val="32"/>
          <w:szCs w:val="24"/>
        </w:rPr>
        <w:t>садхана</w:t>
      </w:r>
      <w:proofErr w:type="spellEnd"/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>Однако,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как конкретно все это воплотить в своей повседневной жизни? Если вы по настоящему стремитесь к мокше, Освобождению, вам понадобится еще много чего для достижения успеха.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>Вот что я и наша духовная традиция советуют ученику практиковать первые 12 лет после принятия карма-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санньясы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66098" w:rsidRPr="00C50989">
        <w:rPr>
          <w:rFonts w:ascii="Times New Roman" w:hAnsi="Times New Roman" w:cs="Times New Roman"/>
          <w:sz w:val="24"/>
          <w:szCs w:val="24"/>
        </w:rPr>
        <w:t>Ежедневно практикуйте утренние молитвы по пробуждении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3-5 минут, получив передачу в тексты утренних молитвы, утренняя молитва по пробуждении хорошо очищает тонкое тело от впечатлений во сне и задает ритм на целый день.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Ежедневно, преодолевая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тамас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, без перерывов на выходные, выполняйте утреннюю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йоги, утренняя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дает большую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йогическую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силу, особенно если выполняется в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брахма-мухурту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Выполняйте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асаны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пранаямы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>, мудры, начитывайте мантру, в которую посвящены, делайте работу с ветрами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каналами, медитацию, все, что вы получили при передаче метода.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Также выполняйте вечернюю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медитации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66098" w:rsidRPr="00C50989">
        <w:rPr>
          <w:rFonts w:ascii="Times New Roman" w:hAnsi="Times New Roman" w:cs="Times New Roman"/>
          <w:sz w:val="24"/>
          <w:szCs w:val="24"/>
        </w:rPr>
        <w:t>великого покоя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махашанти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), сидя на коврике в правильной позе, в течение минимум получаса и более.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Ежедневно выполняйте утреннее почитание (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упасану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) божеств Прибежища у алтаря, то есть пойте и подносите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арати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стотру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своего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ишта-дэваты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, призывайте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парамгуру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с его мантрой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Гаятри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и выполняйте практику чтения сутры в 7, 8 или 9 часов утра.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По вечерам практикуйте также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арати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баджан-мандалу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святым Прибежища и выполняйте гуру-йогу, восхваляя имена святых Прибежища, завершая практику медитацией Четырех бесконечных, это ваша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упасана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Утренняя и вечерняя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упасана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превосходно очищает ум, дарует благоприятную судьбу, открывает таинственные силы и дарует важные для садху благословения божеств и святых Прибежища.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Готовьте пищу (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прасад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) по правилам и освящайте всю пищу, которую едите, на алтаре, если нет возможности делать длинный ритуал освящения, делайте краткое освящение через </w:t>
      </w:r>
      <w:r w:rsidR="00D66098" w:rsidRPr="00C50989">
        <w:rPr>
          <w:rFonts w:ascii="Times New Roman" w:hAnsi="Times New Roman" w:cs="Times New Roman"/>
          <w:sz w:val="24"/>
          <w:szCs w:val="24"/>
        </w:rPr>
        <w:lastRenderedPageBreak/>
        <w:t xml:space="preserve">подношение воды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ишта-дэвате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и Прибеж</w:t>
      </w:r>
      <w:r>
        <w:rPr>
          <w:rFonts w:ascii="Times New Roman" w:hAnsi="Times New Roman" w:cs="Times New Roman"/>
          <w:sz w:val="24"/>
          <w:szCs w:val="24"/>
        </w:rPr>
        <w:t>ищу, круговым движением с гуру-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мантрой, полученной при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дикше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, семенной мантрой или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брахма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-мантрой, освященная пища очищает ум и тонкое тело, делая их годными для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C146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Не ешьте неосвященную пищу, пищу, приготовленную грубыми людьми, полными алчности, грубых мыслей и желаний, это ухудшит ваши способности медитации.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Изучайте ежедневно священные тексты традиции, учение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и конкретное учение,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упадеши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своей линии, слушайте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сатсанги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коренного гуру, лекции его близких учеников, расширяйте свой дхармовый кругозор, приучите ум делать это понемногу каждый день.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Соблюдайте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ритритное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правило, то есть проводите в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мауне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(молчании),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по распорядку, в кратком затворе три дня ежемесячно или хотя бы один день в месяц и две недели в году.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Отмечайте все святые особые дни, такие, как Датта-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джаянти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Шиваратри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Дивали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>, день явления гуру-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ачарьи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парамгуру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>, гуру-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пурнима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и другие, в свой день рождения начитывайте мантру, полученную при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дикше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Периодически получайте передачи естественного состояния, посещайте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сатсанги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коренного гуру. В течение дня, когда вы заняты работой, бытом, упражняйтесь в поддержании созерцательной осознанности в соответствии с методами учения.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Выполняйте севу, служение Дхарме,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сангхе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и садху, дарующее заслуги для духовной жизни. </w:t>
      </w:r>
    </w:p>
    <w:p w:rsidR="00D66098" w:rsidRPr="00C50989" w:rsidRDefault="00C50989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Перед сном читайте молитвы для йоги сновидений, йоги внутреннего света или выполняйте </w:t>
      </w:r>
      <w:proofErr w:type="spellStart"/>
      <w:r w:rsidR="00D66098" w:rsidRPr="00C50989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="00D66098" w:rsidRPr="00C50989">
        <w:rPr>
          <w:rFonts w:ascii="Times New Roman" w:hAnsi="Times New Roman" w:cs="Times New Roman"/>
          <w:sz w:val="24"/>
          <w:szCs w:val="24"/>
        </w:rPr>
        <w:t xml:space="preserve"> преображения в божество, если имеете в них передачи, выражая намерение осознанно практиковать во сне.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При этом, если вы живете в миру, вы также не должны забывать про свои социальные обязанности, отдачу своих кармических долгов.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Если же вы решите, что ваши кармические долги исчерпаны, нужно менять статус на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брахмачари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статус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ванапрастхи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 или на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пурна-санньясу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6098" w:rsidRPr="00C50989" w:rsidRDefault="00D66098" w:rsidP="00C509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989">
        <w:rPr>
          <w:rFonts w:ascii="Times New Roman" w:hAnsi="Times New Roman" w:cs="Times New Roman"/>
          <w:sz w:val="24"/>
          <w:szCs w:val="24"/>
        </w:rPr>
        <w:t xml:space="preserve">Итак, практикуя подобным образом, вы, несомненно, будете расти как садху, и ваша реализация, </w:t>
      </w:r>
      <w:proofErr w:type="spellStart"/>
      <w:r w:rsidRPr="00C50989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C50989">
        <w:rPr>
          <w:rFonts w:ascii="Times New Roman" w:hAnsi="Times New Roman" w:cs="Times New Roman"/>
          <w:sz w:val="24"/>
          <w:szCs w:val="24"/>
        </w:rPr>
        <w:t xml:space="preserve">, будет не за горами. </w:t>
      </w:r>
    </w:p>
    <w:p w:rsidR="00E87EDB" w:rsidRPr="00C50989" w:rsidRDefault="00C50989" w:rsidP="00C50989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50989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D66098" w:rsidRPr="00C50989">
        <w:rPr>
          <w:rFonts w:ascii="Times New Roman" w:hAnsi="Times New Roman" w:cs="Times New Roman"/>
          <w:i/>
          <w:sz w:val="24"/>
          <w:szCs w:val="24"/>
        </w:rPr>
        <w:t>из</w:t>
      </w:r>
      <w:proofErr w:type="gramEnd"/>
      <w:r w:rsidR="00D66098" w:rsidRPr="00C509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66098" w:rsidRPr="00C50989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="00D66098" w:rsidRPr="00C50989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="00D66098" w:rsidRPr="00C50989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="00D66098" w:rsidRPr="00C50989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C50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98"/>
    <w:rsid w:val="007C146E"/>
    <w:rsid w:val="00C50989"/>
    <w:rsid w:val="00D66098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0D703-F63C-40F3-BB7A-EC03030E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2016-06-30T13:23:00Z</dcterms:created>
  <dcterms:modified xsi:type="dcterms:W3CDTF">2016-06-30T15:42:00Z</dcterms:modified>
</cp:coreProperties>
</file>