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E89C0" w14:textId="234F8AB7" w:rsidR="009A2EBB" w:rsidRPr="00130F7C" w:rsidRDefault="009F10EC" w:rsidP="009F10EC">
      <w:pPr>
        <w:jc w:val="center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  <w:noProof/>
          <w:color w:val="E7E6E6" w:themeColor="background2"/>
          <w:sz w:val="20"/>
        </w:rPr>
        <w:drawing>
          <wp:inline distT="0" distB="0" distL="0" distR="0" wp14:anchorId="3D896180" wp14:editId="5A6E4F3A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9221" w14:textId="008A8E31" w:rsidR="009F10EC" w:rsidRPr="00130F7C" w:rsidRDefault="009F10EC" w:rsidP="009F10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30F7C">
        <w:rPr>
          <w:rFonts w:ascii="Times New Roman" w:hAnsi="Times New Roman" w:cs="Times New Roman"/>
          <w:b/>
          <w:bCs/>
          <w:sz w:val="32"/>
          <w:szCs w:val="32"/>
        </w:rPr>
        <w:t>STUDENT CASE STUDY EXECUTION REPORT</w:t>
      </w:r>
    </w:p>
    <w:tbl>
      <w:tblPr>
        <w:tblStyle w:val="TableGrid"/>
        <w:tblW w:w="0" w:type="auto"/>
        <w:tblInd w:w="723" w:type="dxa"/>
        <w:tblLook w:val="04A0" w:firstRow="1" w:lastRow="0" w:firstColumn="1" w:lastColumn="0" w:noHBand="0" w:noVBand="1"/>
      </w:tblPr>
      <w:tblGrid>
        <w:gridCol w:w="2689"/>
        <w:gridCol w:w="6327"/>
      </w:tblGrid>
      <w:tr w:rsidR="000A33B3" w:rsidRPr="00130F7C" w14:paraId="34997D15" w14:textId="77777777" w:rsidTr="009868E0">
        <w:tc>
          <w:tcPr>
            <w:tcW w:w="2689" w:type="dxa"/>
          </w:tcPr>
          <w:p w14:paraId="21AF7FFA" w14:textId="64FE2144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6327" w:type="dxa"/>
          </w:tcPr>
          <w:p w14:paraId="64CD5742" w14:textId="57AECEAF" w:rsidR="000A33B3" w:rsidRPr="00130F7C" w:rsidRDefault="00B229E8" w:rsidP="00B229E8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CSE</w:t>
            </w:r>
          </w:p>
        </w:tc>
      </w:tr>
      <w:tr w:rsidR="000A33B3" w:rsidRPr="00130F7C" w14:paraId="6719E1E5" w14:textId="77777777" w:rsidTr="009868E0">
        <w:tc>
          <w:tcPr>
            <w:tcW w:w="2689" w:type="dxa"/>
          </w:tcPr>
          <w:p w14:paraId="7F605D00" w14:textId="4A576861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327" w:type="dxa"/>
          </w:tcPr>
          <w:p w14:paraId="2EDCC90E" w14:textId="01473C96" w:rsidR="000A33B3" w:rsidRPr="00130F7C" w:rsidRDefault="00B229E8" w:rsidP="00B229E8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DSA-2</w:t>
            </w:r>
          </w:p>
        </w:tc>
      </w:tr>
      <w:tr w:rsidR="000A33B3" w:rsidRPr="00130F7C" w14:paraId="4E131F9D" w14:textId="77777777" w:rsidTr="009868E0">
        <w:tc>
          <w:tcPr>
            <w:tcW w:w="2689" w:type="dxa"/>
          </w:tcPr>
          <w:p w14:paraId="66FBF6CA" w14:textId="1F4D1D8D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6327" w:type="dxa"/>
          </w:tcPr>
          <w:p w14:paraId="6B379319" w14:textId="56140EB1" w:rsidR="000A33B3" w:rsidRPr="00130F7C" w:rsidRDefault="008A4BC9" w:rsidP="00B229E8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I-III Semester (2025-26)</w:t>
            </w:r>
          </w:p>
        </w:tc>
      </w:tr>
      <w:tr w:rsidR="000A33B3" w:rsidRPr="00130F7C" w14:paraId="03A5F4C4" w14:textId="77777777" w:rsidTr="009868E0">
        <w:tc>
          <w:tcPr>
            <w:tcW w:w="2689" w:type="dxa"/>
          </w:tcPr>
          <w:p w14:paraId="4EB0BBDA" w14:textId="78D97FD9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6327" w:type="dxa"/>
          </w:tcPr>
          <w:p w14:paraId="6D2370A9" w14:textId="10553FE6" w:rsidR="000A33B3" w:rsidRPr="00130F7C" w:rsidRDefault="00CB7BF1" w:rsidP="008A4BC9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Dr.N.Chaitanya Kumar</w:t>
            </w:r>
          </w:p>
        </w:tc>
      </w:tr>
      <w:tr w:rsidR="000A33B3" w:rsidRPr="00130F7C" w14:paraId="1F963755" w14:textId="77777777" w:rsidTr="009868E0">
        <w:tc>
          <w:tcPr>
            <w:tcW w:w="2689" w:type="dxa"/>
          </w:tcPr>
          <w:p w14:paraId="10ABAFF0" w14:textId="38892A46" w:rsidR="000A33B3" w:rsidRPr="00130F7C" w:rsidRDefault="00645352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Student Name</w:t>
            </w:r>
          </w:p>
        </w:tc>
        <w:tc>
          <w:tcPr>
            <w:tcW w:w="6327" w:type="dxa"/>
          </w:tcPr>
          <w:p w14:paraId="25894E86" w14:textId="3915D900" w:rsidR="000A33B3" w:rsidRPr="00130F7C" w:rsidRDefault="00CB7BF1" w:rsidP="008A4BC9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K.V.A.Advaitha</w:t>
            </w:r>
          </w:p>
        </w:tc>
      </w:tr>
      <w:tr w:rsidR="000A33B3" w:rsidRPr="00130F7C" w14:paraId="4B792B1F" w14:textId="77777777" w:rsidTr="009868E0">
        <w:tc>
          <w:tcPr>
            <w:tcW w:w="2689" w:type="dxa"/>
          </w:tcPr>
          <w:p w14:paraId="6FD067C6" w14:textId="460E3F48" w:rsidR="000A33B3" w:rsidRPr="00130F7C" w:rsidRDefault="00B229E8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Roll number</w:t>
            </w:r>
          </w:p>
        </w:tc>
        <w:tc>
          <w:tcPr>
            <w:tcW w:w="6327" w:type="dxa"/>
          </w:tcPr>
          <w:p w14:paraId="292A011B" w14:textId="42CC078C" w:rsidR="000A33B3" w:rsidRPr="00130F7C" w:rsidRDefault="00CB7BF1" w:rsidP="00CB7BF1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2520030150</w:t>
            </w:r>
          </w:p>
        </w:tc>
      </w:tr>
      <w:tr w:rsidR="000A33B3" w:rsidRPr="00130F7C" w14:paraId="3450364B" w14:textId="77777777" w:rsidTr="009868E0">
        <w:tc>
          <w:tcPr>
            <w:tcW w:w="2689" w:type="dxa"/>
          </w:tcPr>
          <w:p w14:paraId="64804070" w14:textId="13AB4117" w:rsidR="000A33B3" w:rsidRPr="00130F7C" w:rsidRDefault="00B229E8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Branch</w:t>
            </w:r>
          </w:p>
        </w:tc>
        <w:tc>
          <w:tcPr>
            <w:tcW w:w="6327" w:type="dxa"/>
          </w:tcPr>
          <w:p w14:paraId="2734EC0B" w14:textId="67BBE55B" w:rsidR="000A33B3" w:rsidRPr="00130F7C" w:rsidRDefault="00CB7BF1" w:rsidP="00CB7BF1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CSE</w:t>
            </w:r>
          </w:p>
        </w:tc>
      </w:tr>
      <w:tr w:rsidR="000A33B3" w:rsidRPr="00130F7C" w14:paraId="4ACC5683" w14:textId="77777777" w:rsidTr="009868E0">
        <w:tc>
          <w:tcPr>
            <w:tcW w:w="2689" w:type="dxa"/>
          </w:tcPr>
          <w:p w14:paraId="60D58ABF" w14:textId="58015FCA" w:rsidR="000A33B3" w:rsidRPr="00130F7C" w:rsidRDefault="00B229E8" w:rsidP="009F10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30F7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Course Outcome</w:t>
            </w:r>
          </w:p>
        </w:tc>
        <w:tc>
          <w:tcPr>
            <w:tcW w:w="6327" w:type="dxa"/>
          </w:tcPr>
          <w:p w14:paraId="7B38BD8A" w14:textId="5C21149A" w:rsidR="000A33B3" w:rsidRPr="00130F7C" w:rsidRDefault="00CB7BF1" w:rsidP="00CB7BF1">
            <w:pPr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CO-</w:t>
            </w:r>
            <w:r w:rsidR="00D83E28" w:rsidRPr="00130F7C">
              <w:rPr>
                <w:rFonts w:ascii="Times New Roman" w:hAnsi="Times New Roman" w:cs="Times New Roman"/>
              </w:rPr>
              <w:t>2</w:t>
            </w:r>
          </w:p>
        </w:tc>
      </w:tr>
    </w:tbl>
    <w:p w14:paraId="4C6B2FC0" w14:textId="77777777" w:rsidR="00B906D3" w:rsidRPr="00130F7C" w:rsidRDefault="00B906D3" w:rsidP="00130F7C">
      <w:pPr>
        <w:spacing w:line="36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3F9CAAF7" w14:textId="2879389C" w:rsidR="00F21A20" w:rsidRPr="00130F7C" w:rsidRDefault="00A3536A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  <w:b/>
          <w:bCs/>
        </w:rPr>
        <w:t>Case Study Topic:</w:t>
      </w:r>
      <w:r w:rsidRPr="00130F7C">
        <w:rPr>
          <w:rFonts w:ascii="Times New Roman" w:hAnsi="Times New Roman" w:cs="Times New Roman"/>
        </w:rPr>
        <w:t xml:space="preserve"> </w:t>
      </w:r>
      <w:r w:rsidR="00D83E28" w:rsidRPr="00130F7C">
        <w:rPr>
          <w:rFonts w:ascii="Times New Roman" w:hAnsi="Times New Roman" w:cs="Times New Roman"/>
        </w:rPr>
        <w:t>AirLink Passenger Traffic Analytics using Fenwick Tree</w:t>
      </w:r>
    </w:p>
    <w:p w14:paraId="51040936" w14:textId="102681A1" w:rsidR="00FE1076" w:rsidRDefault="00FE1076" w:rsidP="00130F7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30F7C">
        <w:rPr>
          <w:rFonts w:ascii="Times New Roman" w:hAnsi="Times New Roman" w:cs="Times New Roman"/>
          <w:b/>
          <w:bCs/>
        </w:rPr>
        <w:t>Work Done Summary:</w:t>
      </w:r>
    </w:p>
    <w:p w14:paraId="475D14EC" w14:textId="483D747C" w:rsidR="00061A7B" w:rsidRPr="00061A7B" w:rsidRDefault="00061A7B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061A7B">
        <w:rPr>
          <w:rFonts w:ascii="Times New Roman" w:hAnsi="Times New Roman" w:cs="Times New Roman"/>
        </w:rPr>
        <w:t>In this project, we developed a Passenger Traffic Analytics System using a Fenwick Tree (Binary Indexed Tree). The system efficiently stores passenger traffic data and performs fast updates and cumulative count queries. By using logarithmic-time operations, the Fenwick Tree improves performance compared to traditional methods. This project demonstrated the practical use of Fenwick Trees in analyzing airport passenger traffic efficiently.</w:t>
      </w:r>
    </w:p>
    <w:p w14:paraId="6B35E32B" w14:textId="148FAF05" w:rsidR="00DE65F1" w:rsidRPr="00130F7C" w:rsidRDefault="004623B4" w:rsidP="00130F7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30F7C">
        <w:rPr>
          <w:rFonts w:ascii="Times New Roman" w:hAnsi="Times New Roman" w:cs="Times New Roman"/>
          <w:b/>
          <w:bCs/>
        </w:rPr>
        <w:t>Implementation Details:</w:t>
      </w:r>
    </w:p>
    <w:p w14:paraId="770D8E02" w14:textId="41015630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Created a Fenwick Tree data structure. </w:t>
      </w:r>
    </w:p>
    <w:p w14:paraId="5E0DE001" w14:textId="5054E957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Stored passenger counts for different time intervals. </w:t>
      </w:r>
    </w:p>
    <w:p w14:paraId="55577B2D" w14:textId="7171C6ED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Implemented update operation for new passenger arrivals. </w:t>
      </w:r>
    </w:p>
    <w:p w14:paraId="181D4E02" w14:textId="79758FE1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Implemented prefix sum queries for cumulative traffic. </w:t>
      </w:r>
    </w:p>
    <w:p w14:paraId="37466257" w14:textId="020AD228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Calculated passenger statistics across multiple intervals. </w:t>
      </w:r>
    </w:p>
    <w:p w14:paraId="2237859D" w14:textId="7E3D2C6C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Verified correctness using sample airport passenger data. </w:t>
      </w:r>
    </w:p>
    <w:p w14:paraId="470DA1FD" w14:textId="4665AC1C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Analyzed performance and memory usage. </w:t>
      </w:r>
    </w:p>
    <w:p w14:paraId="58896640" w14:textId="76D54F62" w:rsidR="00E37577" w:rsidRPr="00130F7C" w:rsidRDefault="00E37577" w:rsidP="00130F7C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>Generated cumulative passenger reports.</w:t>
      </w:r>
    </w:p>
    <w:p w14:paraId="50C25344" w14:textId="304121A9" w:rsidR="00B906D3" w:rsidRPr="00130F7C" w:rsidRDefault="00B906D3" w:rsidP="00130F7C">
      <w:pPr>
        <w:spacing w:line="36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130F7C">
        <w:rPr>
          <w:rFonts w:ascii="Times New Roman" w:hAnsi="Times New Roman" w:cs="Times New Roman"/>
          <w:b/>
          <w:bCs/>
        </w:rPr>
        <w:t>Result</w:t>
      </w:r>
      <w:r w:rsidR="00A83B55">
        <w:rPr>
          <w:rFonts w:ascii="Times New Roman" w:hAnsi="Times New Roman" w:cs="Times New Roman"/>
          <w:b/>
          <w:bCs/>
        </w:rPr>
        <w:t>:</w:t>
      </w:r>
      <w:r w:rsidRPr="00130F7C">
        <w:rPr>
          <w:rFonts w:ascii="Times New Roman" w:hAnsi="Times New Roman" w:cs="Times New Roman"/>
          <w:b/>
          <w:bCs/>
        </w:rPr>
        <w:t>Screenshots</w:t>
      </w:r>
      <w:r w:rsidR="00A83B55">
        <w:rPr>
          <w:rFonts w:ascii="Times New Roman" w:hAnsi="Times New Roman" w:cs="Times New Roman"/>
          <w:b/>
          <w:bCs/>
        </w:rPr>
        <w:t>/ Output</w:t>
      </w:r>
    </w:p>
    <w:p w14:paraId="4636AAC2" w14:textId="0B33DA3D" w:rsidR="00B906D3" w:rsidRPr="00130F7C" w:rsidRDefault="00070381" w:rsidP="00130F7C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30F7C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480E48" wp14:editId="6B686817">
            <wp:extent cx="2560263" cy="3967701"/>
            <wp:effectExtent l="0" t="0" r="0" b="0"/>
            <wp:docPr id="51788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5112" name="Picture 5178851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018" cy="39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1F3F" w14:textId="77777777" w:rsidR="00972462" w:rsidRPr="00130F7C" w:rsidRDefault="00972462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>The Fenwick Tree successfully maintained cumulative passenger statistics and provided fast query processing.</w:t>
      </w:r>
    </w:p>
    <w:p w14:paraId="39236C9C" w14:textId="48126378" w:rsidR="00972462" w:rsidRPr="00130F7C" w:rsidRDefault="00972462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>Time Complexity:</w:t>
      </w:r>
    </w:p>
    <w:p w14:paraId="1F0A6368" w14:textId="77777777" w:rsidR="00972462" w:rsidRPr="00130F7C" w:rsidRDefault="00972462" w:rsidP="00130F7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Update Operation : O(log n) </w:t>
      </w:r>
    </w:p>
    <w:p w14:paraId="6C94523D" w14:textId="77777777" w:rsidR="00972462" w:rsidRPr="00130F7C" w:rsidRDefault="00972462" w:rsidP="00130F7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Query Operation : O(log n) </w:t>
      </w:r>
    </w:p>
    <w:p w14:paraId="1123D69D" w14:textId="77777777" w:rsidR="00972462" w:rsidRPr="00130F7C" w:rsidRDefault="00972462" w:rsidP="00130F7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 xml:space="preserve">Space Complexity : O(n) </w:t>
      </w:r>
    </w:p>
    <w:p w14:paraId="26ED009B" w14:textId="77777777" w:rsidR="00972462" w:rsidRPr="00130F7C" w:rsidRDefault="00972462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</w:rPr>
        <w:t>Compared with a normal array implementation, Fenwick Tree provides significantly faster cumulative statistics computation.</w:t>
      </w:r>
    </w:p>
    <w:p w14:paraId="224742EF" w14:textId="77777777" w:rsidR="00972462" w:rsidRPr="00130F7C" w:rsidRDefault="00972462" w:rsidP="00130F7C">
      <w:pPr>
        <w:spacing w:line="360" w:lineRule="auto"/>
        <w:jc w:val="both"/>
        <w:rPr>
          <w:rFonts w:ascii="Times New Roman" w:hAnsi="Times New Roman" w:cs="Times New Roman"/>
        </w:rPr>
      </w:pPr>
    </w:p>
    <w:p w14:paraId="7E27CFC8" w14:textId="729A3DF1" w:rsidR="00EE0741" w:rsidRPr="00130F7C" w:rsidRDefault="00F16F27" w:rsidP="00130F7C">
      <w:pPr>
        <w:spacing w:line="360" w:lineRule="auto"/>
        <w:jc w:val="both"/>
        <w:rPr>
          <w:rFonts w:ascii="Times New Roman" w:hAnsi="Times New Roman" w:cs="Times New Roman"/>
        </w:rPr>
      </w:pPr>
      <w:r w:rsidRPr="00130F7C">
        <w:rPr>
          <w:rFonts w:ascii="Times New Roman" w:hAnsi="Times New Roman" w:cs="Times New Roman"/>
          <w:b/>
          <w:bCs/>
        </w:rPr>
        <w:t xml:space="preserve">GitHub Link: </w:t>
      </w:r>
      <w:hyperlink r:id="rId7" w:history="1">
        <w:r w:rsidRPr="00130F7C">
          <w:rPr>
            <w:rStyle w:val="Hyperlink"/>
            <w:rFonts w:ascii="Times New Roman" w:hAnsi="Times New Roman" w:cs="Times New Roman"/>
          </w:rPr>
          <w:t>https://github.com/advaitha-2307/AirLink-Smart-Airport-Operations-Flight-Management-System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8F2DF6" w:rsidRPr="00130F7C" w14:paraId="7C2857EB" w14:textId="77777777" w:rsidTr="008F2DF6">
        <w:trPr>
          <w:trHeight w:val="390"/>
        </w:trPr>
        <w:tc>
          <w:tcPr>
            <w:tcW w:w="5228" w:type="dxa"/>
          </w:tcPr>
          <w:p w14:paraId="218F6389" w14:textId="438F4499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Student Signature</w:t>
            </w:r>
          </w:p>
        </w:tc>
        <w:tc>
          <w:tcPr>
            <w:tcW w:w="5228" w:type="dxa"/>
          </w:tcPr>
          <w:p w14:paraId="14EA50BE" w14:textId="0A163EB6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Faculty Signature</w:t>
            </w:r>
          </w:p>
        </w:tc>
      </w:tr>
      <w:tr w:rsidR="008F2DF6" w:rsidRPr="00130F7C" w14:paraId="46D51450" w14:textId="77777777" w:rsidTr="008F2DF6">
        <w:trPr>
          <w:trHeight w:val="1230"/>
        </w:trPr>
        <w:tc>
          <w:tcPr>
            <w:tcW w:w="5228" w:type="dxa"/>
          </w:tcPr>
          <w:p w14:paraId="18C726F3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C4F9610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15D4E8EB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32C1DCD7" w14:textId="391C07B1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5228" w:type="dxa"/>
          </w:tcPr>
          <w:p w14:paraId="11007EEF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6B42B4E8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4FF286FA" w14:textId="77777777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  <w:p w14:paraId="5241F15B" w14:textId="13363A0C" w:rsidR="008F2DF6" w:rsidRPr="00130F7C" w:rsidRDefault="008F2DF6" w:rsidP="00130F7C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130F7C">
              <w:rPr>
                <w:rFonts w:ascii="Times New Roman" w:hAnsi="Times New Roman" w:cs="Times New Roman"/>
              </w:rPr>
              <w:t>__________________________</w:t>
            </w:r>
          </w:p>
        </w:tc>
      </w:tr>
    </w:tbl>
    <w:p w14:paraId="06F54EDC" w14:textId="77777777" w:rsidR="00F16F27" w:rsidRPr="00130F7C" w:rsidRDefault="00F16F27" w:rsidP="00CB7BF1">
      <w:pPr>
        <w:rPr>
          <w:rFonts w:ascii="Times New Roman" w:hAnsi="Times New Roman" w:cs="Times New Roman"/>
        </w:rPr>
      </w:pPr>
    </w:p>
    <w:p w14:paraId="67AD1E94" w14:textId="77777777" w:rsidR="001B25CD" w:rsidRPr="00130F7C" w:rsidRDefault="001B25CD" w:rsidP="009F10EC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1B25CD" w:rsidRPr="00130F7C" w:rsidSect="009868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85B3E"/>
    <w:multiLevelType w:val="hybridMultilevel"/>
    <w:tmpl w:val="2F88D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F2CD3"/>
    <w:multiLevelType w:val="multilevel"/>
    <w:tmpl w:val="9610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A1B4C"/>
    <w:multiLevelType w:val="hybridMultilevel"/>
    <w:tmpl w:val="D33078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556AB"/>
    <w:multiLevelType w:val="multilevel"/>
    <w:tmpl w:val="5C0E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526604">
    <w:abstractNumId w:val="0"/>
  </w:num>
  <w:num w:numId="2" w16cid:durableId="314838522">
    <w:abstractNumId w:val="1"/>
  </w:num>
  <w:num w:numId="3" w16cid:durableId="1091701683">
    <w:abstractNumId w:val="2"/>
  </w:num>
  <w:num w:numId="4" w16cid:durableId="9666198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13"/>
    <w:rsid w:val="00061A7B"/>
    <w:rsid w:val="00070381"/>
    <w:rsid w:val="00094D15"/>
    <w:rsid w:val="000A33B3"/>
    <w:rsid w:val="000E3B02"/>
    <w:rsid w:val="000E7DB2"/>
    <w:rsid w:val="00130F7C"/>
    <w:rsid w:val="00142614"/>
    <w:rsid w:val="00155F0F"/>
    <w:rsid w:val="001B25CD"/>
    <w:rsid w:val="004623B4"/>
    <w:rsid w:val="004905AD"/>
    <w:rsid w:val="00570013"/>
    <w:rsid w:val="0057767D"/>
    <w:rsid w:val="00642826"/>
    <w:rsid w:val="00645352"/>
    <w:rsid w:val="008141C6"/>
    <w:rsid w:val="008A4BC9"/>
    <w:rsid w:val="008B2AED"/>
    <w:rsid w:val="008E5512"/>
    <w:rsid w:val="008F2DF6"/>
    <w:rsid w:val="00972462"/>
    <w:rsid w:val="009868E0"/>
    <w:rsid w:val="009A2EBB"/>
    <w:rsid w:val="009F10EC"/>
    <w:rsid w:val="00A3536A"/>
    <w:rsid w:val="00A83B55"/>
    <w:rsid w:val="00B229E8"/>
    <w:rsid w:val="00B906D3"/>
    <w:rsid w:val="00C3159E"/>
    <w:rsid w:val="00CA35C6"/>
    <w:rsid w:val="00CB7BF1"/>
    <w:rsid w:val="00D83E28"/>
    <w:rsid w:val="00D95B32"/>
    <w:rsid w:val="00DE65F1"/>
    <w:rsid w:val="00E37577"/>
    <w:rsid w:val="00EA0258"/>
    <w:rsid w:val="00EE0741"/>
    <w:rsid w:val="00F16F27"/>
    <w:rsid w:val="00F21A20"/>
    <w:rsid w:val="00FA6F23"/>
    <w:rsid w:val="00FE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65B5"/>
  <w15:chartTrackingRefBased/>
  <w15:docId w15:val="{F4A5623D-3FE2-4F4F-A3B4-FDF352CCF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01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33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6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F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0F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dvaitha-2307/AirLink-Smart-Airport-Operations-Flight-Management-Syste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advaitha k</dc:creator>
  <cp:keywords/>
  <dc:description/>
  <cp:lastModifiedBy>advaitha k</cp:lastModifiedBy>
  <cp:revision>3</cp:revision>
  <dcterms:created xsi:type="dcterms:W3CDTF">2026-05-31T09:02:00Z</dcterms:created>
  <dcterms:modified xsi:type="dcterms:W3CDTF">2026-05-31T09:07:00Z</dcterms:modified>
</cp:coreProperties>
</file>