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63" w:rsidRDefault="00296363">
      <w:r>
        <w:t>CV talk response</w:t>
      </w:r>
    </w:p>
    <w:p w:rsidR="00296363" w:rsidRDefault="00296363">
      <w:r>
        <w:t>Build18 parts</w:t>
      </w:r>
    </w:p>
    <w:p w:rsidR="00296363" w:rsidRDefault="006D2FB3">
      <w:r>
        <w:t>Experiential learning</w:t>
      </w:r>
    </w:p>
    <w:p w:rsidR="00296363" w:rsidRDefault="00296363"/>
    <w:p w:rsidR="0064068D" w:rsidRDefault="00CB3B00">
      <w:r>
        <w:t>Angela CV talk</w:t>
      </w:r>
    </w:p>
    <w:p w:rsidR="00CB3B00" w:rsidRDefault="0038487F">
      <w:r>
        <w:t>Signed distance field</w:t>
      </w:r>
    </w:p>
    <w:p w:rsidR="0038487F" w:rsidRDefault="0038487F">
      <w:r>
        <w:tab/>
        <w:t>-each pixel in the grid stores distance to the nearest surface, can extract surface at zero crossing</w:t>
      </w:r>
    </w:p>
    <w:p w:rsidR="0038487F" w:rsidRDefault="0038487F"/>
    <w:p w:rsidR="0038487F" w:rsidRDefault="000837FD">
      <w:r>
        <w:t>Understanding 3D scans</w:t>
      </w:r>
    </w:p>
    <w:p w:rsidR="000837FD" w:rsidRDefault="000837FD" w:rsidP="000837FD">
      <w:pPr>
        <w:pStyle w:val="ListParagraph"/>
        <w:numPr>
          <w:ilvl w:val="0"/>
          <w:numId w:val="1"/>
        </w:numPr>
      </w:pPr>
      <w:r>
        <w:t>Class label per voxel/vertex</w:t>
      </w:r>
    </w:p>
    <w:p w:rsidR="001160BB" w:rsidRDefault="001160BB" w:rsidP="001160BB">
      <w:pPr>
        <w:pStyle w:val="ListParagraph"/>
        <w:numPr>
          <w:ilvl w:val="0"/>
          <w:numId w:val="1"/>
        </w:numPr>
      </w:pPr>
      <w:r>
        <w:t>Combine color and video feed</w:t>
      </w:r>
    </w:p>
    <w:p w:rsidR="001160BB" w:rsidRDefault="001160BB" w:rsidP="00D92BF7"/>
    <w:p w:rsidR="00D92BF7" w:rsidRDefault="00D92BF7" w:rsidP="00D92BF7">
      <w:r>
        <w:t>Trying to move to data driven approaches</w:t>
      </w:r>
    </w:p>
    <w:p w:rsidR="00A2113D" w:rsidRDefault="00A2113D" w:rsidP="00D92BF7"/>
    <w:p w:rsidR="00A2113D" w:rsidRDefault="00A2113D" w:rsidP="00D92BF7">
      <w:r>
        <w:t>Colr input to 2d feature extraction</w:t>
      </w:r>
    </w:p>
    <w:p w:rsidR="00A2113D" w:rsidRDefault="00A2113D" w:rsidP="00D92BF7">
      <w:r>
        <w:t>Then 3D scenes to 3D feature extraction</w:t>
      </w:r>
    </w:p>
    <w:p w:rsidR="00A2113D" w:rsidRDefault="00A2113D" w:rsidP="00D92BF7"/>
    <w:p w:rsidR="00F677ED" w:rsidRDefault="00F677ED" w:rsidP="00D92BF7">
      <w:r>
        <w:t>Some missing geometry</w:t>
      </w:r>
    </w:p>
    <w:p w:rsidR="00F82CA5" w:rsidRDefault="00F82CA5" w:rsidP="00D92BF7"/>
    <w:p w:rsidR="00F82CA5" w:rsidRDefault="00621055" w:rsidP="00D92BF7">
      <w:r>
        <w:t>Varying size scenes</w:t>
      </w:r>
    </w:p>
    <w:p w:rsidR="00AD2EF6" w:rsidRPr="005E6AEE" w:rsidRDefault="00AD2EF6" w:rsidP="00D92BF7">
      <w:pPr>
        <w:rPr>
          <w:lang w:val="fr-FR"/>
        </w:rPr>
      </w:pPr>
      <w:r w:rsidRPr="005E6AEE">
        <w:rPr>
          <w:lang w:val="fr-FR"/>
        </w:rPr>
        <w:t xml:space="preserve">3d scan completion on shapes </w:t>
      </w:r>
    </w:p>
    <w:p w:rsidR="00AD2EF6" w:rsidRDefault="005E6AEE" w:rsidP="00D92BF7">
      <w:pPr>
        <w:rPr>
          <w:lang w:val="fr-FR"/>
        </w:rPr>
      </w:pPr>
      <w:r w:rsidRPr="005E6AEE">
        <w:rPr>
          <w:lang w:val="fr-FR"/>
        </w:rPr>
        <w:t xml:space="preserve">Poisson surface </w:t>
      </w:r>
      <w:r>
        <w:rPr>
          <w:lang w:val="fr-FR"/>
        </w:rPr>
        <w:t>reconstruction</w:t>
      </w:r>
    </w:p>
    <w:p w:rsidR="005E6AEE" w:rsidRDefault="005E6AEE" w:rsidP="00D92BF7">
      <w:pPr>
        <w:rPr>
          <w:lang w:val="fr-FR"/>
        </w:rPr>
      </w:pPr>
    </w:p>
    <w:p w:rsidR="00A71DFC" w:rsidRDefault="00A71DFC" w:rsidP="00D92BF7">
      <w:r w:rsidRPr="00CF7426">
        <w:t xml:space="preserve">Solution : get database of 3d models and use them to complete your incomplete scans. </w:t>
      </w:r>
    </w:p>
    <w:p w:rsidR="00CF7426" w:rsidRDefault="00CF7426" w:rsidP="00D92BF7"/>
    <w:p w:rsidR="00CF7426" w:rsidRDefault="00EB21D6" w:rsidP="00D92BF7">
      <w:r>
        <w:t>Use convolutional networks for varying sizes</w:t>
      </w:r>
      <w:r w:rsidR="00E64ADA">
        <w:t xml:space="preserve"> ,convolve to complete geometry. </w:t>
      </w:r>
    </w:p>
    <w:p w:rsidR="00252726" w:rsidRDefault="00252726" w:rsidP="00D92BF7"/>
    <w:p w:rsidR="00252726" w:rsidRDefault="0018157F" w:rsidP="00D92BF7">
      <w:r>
        <w:t xml:space="preserve">Autoregressive neural networks </w:t>
      </w:r>
      <w:r w:rsidR="001F5823">
        <w:t>–</w:t>
      </w:r>
      <w:r>
        <w:t xml:space="preserve"> </w:t>
      </w:r>
      <w:r w:rsidR="001F5823">
        <w:t xml:space="preserve">image generated pixel by pixel. Dependent on pixels to the left and above the current generating pixel. </w:t>
      </w:r>
    </w:p>
    <w:p w:rsidR="006E381B" w:rsidRDefault="006E381B" w:rsidP="00D92BF7"/>
    <w:p w:rsidR="006E381B" w:rsidRDefault="006E381B" w:rsidP="00D92BF7">
      <w:r>
        <w:t>Completion quality</w:t>
      </w:r>
    </w:p>
    <w:p w:rsidR="006E381B" w:rsidRDefault="006E381B" w:rsidP="006E381B">
      <w:pPr>
        <w:pStyle w:val="ListParagraph"/>
        <w:numPr>
          <w:ilvl w:val="0"/>
          <w:numId w:val="2"/>
        </w:numPr>
      </w:pPr>
      <w:r>
        <w:t>L1 error metric</w:t>
      </w:r>
    </w:p>
    <w:p w:rsidR="006E381B" w:rsidRDefault="006E381B" w:rsidP="006E381B">
      <w:pPr>
        <w:pStyle w:val="ListParagraph"/>
        <w:numPr>
          <w:ilvl w:val="0"/>
          <w:numId w:val="2"/>
        </w:numPr>
      </w:pPr>
      <w:r>
        <w:t>Better results than frame by frame/volume by volume approaches</w:t>
      </w:r>
    </w:p>
    <w:p w:rsidR="00DC4FF8" w:rsidRDefault="00DC4FF8" w:rsidP="00DC4FF8"/>
    <w:p w:rsidR="00DC4FF8" w:rsidRDefault="00DC4FF8" w:rsidP="00DC4FF8">
      <w:r>
        <w:t xml:space="preserve">Can allow completion of 3D data without scanning everything completely. </w:t>
      </w:r>
    </w:p>
    <w:p w:rsidR="00DC4FF8" w:rsidRPr="00CF7426" w:rsidRDefault="00DC4FF8" w:rsidP="00DC4FF8">
      <w:bookmarkStart w:id="0" w:name="_GoBack"/>
      <w:bookmarkEnd w:id="0"/>
    </w:p>
    <w:sectPr w:rsidR="00DC4FF8" w:rsidRPr="00CF7426" w:rsidSect="001E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55664"/>
    <w:multiLevelType w:val="hybridMultilevel"/>
    <w:tmpl w:val="2244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253C"/>
    <w:multiLevelType w:val="hybridMultilevel"/>
    <w:tmpl w:val="3FC6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00"/>
    <w:rsid w:val="000837FD"/>
    <w:rsid w:val="001160BB"/>
    <w:rsid w:val="0018157F"/>
    <w:rsid w:val="001A79D5"/>
    <w:rsid w:val="001C58F6"/>
    <w:rsid w:val="001E1548"/>
    <w:rsid w:val="001F5823"/>
    <w:rsid w:val="00252726"/>
    <w:rsid w:val="00296363"/>
    <w:rsid w:val="0038487F"/>
    <w:rsid w:val="005C75A2"/>
    <w:rsid w:val="005E6AEE"/>
    <w:rsid w:val="00621055"/>
    <w:rsid w:val="006D2FB3"/>
    <w:rsid w:val="006E381B"/>
    <w:rsid w:val="00A2113D"/>
    <w:rsid w:val="00A71DFC"/>
    <w:rsid w:val="00AD2EF6"/>
    <w:rsid w:val="00CB3B00"/>
    <w:rsid w:val="00CD20D6"/>
    <w:rsid w:val="00CF7426"/>
    <w:rsid w:val="00D92BF7"/>
    <w:rsid w:val="00DC4FF8"/>
    <w:rsid w:val="00E64ADA"/>
    <w:rsid w:val="00EB21D6"/>
    <w:rsid w:val="00F677ED"/>
    <w:rsid w:val="00F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80879"/>
  <w15:chartTrackingRefBased/>
  <w15:docId w15:val="{EE02FA2D-30F0-A54B-A8A6-24F54C66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Sethuraman</dc:creator>
  <cp:keywords/>
  <dc:description/>
  <cp:lastModifiedBy>Advaith Sethuraman</cp:lastModifiedBy>
  <cp:revision>24</cp:revision>
  <dcterms:created xsi:type="dcterms:W3CDTF">2019-03-28T16:12:00Z</dcterms:created>
  <dcterms:modified xsi:type="dcterms:W3CDTF">2019-03-28T16:51:00Z</dcterms:modified>
</cp:coreProperties>
</file>