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A548" w14:textId="6E308756" w:rsidR="00A4489D" w:rsidRDefault="00A4489D">
      <w:r>
        <w:t>Screenshot of Passed Junit Test:</w:t>
      </w:r>
    </w:p>
    <w:p w14:paraId="54448533" w14:textId="252E8EDE" w:rsidR="00587980" w:rsidRDefault="00A4489D">
      <w:r w:rsidRPr="00A4489D">
        <w:drawing>
          <wp:inline distT="0" distB="0" distL="0" distR="0" wp14:anchorId="6B58A1F3" wp14:editId="38C5AE76">
            <wp:extent cx="5777766" cy="3771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355" cy="37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7A"/>
    <w:rsid w:val="00587980"/>
    <w:rsid w:val="00A4489D"/>
    <w:rsid w:val="00B0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86A4"/>
  <w15:chartTrackingRefBased/>
  <w15:docId w15:val="{3DB3E56B-2CEA-45F9-8D2E-A70E717B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65F41EB335E46811C033A448A8368" ma:contentTypeVersion="7" ma:contentTypeDescription="Create a new document." ma:contentTypeScope="" ma:versionID="36cf4b51666023a261e75d9ba8d0fcad">
  <xsd:schema xmlns:xsd="http://www.w3.org/2001/XMLSchema" xmlns:xs="http://www.w3.org/2001/XMLSchema" xmlns:p="http://schemas.microsoft.com/office/2006/metadata/properties" xmlns:ns3="112cbb63-fc75-48b0-a7e4-4489e6c1dc3c" xmlns:ns4="e7b0e732-110a-497a-b482-a152a08175f8" targetNamespace="http://schemas.microsoft.com/office/2006/metadata/properties" ma:root="true" ma:fieldsID="280b14a50ea4592f3e6d4d70ee191039" ns3:_="" ns4:_="">
    <xsd:import namespace="112cbb63-fc75-48b0-a7e4-4489e6c1dc3c"/>
    <xsd:import namespace="e7b0e732-110a-497a-b482-a152a08175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bb63-fc75-48b0-a7e4-4489e6c1d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0e732-110a-497a-b482-a152a08175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A3994-4F17-4AB3-9CF9-8B2DCD0EC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bb63-fc75-48b0-a7e4-4489e6c1dc3c"/>
    <ds:schemaRef ds:uri="e7b0e732-110a-497a-b482-a152a0817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F53B75-CD00-4734-B56C-D5D4CFB56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C0813-B4F5-4779-93DA-9F01159DEE84}">
  <ds:schemaRefs>
    <ds:schemaRef ds:uri="http://purl.org/dc/dcmitype/"/>
    <ds:schemaRef ds:uri="http://schemas.microsoft.com/office/2006/documentManagement/types"/>
    <ds:schemaRef ds:uri="112cbb63-fc75-48b0-a7e4-4489e6c1dc3c"/>
    <ds:schemaRef ds:uri="http://purl.org/dc/elements/1.1/"/>
    <ds:schemaRef ds:uri="http://schemas.microsoft.com/office/2006/metadata/properties"/>
    <ds:schemaRef ds:uri="e7b0e732-110a-497a-b482-a152a08175f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Murli Iyer</dc:creator>
  <cp:keywords/>
  <dc:description/>
  <cp:lastModifiedBy>Advait Murli Iyer</cp:lastModifiedBy>
  <cp:revision>2</cp:revision>
  <dcterms:created xsi:type="dcterms:W3CDTF">2022-03-24T18:01:00Z</dcterms:created>
  <dcterms:modified xsi:type="dcterms:W3CDTF">2022-03-24T18:01:00Z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0x01010097C65F41EB335E46811C033A448A8368</vt:lpwstr>
  </property>
</Properties>
</file>