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GRIHAZ</w:t>
      </w:r>
    </w:p>
    <w:p>
      <w:pPr>
        <w:jc w:val="center"/>
      </w:pPr>
      <w:r>
        <w:rPr>
          <w:rFonts w:ascii="Arial" w:cs="Arial" w:eastAsia="Arial" w:hAnsi="Arial"/>
          <w:sz w:val="28"/>
          <w:szCs w:val="28"/>
        </w:rPr>
        <w:t xml:space="preserve">Home Management Platform</w:t>
      </w:r>
    </w:p>
    <w:p>
      <w:pPr>
        <w:spacing w:after="8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Project Brief</w:t>
      </w:r>
    </w:p>
    <w:p>
      <w:pPr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Version 1.6  |  June 2026  |  Rhyea / Advait Parnaik</w:t>
      </w:r>
    </w:p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Project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Field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Product Name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Grihaz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Tagline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Technology rooted in tradition — manage your home staff with ease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Product Type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Progressive Web App (PWA)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Platform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Web (mobile-first, also accessible on desktop)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Tech Stack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Vite + React, Supabase (PostgreSQL), Cloudflare Pages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Production URL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grihaz.rhyea.com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Staging URL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staging-grihaz.rhyea.com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Repository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github.com/advaitparnaik-bot/grihaz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Current Phase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Phase 3 — Household Expense Tracking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Target Market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Urban Indian households with domestic staff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Pricing Model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Freemium — to be finalised post-validation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Owner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Advait Parnaik / Rhyea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Problem Statement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Urban Indian households employ multiple domestic staff and service providers — maids, cooks, gardeners, car cleaners, dog walkers, newspaper delivery, laundry services and more. Each has a different schedule, different payment terms, and different deliverables.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Currently, homeowners track attendance, salary, and household spending manually — in notebooks, WhatsApp messages, or from memory. This leads 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Disputes over attendance and salary at month-end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No record of missed days, extra days, or adhoc work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No visibility into total household staff expenditure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Manual errors in salary calculation across different pay structures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No tracking of item-based services like laundry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No consolidated view of household spending across platforms like Blinkit, Zomato, and Amazon</w:t>
      </w:r>
    </w:p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Target User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Primary User — Homeowner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Urban Indian household owner or manager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Employs 3–10 domestic staff or service providers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Currently tracks attendance manually or not at all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Wants a simple, fast way to mark attendance and calculate monthly payouts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May share access with spouse or other household members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Secondary User (Future)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Service providers viewing their own attendance and payment records (parked for future release — not in MVP)</w:t>
      </w:r>
    </w:p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Core Concepts &amp; Terminology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Term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Definition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Home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 household unit. One home can have multiple members (owners) who share access.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Member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 person with access to a Home. Can mark attendance and view payouts.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Staff / Service Provider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 domestic worker or service provider attached to a Home.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Schedule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The agreed recurring days/frequency a Staff member is expected to show up.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Attendance Entry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 daily record of whether a Staff member was Present, Absent (paid), or Absent (unpaid).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Adhoc Entry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 one-off entry for work outside the regular schedule — can be paid or unpaid.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Payout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The calculated monthly payment for a Staff member based on attendance and adhoc entries.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Laundry Entry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 item-based entry tracking clothes given to the laundry service and whether they have been returned.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Expense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 household purchase imported from Gmail (Blinkit, Zomato, Amazon) or manually entered.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Ledger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The transaction history view showing all expenses, attendance, and settlements.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 Phase Scope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Phase 1 — Core Attendance &amp; Payroll (Complete)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Home creation — a user creates a Home and can invite other members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Staff management — add staff with name, role, schedule, and pay structure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Daily attendance marking — Present / Absent Paid / Absent Unpaid per staff per day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Adhoc entries — record extra days worked or extra tasks with custom amounts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Monthly payout calculation — auto-calculated based on attendance, schedule, and adhoc entries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Payout summary view — per staff and total household for the month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Phase 2 — Laundry Tracker (Complete)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Log clothes given to laundry service — category, service type, price per item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Mark items as returned or pending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Monthly laundry settlement view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Phase 3 — Household Expense Tracking (In Progress)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Gmail OAuth integration — each home member connects their own Gmail account independently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Supported platforms: Blinkit (grocery), Zomato (food delivery), Amazon (shopping)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Multi-member Gmail architecture: each member connects via Google OAuth; transactions attributed to importing member; all visible to home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Supabase Edge Function (gmail-sync) handles Gmail API + Anthropic API extraction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pg_cron nightly background sync (00:30 UTC / 06:00 IST); 90-day history pulled on first connect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sync-all action: loops ALL home Gmail connections across ALL members in a single cron call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Vault secrets (GRIHAZ_EDGE_FUNCTION_URL, GRIHAZ_SERVICE_ROLE_KEY) used by pg_cron to authenticate Edge Function calls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Member attribution: every transaction (attendance, adhoc, laundry, expense) records which home member took the action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Ledger tab: member filter chip row + "by [name]" attribution label on all transaction cards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Settle tab: "Settled by [name]" on settled cards + per-member expense breakdown in Household Spends section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Not In Scope — Parked for Future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Service provider login and self-service attendance marking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IoT / fingerprint scanner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Household expenditure optimisation and recommendations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Multi-app dashboard under Rhyea brand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PWA support on iPhone (pending fix)</w:t>
      </w:r>
    </w:p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 Navigation Structure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app uses a 4-tab bottom navigation bar plus a profile icon in the top bar.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Tab / Entry Point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Contents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Home (tab 1)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Attendance calendar widget. Each day colour-coded: Green = all staff marked, Orange = partial, Red = none marked, Grey = future. Tapping a day opens attendance view. Settled months locked.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Staff (tab 2)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Staff list, add/edit staff, contracts, attendance history per staff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Ledger (tab 3)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Full transaction history — expenses, attendance, settlements. Filters: period, member, type, staff, status, category, platform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Settle (tab 4)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Household Spends section (non-actionable, per-member breakdown) above Staff Settlements (actionable monthly payout flow)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Profile (top bar icon)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Gmail connect/disconnect, home settings, members management, sign out, delete all data (DPDP compliance), FAQs, legal placeholders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7. Pay Structure Logic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Pay Type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Logic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Fixed Monthly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Paid a fixed amount per month regardless of days. Deductions apply for absent-unpaid days. Formula: (Fixed Monthly ÷ Total Scheduled Days in Month) × Days Present + Adhoc Amounts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Per Day Rate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Paid per day present. Formula: (Per Day Rate × Days Present) + Adhoc Amounts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Per Visit / Per Use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No schedule, no monthly salary. Each visit is logged manually with a custom amount. Used for laundry and similar services.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Adhoc entries can add or subtract from the monthly payout and are always manually entered by the homeowner with a note.</w:t>
      </w:r>
    </w:p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 High-Level Data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Table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Key Columns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homes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name, created_by, created_at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home_members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home_id, user_id, role (owner/member), invited_at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staff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home_id, name, role, pay_type, monthly_rate, daily_rate, schedule (JSON), active, created_at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attendance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staff_id, home_id, date, status (present/absent_paid/absent_unpaid), marked_by, created_at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adhoc_entries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staff_id, home_id, date, description, amount, type, created_by, created_at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laundry_entries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home_id, date, category, service_type, quantity, price_per_item, status, created_by, created_at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expense_orders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home_id, platform, category, order_ref, order_date, order_total, created_by (importing member user_id), created_at. Unique: (home_id, order_ref)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expense_order_items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order_id, home_id, item_name, quantity, unit, unit_price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home_gmail_connections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home_id, user_id, gmail_address, refresh_token, last_synced_at, connected_at. Unique: (home_id, user_id)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expense_email_sources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home_id, sender_email, platform, category, is_active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settlements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staff_id, home_id, month, amount, mode, settled_at, settled_by, created_by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laundry_settlements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id, home_id, month, amount_paid, payment_mode, paid_at, paid_by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Migration files in supabase/migrations/: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001_baseline_schema.sql — Phase 1–2 schema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002_expense_tracking.sql — expense_orders, expense_order_items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003_gmail_connections.sql — home_gmail_connections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004_gmail_sync_cron.sql — old cron job (replaced by 011)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005–010 — various feature and fix migrations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011_gmail_sync_cron.sql — nightly sync-all cron job with Vault secrets</w:t>
      </w:r>
    </w:p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9. Infrastructure &amp; Environments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Component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Frontend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Vite + React, deployed to Cloudflare Pages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Production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grihaz.rhyea.com → Supabase project: grihaz-prod (ref: rjkfdrmrjmwczgvcdrac)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Staging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staging-grihaz.rhyea.com → Supabase project: grihaz-dev (ref: guiuxbnhqbbhqeaavtsp)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Branching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dev → staging → main. Cloudflare auto-deploys on push.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Auth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Magic link via Supabase Auth. Custom SMTP: Resend, sender noreply@rhyea.com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Edge Functions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gmail-sync (Gmail API + Anthropic extraction). Deployed to both projects. JWT verify OFF.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Scheduled Jobs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pg_cron on both projects. Job: gmail-daily-sync, 00:30 UTC daily, calls sync-all action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Vault Secrets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GRIHAZ_EDGE_FUNCTION_URL, GRIHAZ_SERVICE_ROLE_KEY on both projects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Anthropic API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Called from gmail-sync Edge Function. Model: claude-sonnet-4-20250514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Google OAuth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Gmail readonly scope. App under verification with Google.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Analytics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PostHog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Error Tracking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Sentry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10. Key User Flows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Flow 1 — Onboarding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User signs up → Creates a Home → Names the home → Invited members join via link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Flow 2 — Add Staff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Homeowner adds staff → Enters name, role, pay type, rate, schedule → Staff appears on dashboard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Flow 3 — Daily Attendance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Homeowner opens app → Sees today’s staff list → Marks each as Present / Absent Paid / Absent Unpaid → Saves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Flow 4 — Adhoc Entry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Homeowner selects staff → Adds adhoc entry → Enters date, description, amount → Marks as paid or reimbursement → Saves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Flow 5 — Monthly Payout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Homeowner opens Settle tab → Reviews Household Spends (per-member breakdown) → Scrolls to Staff Settlements → Selects month → Marks as paid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Flow 6 — Gmail Connect &amp; Expense Import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Homeowner opens Profile → Taps “Connect Gmail” → Google OAuth consent → Redirected back to app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First connect: 90-day history synced immediately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Subsequently: pg_cron sync-all fires nightly at 06:00 IST across all members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Expenses visible in Ledger tab with member filter and attribution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Flow 7 — Add Member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Owner generates invite link from Manage Home → Sends to new member → Member opens link, logs in → Automatically added to home_members → Lands on home dashboard</w:t>
      </w:r>
    </w:p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11. 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Requirement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Performance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App must load in under 3 seconds on a mid-range Android phone on 4G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Offline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Basic attendance marking should work offline and sync when reconnected (future consideration)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Security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Row Level Security (RLS) enabled on all Supabase tables. Users can only access their own Home data.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Authentication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Magic link via Supabase Auth. Google OAuth for Gmail integration.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Responsiveness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Mobile-first design. Must work on screens from 360px width upward.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PWA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Installable as PWA. iPhone support pending fix.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Language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English only for MVP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Analytics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PostHog installed for product analytics and session replay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Error Tracking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Sentry installed for error monitoring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Data Privacy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Delete all data option in Profile page (DPDP compliance)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12. MVP Success Metrics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App is live at grihaz.rhyea.com with zero critical bugs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Advait’s own household is fully onboarded and using it daily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Attendance marking takes under 60 seconds per day for a household with 5 staff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Monthly payout calculation is accurate — validated manually against a spreadsheet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At least 5 external households onboarded and actively using within 30 days of launch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Gmail expense import working end-to-end for at least 2 platforms</w:t>
      </w:r>
    </w:p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13. How to Start Every Claude Coding Session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Paste the following at the start of each new coding session: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Project: Grihaz — Home Management Platform
Stack: Vite + React, Supabase, Cloudflare Pages
Repo: github.com/advaitparnaik-bot/grihaz
Current branch: [dev / staging / main]
Phase: Phase 3 — Household Expense Tracking
What I need help with today: [describe feature or problem]</w:t>
      </w:r>
    </w:p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14. Key Decisions 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Decision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Rationale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Service provider login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Parked for future. Homeowner does all transactions.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IoT / fingerprint scanner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Parked for future. Too complex and expensive for MVP.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Laundry tracker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Included in Phase 2. Complete.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Pay structure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Three types: Fixed Monthly, Per Day Rate, Per Visit. Adhoc entries handle everything outside these.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Pricing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To be validated post-MVP. Freemium with paid tier per household.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Domain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grihaz.rhyea.com during build. grihaz.com to be purchased when commercialising.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Trademark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Grihaz searched on ipindia.gov.in — no existing trademark as of March 2026.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App name rationale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Grihaz — griha (Sanskrit for home) + z (technology signal). Invented word, no regional bias.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Supabase branching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Two free projects (grihaz-dev, grihaz-prod) instead of paid branching. Manual migration sync required.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Anthropic API proxy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Consolidated into Supabase Edge Function. No Cloudflare Worker needed.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Gmail multi-member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Each member connects their own Gmail. Transactions attributed to importing member (created_by) but visible to whole home. Unique constraint on (home_id, user_id).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sync-all cron design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Single pg_cron job calls sync-all action which loops all home_gmail_connections where last_synced_at is stale. No home_id needed. Service role key authenticated via Vault.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Member attribution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All tables already had marked_by / created_by columns. expense_orders uses created_by = importing member user_id. Ledger and Settle tabs surface attribution via member filter and "by [name]" labels.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Custom SMTP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Resend on both Supabase projects. Sender: noreply@rhyea.com. Upgrade to noreply@grihaz.rhyea.com pending Resend paid tier.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.maybeSingle() pattern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Use .maybeSingle() instead of .single() for queries that may return zero rows.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Migration discipline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Every SQL migration saved to supabase/migrations/ with sequential number and committed to git BEFORE running in Supabase.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Cloudflare custom domain limitation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Custom domains always map to Production environment. dev branch only testable via auto-generated *.pages.dev URL from Cloudflare Deployments tab.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15. Bug Fixes &amp; Technical Decisions Log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April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Issue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Resolution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fetchHome crash for users with no home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Changed .single() to .maybeSingle() in App.jsx fetchHome.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Supabase email rate limit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Configured custom SMTP via Resend on both projects. Sender: noreply@rhyea.com.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CLI linked to wrong Supabase project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Re-ran supabase link --project-ref guiuxbnhqbbhqeaavtsp. CLI stays linked to grihaz-dev by default.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Gmail OAuth callback not saving connection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processPendingGmailCallback() was never called. Fixed by calling inside fetchHome() after session confirmed.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Edge Function 401 Unauthorized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Verify JWT toggle was ON. Turned off. Added config.toml with verify_jwt = false.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redirect_uri mismatch on token exchange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Fixed by passing redirect_uri from frontend (window.location.origin + /auth/gmail/callback) in connect request body.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Google OAuth policy violation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Added /privacy and /terms pages. Updated Google Cloud Console branding with live URLs.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90-day sync EarlyDrop timeout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Implemented paginated sync-history action. Processes 10 emails per page, client calls repeatedly until done:true.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Duplicate RLS policies (prod)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Dropped conflicting recursive policies on home_members and homes tables on grihaz-prod.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Cloudflare branch misconfiguration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Production was incorrectly set to staging branch. Fixed in Cloudflare Pages settings.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June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Issue / Feature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Resolution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Nightly Gmail sync not scheduled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Built sync-all action in gmail-sync Edge Function. Loops all stale home_gmail_connections across all homes and members. Replaced old per-home cron job with single call. pg_cron job updated on both dev and prod. Vault secrets configured.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Member attribution missing from Ledger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Added member filter chip row to Ledger tab. Added "by [name]" attribution label on attendance, adhoc, and expense cards. Fixed profiles query (two-step: home_members then profiles).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Member attribution missing from Settle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Added "Settled by [name]" to staff and laundry settled cards. Added per-member expense breakdown in Household Spends section (only shown when &gt;1 member has expenses).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Stale refresh token (invalid_grant)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Expected on dev after long inactivity. Fix: reconnect Gmail from Profile page to store fresh token.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Cloudflare custom domain always maps to Production env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Confirmed limitation: staging-grihaz.rhyea.com always uses Production env vars. Dev testing must use auto-generated *.pages.dev URL from Cloudflare Deployments tab.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Pending / Next Session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⚠️  PWA not working on iPhone — to be investigated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⚠️  Upgrade Resend to support noreply@grihaz.rhyea.com as sender domain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⚠️  Await Google OAuth app verification outcome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2026-06-06T09:26:57.498Z</dcterms:created>
  <dcterms:modified xsi:type="dcterms:W3CDTF">2026-06-06T09:26:57.499Z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