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C05A1F"/>
          <w:sz w:val="52"/>
          <w:szCs w:val="52"/>
        </w:rPr>
        <w:t xml:space="preserve">GRIHAZ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8"/>
          <w:szCs w:val="28"/>
        </w:rPr>
        <w:t xml:space="preserve">Home Management Platform</w:t>
      </w: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Technology rooted in tradition — manage your home, end to end</w:t>
      </w:r>
    </w:p>
    <w:p>
      <w:pPr>
        <w:spacing w:after="36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Project Brief — BRIEF.md</w:t>
      </w:r>
    </w:p>
    <w:p>
      <w:pPr>
        <w:spacing w:after="4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Version 1.2  |  March 2026  |  Rhyea / Advait Parnaik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Project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 Name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Grihaz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Tagline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Technology rooted in tradition — manage your home, end to end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 Type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Progressive Web App (PWA)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Platform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 (mobile-first, also accessible on desktop)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 Stack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Vite + React, Supabase (PostgreSQL), Cloudflare Pages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Hosting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grihaz.rhyea.com (subdomain of rhyea.com)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Current Phase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MVP — Phase 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Target Market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Urban Indian households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Pricing Model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Freemium — to be finalised post-validation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Owner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Advait Parnaik / Rhyea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Problem Statement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Urban Indian households employ multiple domestic staff and service providers — maids, cooks, gardeners, car cleaners, dog walkers, newspaper delivery, laundry services and more. Each has a different schedule, different payment terms, and different deliverables.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Beyond staff, households also spend significantly on online grocery delivery, food apps, and other home expenses — with no single place to track or review total household spend.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Currently, homeowners track attendance and salary calculations manually — in notebooks, WhatsApp messages, or from memory. This leads to: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Disputes over attendance and salary at month-end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No record of missed days, extra days, or adhoc work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No visibility into total household staff expenditure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Manual errors in salary calculation across different pay structures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No tracking of item-based services like laundry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No consolidated view of household expenses across staff, groceries, and food delivery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Target User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Primary User — Homeowner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Urban Indian household owner or manager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Employs 3–10 domestic staff or service providers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Currently tracks attendance manually or not at all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Wants a simple, fast way to mark attendance and calculate monthly payouts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May share access with spouse or other household members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Secondary User (Future)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Service providers viewing their own attendance and payment records (parked for future release — not in MVP)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Core Concepts &amp; Terminology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household unit. One home can have multiple members (owners) who share access.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person with access to a Home. Can mark attendance and view payouts.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Staff / Service Provider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domestic worker or service provider attached to a Home.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Schedule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agreed recurring days/frequency a Staff member is expected to show up.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Attendance Entry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daily record of whether a Staff member was Present, Absent (paid), or Absent (unpaid).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Adhoc Entry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one-off entry for work outside the regular schedule — can be paid or unpaid.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Payout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calculated monthly payment for a Staff member based on attendance and adhoc entries.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Laundry Entry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 item-based entry tracking clothes given to the laundry service and whether they have been returned.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 Entry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record of household spend — groceries, food delivery, or other categories.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Product Vision &amp; Phases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Grihaz is a home management platform. Staff management is the first module. The long-term vision is a single place to manage all aspects of running a home — staff, expenses, groceries, and more.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Phase 1 — Core Attendance &amp; Payroll (MVP) ✅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Home creation and member management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Staff management — add staff with name, role, schedule, and pay structure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Daily attendance marking — Present / Absent Paid / Absent Unpaid per staff per day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Adhoc entries — record extra days worked or extra tasks with custom amounts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Monthly payout calculation — auto-calculated based on attendance, schedule, and adhoc entries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Payout summary view — per staff and total household for the month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Edit/delete attendance and adhoc entries (blocked if month settled)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Invite home members via link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Phase 2 — Laundry Tracker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Log clothes given to laundry service — category (trouser, top, bedding, etc.), service type (wash, iron, dryclean), price per item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Mark items as returned or pending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Monthly laundry settlement view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Phase 3 — Household Expense Tracking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Track grocery orders — Blinkit (grocery), Amazon (shopping)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Track food delivery orders — Zomato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Per order: platform, date, items (name + qty + price), order total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Monthly spend summary per platform and category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Shared across home members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Gmail import — auto-sync orders from order confirmation emails via Google OAuth + Gmail API. First run imports last 90 days; daily background sync thereafter. User reviews and confirms before saving.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Phase 4 — Flexible Payroll &amp; Insights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Expense reimbursements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Custom one-off payments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Monthly household P&amp;L — staff, groceries, food delivery, utilities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Spend trends and insights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Not In MVP — Parked for Future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Service provider login and self-service attendance marking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IoT / fingerprint scanner integration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Multi-app dashboard under Rhyea brand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Pay Structure Logic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Fixed Monthly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Paid a fixed amount per month. Pay per day = monthly rate ÷ actual scheduled days in that month. Payout = pay per day × (days present + absent paid days) + adhoc amounts.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 Day Rate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Paid per day present. Formula: (Per Day Rate × Days Present) + Adhoc Amounts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 Visit / Per Use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schedule, no monthly salary. Each visit is logged manually with a custom amount. Used for laundry and similar services.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Adhoc entries can add or subtract from the monthly payout and are always manually entered by the homeowner with a note.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High-Level Data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homes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name, created_by, created_at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home_members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home_id, user_id, role (owner/member), invited_at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profiles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 (matches auth.users), display_name, updated_at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home_invites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home_id, token, created_by, created_at, expires_at, used_at, used_by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staff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home_id, name, role, pay_type, monthly_rate, daily_rate, schedule (JSON), active, staff_type, created_at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staff_contracts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staff_id, home_id, pay_type, monthly_rate, daily_rate, schedule, effective_from, effective_to, created_by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attendance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staff_id, home_id, date, status (present/absent_paid/absent_unpaid), marked_by, created_at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adhoc_entries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staff_id, home_id, date, description, amount, type, settlement, settlement_mode, settled, created_by, created_at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settlements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staff_id, home_id, month, amount, mode, settled_at, settled_by, created_by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laundry_entries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home_id, date, category, service_type, quantity, price_per_item, status (given/returned), created_by, created_at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expense_orders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home_id, platform, category (grocery/food_delivery/shopping), order_date, order_ref, order_total, notes, created_by, created_at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expense_order_items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order_id, home_id, item_name, quantity, unit, unit_price, line_total (generated)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home_gmail_connections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home_id, user_id, refresh_token (encrypted), last_synced_at, connected_at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8. Non-Functional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Performance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 must load in under 3 seconds on a mid-range Android phone on 4G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Offline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Basic attendance marking should work offline and sync when reconnected (future consideration)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Security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Row Level Security (RLS) enabled on all Supabase tables. Users can only access their own Home data.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Authentication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Email/password and Google OAuth via Supabase Auth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Responsiveness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Mobile-first design. Must work on screens from 360px width upward.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Language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English only for MVP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Analytics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PostHog installed for product analytics and session replay from day one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Error Tracking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Sentry installed for error monitoring from day one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9. MVP Success Metrics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App is live at grihaz.rhyea.com with zero critical bugs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Advait's own household is fully onboarded and using it daily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Attendance marking takes under 60 seconds per day for a household with 5 staff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Monthly payout calculation is accurate — validated manually against a spreadsheet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At least 5 external households onboarded and actively using within 30 days of launch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10. How to Start Every Claude Coding Session</w:t>
      </w:r>
    </w:p>
    <w:p>
      <w:pPr>
        <w:shd w:fill="F5F0EB" w:val="clear"/>
        <w:spacing w:after="120"/>
      </w:pPr>
      <w:r>
        <w:rPr>
          <w:rFonts w:ascii="Arial" w:cs="Arial" w:eastAsia="Arial" w:hAnsi="Arial"/>
          <w:sz w:val="22"/>
          <w:szCs w:val="22"/>
        </w:rPr>
        <w:t xml:space="preserve">Paste the following at the start of each new coding session:</w:t>
      </w:r>
    </w:p>
    <w:p>
      <w:pPr>
        <w:spacing w:after="8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Project: Grihaz — Home Management Platform</w:t>
      </w:r>
    </w:p>
    <w:p>
      <w:pPr>
        <w:spacing w:after="8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Stack: Vite + React, Supabase, Cloudflare Pages</w:t>
      </w:r>
    </w:p>
    <w:p>
      <w:pPr>
        <w:spacing w:after="8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Repo: github.com/advaitparnaik-bot/grihaz</w:t>
      </w:r>
    </w:p>
    <w:p>
      <w:pPr>
        <w:spacing w:after="8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Staging: staging-grihaz.rhyea.com</w:t>
      </w:r>
    </w:p>
    <w:p>
      <w:pPr>
        <w:spacing w:after="8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Current branch: [dev / staging / main]</w:t>
      </w:r>
    </w:p>
    <w:p>
      <w:pPr>
        <w:spacing w:after="8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Phase: MVP Phase 1 — Core Attendance &amp; Payroll</w:t>
      </w:r>
    </w:p>
    <w:p>
      <w:pPr>
        <w:spacing w:after="2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What I need help with today: [describe feature or problem]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11. Key Decisions 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Service provider login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Parked for future. Homeowner does all transactions. Behavioural change in domestic worker demographic is too difficult for MVP.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IoT / fingerprint scanner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Parked for future. Too complex and expensive for MVP target market.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Laundry tracker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Included but built in Phase 2 after core attendance and payroll is stable.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 structure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Three types: Fixed Monthly, Per Day Rate, Per Visit. Adhoc entries handle everything outside these three. Payout = payPerDay × (present + absentPaid) + adhoc.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 be validated post-MVP. Initial thinking: freemium with a paid tier per household per month.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Domain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Hosted on grihaz.rhyea.com during build and validation. grihaz.com domain to be purchased when ready to commercialise.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Trademark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Grihaz searched on ipindia.gov.in — no existing trademark found as of March 2026.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 name rationale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Grihaz — griha (Sanskrit for home, pan-Indian) + z (technology signal). Invented word, no regional bias.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User profile page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Parked post-MVP. Audit trail via existing created_by field. Full profile (name, phone, address) in Phase 2.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Household expense tracking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3 platforms narrowed to Blinkit (grocery), Zomato (food delivery), Amazon (shopping). Amazon sits in its own ‘shopping’ category. Gmail import via Google OAuth + Gmail API auto-populates orders. First run: last 90 days. Daily background sync via Supabase pg_cron. Deduplication on (home_id, order_ref). User always reviews before saving.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Gmail OAuth approach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own Google OAuth flow (gmail.readonly scope). Not relying on Claude.ai MCP — Grihaz users are independent of Claude. Refresh token stored encrypted in home_gmail_connections. Complexity: medium, ~1-2 days.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API proxy / backend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 Edge Functions (Deno) chosen over Cloudflare Workers. Single backend platform. Handles Gmail API calls and Anthropic API calls server-side. Anthropic API key never exposed to browser. Daily sync via pg_cron.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 vision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Grihaz is a home management platform, not just a staff payroll tool. Staff management is Module 1. Long-term: single place to manage all aspects of running a home.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C05A1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C2C2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2026-03-30T15:19:46.113Z</dcterms:created>
  <dcterms:modified xsi:type="dcterms:W3CDTF">2026-03-30T15:19:46.114Z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