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Default="0018186E" w:rsidP="0018186E"/>
    <w:p w:rsidR="0018186E" w:rsidRPr="009C4854" w:rsidRDefault="0018186E" w:rsidP="0018186E">
      <w:pPr>
        <w:pStyle w:val="Heading1"/>
      </w:pPr>
      <w:r w:rsidRPr="009C4854">
        <w:t>A brief summary of my activities, contributions and artifacts I hav</w:t>
      </w:r>
      <w:r>
        <w:t>e produced during the past week</w:t>
      </w:r>
    </w:p>
    <w:p w:rsidR="00252E00" w:rsidRPr="00690D11" w:rsidRDefault="00281364" w:rsidP="0018186E">
      <w:pPr>
        <w:jc w:val="both"/>
        <w:rPr>
          <w:rFonts w:cs="Times New Roman"/>
        </w:rPr>
      </w:pPr>
      <w:r w:rsidRPr="00690D11">
        <w:rPr>
          <w:rFonts w:cs="Times New Roman"/>
        </w:rPr>
        <w:t>Third week of class and finally I started programming on app. As discussed in our team meeting, I was responsible to make App UI, layout</w:t>
      </w:r>
      <w:r w:rsidR="0018186E" w:rsidRPr="00690D11">
        <w:rPr>
          <w:rFonts w:cs="Times New Roman"/>
        </w:rPr>
        <w:t xml:space="preserve"> </w:t>
      </w:r>
      <w:r w:rsidRPr="00690D11">
        <w:rPr>
          <w:rFonts w:cs="Times New Roman"/>
        </w:rPr>
        <w:t xml:space="preserve">structures and couple of pages. </w:t>
      </w:r>
      <w:r w:rsidR="00C42CDF" w:rsidRPr="00690D11">
        <w:rPr>
          <w:rFonts w:cs="Times New Roman"/>
        </w:rPr>
        <w:t xml:space="preserve">One of our team mate Edward, designed some wireframes using a tool and I had to convert them into the reality. </w:t>
      </w:r>
      <w:r w:rsidR="001F3DDA">
        <w:rPr>
          <w:rFonts w:cs="Times New Roman"/>
        </w:rPr>
        <w:t xml:space="preserve">Mark started the work on Github and created a project on source control. </w:t>
      </w:r>
      <w:bookmarkStart w:id="0" w:name="_GoBack"/>
      <w:bookmarkEnd w:id="0"/>
      <w:r w:rsidR="00C42CDF" w:rsidRPr="00690D11">
        <w:rPr>
          <w:rFonts w:cs="Times New Roman"/>
        </w:rPr>
        <w:t>The entire app follows Material Designing. I used Navigation Drawer for directory purpose and put all the various modules, functions on it.</w:t>
      </w:r>
      <w:r w:rsidR="00335A5D" w:rsidRPr="00690D11">
        <w:rPr>
          <w:rFonts w:cs="Times New Roman"/>
        </w:rPr>
        <w:t xml:space="preserve"> I made couple of pages with sliding tabs using Fragments.</w:t>
      </w:r>
      <w:r w:rsidR="00910366" w:rsidRPr="00690D11">
        <w:rPr>
          <w:rFonts w:cs="Times New Roman"/>
        </w:rPr>
        <w:t xml:space="preserve"> Apart from this coding stuffs, I did R&amp;D on </w:t>
      </w:r>
      <w:hyperlink r:id="rId7" w:history="1">
        <w:r w:rsidR="00910366" w:rsidRPr="00690D11">
          <w:rPr>
            <w:rStyle w:val="Hyperlink"/>
            <w:rFonts w:cs="Times New Roman"/>
          </w:rPr>
          <w:t>PARSE.COM</w:t>
        </w:r>
      </w:hyperlink>
      <w:r w:rsidR="00910366" w:rsidRPr="00690D11">
        <w:rPr>
          <w:rFonts w:cs="Times New Roman"/>
        </w:rPr>
        <w:t>, GCM and Volley library.</w:t>
      </w:r>
    </w:p>
    <w:p w:rsidR="0018186E" w:rsidRPr="00690D11" w:rsidRDefault="002772D0" w:rsidP="00252E00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hyperlink r:id="rId8" w:history="1">
        <w:r w:rsidR="00252E00" w:rsidRPr="00690D11">
          <w:rPr>
            <w:rStyle w:val="Hyperlink"/>
            <w:rFonts w:cs="Times New Roman"/>
          </w:rPr>
          <w:t>PARSE.COM</w:t>
        </w:r>
      </w:hyperlink>
    </w:p>
    <w:p w:rsidR="00252E00" w:rsidRPr="00AA7FA3" w:rsidRDefault="00252E00" w:rsidP="00252E00">
      <w:pPr>
        <w:rPr>
          <w:rFonts w:cs="Times New Roman"/>
        </w:rPr>
      </w:pPr>
      <w:r w:rsidRPr="00AA7FA3">
        <w:rPr>
          <w:rFonts w:cs="Times New Roman"/>
        </w:rPr>
        <w:t xml:space="preserve">I personally used GCM – Google Cloud Messaging, </w:t>
      </w:r>
      <w:r w:rsidR="00E83DF6" w:rsidRPr="00AA7FA3">
        <w:rPr>
          <w:rFonts w:cs="Times New Roman"/>
        </w:rPr>
        <w:t>to receive push notifications and it wa</w:t>
      </w:r>
      <w:r w:rsidR="001D010B">
        <w:rPr>
          <w:rFonts w:cs="Times New Roman"/>
        </w:rPr>
        <w:t xml:space="preserve">s very time </w:t>
      </w:r>
      <w:r w:rsidR="00E83DF6" w:rsidRPr="00AA7FA3">
        <w:rPr>
          <w:rFonts w:cs="Times New Roman"/>
        </w:rPr>
        <w:t>consuming and tricky to implement</w:t>
      </w:r>
      <w:r w:rsidR="006B5D17" w:rsidRPr="00AA7FA3">
        <w:rPr>
          <w:rFonts w:cs="Times New Roman"/>
        </w:rPr>
        <w:t xml:space="preserve">. And later I came to know that, we can do the same using the free push service provided by </w:t>
      </w:r>
      <w:hyperlink r:id="rId9" w:history="1">
        <w:r w:rsidR="006B5D17" w:rsidRPr="00AA7FA3">
          <w:rPr>
            <w:rStyle w:val="Hyperlink"/>
            <w:rFonts w:cs="Times New Roman"/>
          </w:rPr>
          <w:t>Parse.com</w:t>
        </w:r>
      </w:hyperlink>
      <w:r w:rsidR="00E83DF6" w:rsidRPr="00AA7FA3">
        <w:rPr>
          <w:rFonts w:cs="Times New Roman"/>
        </w:rPr>
        <w:t xml:space="preserve"> </w:t>
      </w:r>
      <w:r w:rsidR="006B5D17" w:rsidRPr="00AA7FA3">
        <w:rPr>
          <w:rFonts w:cs="Times New Roman"/>
        </w:rPr>
        <w:t>also.</w:t>
      </w:r>
    </w:p>
    <w:p w:rsidR="004140A2" w:rsidRPr="00AA7FA3" w:rsidRDefault="004140A2" w:rsidP="004140A2">
      <w:pPr>
        <w:pStyle w:val="ListParagraph"/>
        <w:numPr>
          <w:ilvl w:val="0"/>
          <w:numId w:val="2"/>
        </w:numPr>
        <w:rPr>
          <w:rFonts w:cs="Times New Roman"/>
        </w:rPr>
      </w:pPr>
      <w:r w:rsidRPr="00AA7FA3">
        <w:rPr>
          <w:rFonts w:cs="Times New Roman"/>
        </w:rPr>
        <w:t>GCM – Google Cloud Messaging</w:t>
      </w:r>
    </w:p>
    <w:p w:rsidR="002A74D1" w:rsidRPr="00AA7FA3" w:rsidRDefault="004140A2" w:rsidP="004140A2">
      <w:pPr>
        <w:rPr>
          <w:rFonts w:cs="Times New Roman"/>
        </w:rPr>
      </w:pPr>
      <w:r w:rsidRPr="00AA7FA3">
        <w:rPr>
          <w:rFonts w:cs="Times New Roman"/>
        </w:rPr>
        <w:t>The main use for GCM is that, we can send message/data from our server to client’s devices and we can receive messages/data from the devices on the same connection. It is free.</w:t>
      </w:r>
      <w:r w:rsidR="00F055AD" w:rsidRPr="00AA7FA3">
        <w:rPr>
          <w:rFonts w:cs="Times New Roman"/>
        </w:rPr>
        <w:t xml:space="preserve"> Using this service we can send data to our application whenever new data is available instead of making requests to server in timely fashion. </w:t>
      </w:r>
    </w:p>
    <w:p w:rsidR="004140A2" w:rsidRDefault="002A74D1" w:rsidP="00414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41198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0A2">
        <w:rPr>
          <w:rFonts w:ascii="Times New Roman" w:hAnsi="Times New Roman" w:cs="Times New Roman"/>
        </w:rPr>
        <w:t xml:space="preserve"> </w:t>
      </w:r>
    </w:p>
    <w:p w:rsidR="00732F04" w:rsidRPr="004140A2" w:rsidRDefault="00732F04" w:rsidP="004140A2">
      <w:pPr>
        <w:rPr>
          <w:rFonts w:ascii="Times New Roman" w:hAnsi="Times New Roman" w:cs="Times New Roman"/>
        </w:rPr>
      </w:pPr>
    </w:p>
    <w:p w:rsidR="004140A2" w:rsidRPr="00AA7FA3" w:rsidRDefault="00732F04" w:rsidP="00732F04">
      <w:pPr>
        <w:pStyle w:val="ListParagraph"/>
        <w:numPr>
          <w:ilvl w:val="0"/>
          <w:numId w:val="2"/>
        </w:numPr>
        <w:rPr>
          <w:rFonts w:cs="Times New Roman"/>
        </w:rPr>
      </w:pPr>
      <w:r w:rsidRPr="00AA7FA3">
        <w:rPr>
          <w:rFonts w:cs="Times New Roman"/>
        </w:rPr>
        <w:lastRenderedPageBreak/>
        <w:t>Volley library</w:t>
      </w:r>
    </w:p>
    <w:p w:rsidR="00732F04" w:rsidRPr="00AA7FA3" w:rsidRDefault="00732F04" w:rsidP="00732F04">
      <w:pPr>
        <w:rPr>
          <w:rFonts w:cs="Times New Roman"/>
        </w:rPr>
      </w:pPr>
      <w:r w:rsidRPr="00AA7FA3">
        <w:rPr>
          <w:rFonts w:cs="Times New Roman"/>
        </w:rPr>
        <w:t>Android Volley library is a networking library mainly used for making networking call much easier and faster.</w:t>
      </w:r>
      <w:r w:rsidR="00A51633" w:rsidRPr="00AA7FA3">
        <w:rPr>
          <w:rFonts w:cs="Times New Roman"/>
        </w:rPr>
        <w:t xml:space="preserve"> It works on asynchronous task. So developer don’t have to worry about using asynchronous task anymore. I am planning to use this volley library for prevention mode. Because prevention mode has lot of stuffs like videos, pictures, texts, descriptions and many more so to </w:t>
      </w:r>
      <w:r w:rsidR="00343681" w:rsidRPr="00AA7FA3">
        <w:rPr>
          <w:rFonts w:cs="Times New Roman"/>
        </w:rPr>
        <w:t>release load from server, will use volley library.</w:t>
      </w:r>
    </w:p>
    <w:p w:rsidR="00A51633" w:rsidRPr="00AA7FA3" w:rsidRDefault="00A51633" w:rsidP="00A51633">
      <w:pPr>
        <w:rPr>
          <w:rFonts w:cs="Times New Roman"/>
        </w:rPr>
      </w:pPr>
    </w:p>
    <w:p w:rsidR="0018186E" w:rsidRDefault="0018186E" w:rsidP="0018186E">
      <w:pPr>
        <w:pStyle w:val="Heading1"/>
      </w:pPr>
      <w:r w:rsidRPr="009C4854">
        <w:t>My plans, thoughts and reflections on the state o</w:t>
      </w:r>
      <w:r w:rsidR="008165F3">
        <w:t>f the project for the</w:t>
      </w:r>
      <w:r w:rsidR="009A0450">
        <w:t xml:space="preserve"> </w:t>
      </w:r>
      <w:r>
        <w:t>next week</w:t>
      </w:r>
    </w:p>
    <w:p w:rsidR="008165F3" w:rsidRDefault="00EB7EF2" w:rsidP="008165F3">
      <w:r>
        <w:t xml:space="preserve">I think, I’m done with most of the R&amp;D tasks. We decided to fix our preferences and I set my priorities </w:t>
      </w:r>
    </w:p>
    <w:p w:rsidR="00EB7EF2" w:rsidRDefault="00EB7EF2" w:rsidP="00EB7EF2">
      <w:pPr>
        <w:pStyle w:val="ListParagraph"/>
        <w:numPr>
          <w:ilvl w:val="0"/>
          <w:numId w:val="4"/>
        </w:numPr>
      </w:pPr>
      <w:r>
        <w:t>Rewards/Profile</w:t>
      </w:r>
    </w:p>
    <w:p w:rsidR="00EB7EF2" w:rsidRDefault="00EB7EF2" w:rsidP="00EB7EF2">
      <w:pPr>
        <w:pStyle w:val="ListParagraph"/>
        <w:numPr>
          <w:ilvl w:val="0"/>
          <w:numId w:val="4"/>
        </w:numPr>
      </w:pPr>
      <w:r>
        <w:t>Integration &amp; UI</w:t>
      </w:r>
    </w:p>
    <w:p w:rsidR="00EB7EF2" w:rsidRDefault="00EB7EF2" w:rsidP="00EB7EF2">
      <w:pPr>
        <w:pStyle w:val="ListParagraph"/>
        <w:numPr>
          <w:ilvl w:val="0"/>
          <w:numId w:val="4"/>
        </w:numPr>
      </w:pPr>
      <w:r>
        <w:t>IoT – Detection</w:t>
      </w:r>
    </w:p>
    <w:p w:rsidR="00EB7EF2" w:rsidRDefault="00EB7EF2" w:rsidP="00EB7EF2">
      <w:pPr>
        <w:pStyle w:val="ListParagraph"/>
        <w:numPr>
          <w:ilvl w:val="0"/>
          <w:numId w:val="4"/>
        </w:numPr>
      </w:pPr>
      <w:r>
        <w:t>Prevention</w:t>
      </w:r>
    </w:p>
    <w:p w:rsidR="00EB7EF2" w:rsidRPr="008165F3" w:rsidRDefault="00EB7EF2" w:rsidP="00EB7EF2">
      <w:pPr>
        <w:pStyle w:val="ListParagraph"/>
        <w:numPr>
          <w:ilvl w:val="0"/>
          <w:numId w:val="4"/>
        </w:numPr>
      </w:pPr>
      <w:r>
        <w:t>Appliance Maintenance</w:t>
      </w:r>
    </w:p>
    <w:p w:rsidR="008165F3" w:rsidRDefault="00EB7EF2" w:rsidP="008165F3">
      <w:r>
        <w:t xml:space="preserve">Currently, one of our mate is working on Tango card API and their profile access, then we will figure it out how to merge these. </w:t>
      </w:r>
      <w:r w:rsidR="005164FE">
        <w:t>My preference is Rewards/Profile but I’m willing to take on any of the features on top of whatever sub-group I’m in.</w:t>
      </w:r>
      <w:r w:rsidR="006545E7">
        <w:t xml:space="preserve"> I am</w:t>
      </w:r>
      <w:r w:rsidR="007C3D10">
        <w:t xml:space="preserve"> waiting for the next wireframe designs</w:t>
      </w:r>
      <w:r w:rsidR="006545E7">
        <w:t xml:space="preserve"> and will convert them in to the app scree</w:t>
      </w:r>
      <w:r w:rsidR="007C3D10">
        <w:t>n</w:t>
      </w:r>
      <w:r w:rsidR="006545E7">
        <w:t>.</w:t>
      </w:r>
      <w:r w:rsidR="00475908">
        <w:t xml:space="preserve"> Moreover, after getting PI and gimball, I want to start some basic sensor activities on app. It will help me to clear my way to work on this project.</w:t>
      </w:r>
    </w:p>
    <w:p w:rsidR="00947AFF" w:rsidRDefault="00947AFF" w:rsidP="008165F3"/>
    <w:p w:rsidR="00947AFF" w:rsidRDefault="00FC7569" w:rsidP="008165F3">
      <w:r>
        <w:t>Please scroll down for Screenshots.</w:t>
      </w:r>
    </w:p>
    <w:p w:rsidR="00947AFF" w:rsidRDefault="00947AFF" w:rsidP="008165F3"/>
    <w:p w:rsidR="00947AFF" w:rsidRDefault="00947AFF" w:rsidP="008165F3"/>
    <w:p w:rsidR="00947AFF" w:rsidRDefault="00947AFF" w:rsidP="008165F3"/>
    <w:p w:rsidR="00947AFF" w:rsidRDefault="00947AFF" w:rsidP="008165F3"/>
    <w:p w:rsidR="00947AFF" w:rsidRDefault="00947AFF" w:rsidP="008165F3"/>
    <w:p w:rsidR="00947AFF" w:rsidRDefault="00AA7FA3" w:rsidP="008165F3">
      <w:r>
        <w:t>Please scroll down for Screenshots.</w:t>
      </w:r>
    </w:p>
    <w:p w:rsidR="00947AFF" w:rsidRDefault="00947AFF" w:rsidP="008165F3"/>
    <w:p w:rsidR="00947AFF" w:rsidRDefault="00947AFF" w:rsidP="008165F3"/>
    <w:p w:rsidR="00947AFF" w:rsidRDefault="00947AFF" w:rsidP="008165F3"/>
    <w:p w:rsidR="00947AFF" w:rsidRDefault="00947AFF" w:rsidP="00947AFF">
      <w:pPr>
        <w:pStyle w:val="ListParagraph"/>
        <w:numPr>
          <w:ilvl w:val="0"/>
          <w:numId w:val="5"/>
        </w:numPr>
      </w:pPr>
      <w:r>
        <w:t>Home Screen of App</w:t>
      </w:r>
    </w:p>
    <w:p w:rsidR="00947AFF" w:rsidRDefault="00947AFF" w:rsidP="008165F3"/>
    <w:p w:rsidR="00A52D8A" w:rsidRDefault="00A52D8A" w:rsidP="008165F3">
      <w:r>
        <w:rPr>
          <w:noProof/>
          <w:lang w:val="en-IN" w:eastAsia="en-IN"/>
        </w:rPr>
        <w:drawing>
          <wp:inline distT="0" distB="0" distL="0" distR="0" wp14:anchorId="5E0E658A" wp14:editId="47146570">
            <wp:extent cx="3981450" cy="725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A" w:rsidRDefault="00A52D8A" w:rsidP="008165F3"/>
    <w:p w:rsidR="00A52D8A" w:rsidRPr="008165F3" w:rsidRDefault="00C9194F" w:rsidP="00C9194F">
      <w:pPr>
        <w:pStyle w:val="ListParagraph"/>
        <w:numPr>
          <w:ilvl w:val="0"/>
          <w:numId w:val="5"/>
        </w:numPr>
      </w:pPr>
      <w:r>
        <w:t>Action Bar for an App</w:t>
      </w:r>
    </w:p>
    <w:p w:rsidR="0018186E" w:rsidRDefault="00A52D8A" w:rsidP="0018186E">
      <w:r>
        <w:rPr>
          <w:noProof/>
          <w:lang w:val="en-IN" w:eastAsia="en-IN"/>
        </w:rPr>
        <w:drawing>
          <wp:inline distT="0" distB="0" distL="0" distR="0" wp14:anchorId="19720F5D" wp14:editId="4D2E851E">
            <wp:extent cx="3981450" cy="725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6E" w:rsidRDefault="0018186E" w:rsidP="0018186E"/>
    <w:p w:rsidR="004C237A" w:rsidRDefault="004C237A" w:rsidP="0018186E"/>
    <w:p w:rsidR="004C237A" w:rsidRDefault="004C237A" w:rsidP="004C237A">
      <w:pPr>
        <w:pStyle w:val="ListParagraph"/>
        <w:numPr>
          <w:ilvl w:val="0"/>
          <w:numId w:val="5"/>
        </w:numPr>
      </w:pPr>
      <w:r>
        <w:t>Navigation Drawer</w:t>
      </w:r>
    </w:p>
    <w:p w:rsidR="00816C1C" w:rsidRDefault="00A52D8A" w:rsidP="00816C1C">
      <w:r>
        <w:rPr>
          <w:noProof/>
          <w:lang w:val="en-IN" w:eastAsia="en-IN"/>
        </w:rPr>
        <w:drawing>
          <wp:inline distT="0" distB="0" distL="0" distR="0" wp14:anchorId="1E28A9C5" wp14:editId="086FF374">
            <wp:extent cx="3981450" cy="725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A" w:rsidRDefault="00A52D8A" w:rsidP="00816C1C"/>
    <w:p w:rsidR="00A52D8A" w:rsidRDefault="00A52D8A" w:rsidP="00816C1C"/>
    <w:p w:rsidR="00696A2A" w:rsidRDefault="00696A2A" w:rsidP="00696A2A">
      <w:pPr>
        <w:pStyle w:val="ListParagraph"/>
        <w:numPr>
          <w:ilvl w:val="0"/>
          <w:numId w:val="5"/>
        </w:numPr>
      </w:pPr>
      <w:r>
        <w:t>Sliding Tabs activity</w:t>
      </w:r>
    </w:p>
    <w:p w:rsidR="00A52D8A" w:rsidRDefault="00A52D8A" w:rsidP="00816C1C">
      <w:r>
        <w:rPr>
          <w:noProof/>
          <w:lang w:val="en-IN" w:eastAsia="en-IN"/>
        </w:rPr>
        <w:drawing>
          <wp:inline distT="0" distB="0" distL="0" distR="0" wp14:anchorId="06C44FDC" wp14:editId="6ECCE048">
            <wp:extent cx="3981450" cy="725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00" w:rsidRDefault="00C91700" w:rsidP="00816C1C"/>
    <w:p w:rsidR="00C91700" w:rsidRDefault="00C91700" w:rsidP="00816C1C"/>
    <w:p w:rsidR="00C91700" w:rsidRDefault="00754669" w:rsidP="00754669">
      <w:pPr>
        <w:pStyle w:val="ListParagraph"/>
        <w:numPr>
          <w:ilvl w:val="0"/>
          <w:numId w:val="5"/>
        </w:numPr>
      </w:pPr>
      <w:r>
        <w:t>Floating Button Activity</w:t>
      </w:r>
    </w:p>
    <w:p w:rsidR="00C91700" w:rsidRDefault="00C91700" w:rsidP="00816C1C">
      <w:r>
        <w:rPr>
          <w:noProof/>
          <w:lang w:val="en-IN" w:eastAsia="en-IN"/>
        </w:rPr>
        <w:drawing>
          <wp:inline distT="0" distB="0" distL="0" distR="0" wp14:anchorId="0428D8A4" wp14:editId="10D60E7B">
            <wp:extent cx="3981450" cy="725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00" w:rsidSect="00FC2C9A">
      <w:headerReference w:type="default" r:id="rId16"/>
      <w:footerReference w:type="default" r:id="rId17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FE" w:rsidRDefault="00864BFE" w:rsidP="00FC2C9A">
      <w:pPr>
        <w:spacing w:after="0" w:line="240" w:lineRule="auto"/>
      </w:pPr>
      <w:r>
        <w:separator/>
      </w:r>
    </w:p>
  </w:endnote>
  <w:endnote w:type="continuationSeparator" w:id="0">
    <w:p w:rsidR="00864BFE" w:rsidRDefault="00864BFE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6C1B45">
              <w:rPr>
                <w:b/>
                <w:noProof/>
              </w:rPr>
              <w:t>2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6C1B45">
              <w:rPr>
                <w:b/>
                <w:noProof/>
              </w:rPr>
              <w:t>7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FE" w:rsidRDefault="00864BFE" w:rsidP="00FC2C9A">
      <w:pPr>
        <w:spacing w:after="0" w:line="240" w:lineRule="auto"/>
      </w:pPr>
      <w:r>
        <w:separator/>
      </w:r>
    </w:p>
  </w:footnote>
  <w:footnote w:type="continuationSeparator" w:id="0">
    <w:p w:rsidR="00864BFE" w:rsidRDefault="00864BFE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2E4FEB">
      <w:rPr>
        <w:sz w:val="20"/>
        <w:szCs w:val="20"/>
      </w:rPr>
      <w:t>BLOG - 3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2E4FEB">
      <w:rPr>
        <w:sz w:val="20"/>
        <w:szCs w:val="20"/>
      </w:rPr>
      <w:t>January 20</w:t>
    </w:r>
    <w:r w:rsidR="00EF2304">
      <w:rPr>
        <w:sz w:val="20"/>
        <w:szCs w:val="20"/>
      </w:rPr>
      <w:t>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2E4FEB">
      <w:rPr>
        <w:sz w:val="20"/>
        <w:szCs w:val="20"/>
      </w:rPr>
      <w:t>January 26</w:t>
    </w:r>
    <w:r w:rsidR="00EF2304">
      <w:rPr>
        <w:sz w:val="20"/>
        <w:szCs w:val="20"/>
      </w:rPr>
      <w:t>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>Xiaoping Jia</w:t>
    </w:r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E7955"/>
    <w:multiLevelType w:val="hybridMultilevel"/>
    <w:tmpl w:val="1D9E7D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EFD"/>
    <w:multiLevelType w:val="hybridMultilevel"/>
    <w:tmpl w:val="CA28FD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4F02"/>
    <w:multiLevelType w:val="hybridMultilevel"/>
    <w:tmpl w:val="EE2A62A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4582847"/>
    <w:multiLevelType w:val="hybridMultilevel"/>
    <w:tmpl w:val="CD9C5F3C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64C8F"/>
    <w:rsid w:val="00065522"/>
    <w:rsid w:val="001406AF"/>
    <w:rsid w:val="0014266C"/>
    <w:rsid w:val="0018186E"/>
    <w:rsid w:val="001A63D6"/>
    <w:rsid w:val="001D010B"/>
    <w:rsid w:val="001F3DDA"/>
    <w:rsid w:val="00230D9B"/>
    <w:rsid w:val="00252E00"/>
    <w:rsid w:val="002772D0"/>
    <w:rsid w:val="00281364"/>
    <w:rsid w:val="002A74D1"/>
    <w:rsid w:val="002C6E61"/>
    <w:rsid w:val="002D7C89"/>
    <w:rsid w:val="002E4FEB"/>
    <w:rsid w:val="002F388C"/>
    <w:rsid w:val="00305E66"/>
    <w:rsid w:val="00335A5D"/>
    <w:rsid w:val="00343681"/>
    <w:rsid w:val="003D2FE8"/>
    <w:rsid w:val="003F0FC2"/>
    <w:rsid w:val="004140A2"/>
    <w:rsid w:val="00454B8B"/>
    <w:rsid w:val="00475908"/>
    <w:rsid w:val="004C237A"/>
    <w:rsid w:val="005164FE"/>
    <w:rsid w:val="00524CD3"/>
    <w:rsid w:val="0057485B"/>
    <w:rsid w:val="00586402"/>
    <w:rsid w:val="005B169D"/>
    <w:rsid w:val="006545E7"/>
    <w:rsid w:val="00690D11"/>
    <w:rsid w:val="00694B3C"/>
    <w:rsid w:val="00696A2A"/>
    <w:rsid w:val="006A3ABA"/>
    <w:rsid w:val="006B5D17"/>
    <w:rsid w:val="006C1B45"/>
    <w:rsid w:val="006D471E"/>
    <w:rsid w:val="00732F04"/>
    <w:rsid w:val="00754669"/>
    <w:rsid w:val="00770FCF"/>
    <w:rsid w:val="00787709"/>
    <w:rsid w:val="007B7C39"/>
    <w:rsid w:val="007C3D10"/>
    <w:rsid w:val="007D3178"/>
    <w:rsid w:val="00810C85"/>
    <w:rsid w:val="008165F3"/>
    <w:rsid w:val="00816C1C"/>
    <w:rsid w:val="00864BFE"/>
    <w:rsid w:val="008D2D99"/>
    <w:rsid w:val="00910366"/>
    <w:rsid w:val="00947AFF"/>
    <w:rsid w:val="00953889"/>
    <w:rsid w:val="009616B3"/>
    <w:rsid w:val="009875E6"/>
    <w:rsid w:val="00997B1D"/>
    <w:rsid w:val="009A0450"/>
    <w:rsid w:val="009D4F66"/>
    <w:rsid w:val="00A16202"/>
    <w:rsid w:val="00A51633"/>
    <w:rsid w:val="00A52D8A"/>
    <w:rsid w:val="00A70DB5"/>
    <w:rsid w:val="00A86E29"/>
    <w:rsid w:val="00AA7FA3"/>
    <w:rsid w:val="00AF30E1"/>
    <w:rsid w:val="00B01707"/>
    <w:rsid w:val="00B6108F"/>
    <w:rsid w:val="00BA485C"/>
    <w:rsid w:val="00BC5AC8"/>
    <w:rsid w:val="00BF784E"/>
    <w:rsid w:val="00C23FEA"/>
    <w:rsid w:val="00C42CDF"/>
    <w:rsid w:val="00C706FB"/>
    <w:rsid w:val="00C86BED"/>
    <w:rsid w:val="00C91700"/>
    <w:rsid w:val="00C9194F"/>
    <w:rsid w:val="00D71F4C"/>
    <w:rsid w:val="00D857FD"/>
    <w:rsid w:val="00E83DF6"/>
    <w:rsid w:val="00EB7EF2"/>
    <w:rsid w:val="00EF2304"/>
    <w:rsid w:val="00F055AD"/>
    <w:rsid w:val="00FA3480"/>
    <w:rsid w:val="00FC2C9A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18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se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rse.com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rs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Advait Patel</cp:lastModifiedBy>
  <cp:revision>2</cp:revision>
  <dcterms:created xsi:type="dcterms:W3CDTF">2016-01-26T18:45:00Z</dcterms:created>
  <dcterms:modified xsi:type="dcterms:W3CDTF">2016-01-26T18:45:00Z</dcterms:modified>
</cp:coreProperties>
</file>