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Default="0018186E" w:rsidP="0018186E"/>
    <w:p w:rsidR="0018186E" w:rsidRPr="009C4854" w:rsidRDefault="0018186E" w:rsidP="0018186E">
      <w:pPr>
        <w:pStyle w:val="Heading1"/>
      </w:pPr>
      <w:r w:rsidRPr="009C4854">
        <w:t>A brief summary of my activities, contributions and artifacts I hav</w:t>
      </w:r>
      <w:r>
        <w:t>e produced during the past week</w:t>
      </w:r>
    </w:p>
    <w:p w:rsidR="00732F04" w:rsidRPr="00AA7FA3" w:rsidRDefault="0040482D" w:rsidP="00B55DE6">
      <w:pPr>
        <w:jc w:val="both"/>
        <w:rPr>
          <w:rFonts w:cs="Times New Roman"/>
        </w:rPr>
      </w:pPr>
      <w:r>
        <w:rPr>
          <w:rFonts w:cs="Times New Roman"/>
        </w:rPr>
        <w:t xml:space="preserve">In this week as you suggested me that every appliance has a fix reminder. For instance, the user will get a notification for sump pump at every month. And if the user doesn’t want to get that notification in the way we are sending it, then the user can create a new reminder by themselves. I put the reminder interval as per the AllState has on their web application. I followed the exact flow. Then after receiving a notification, user can receive their reward points through our API. The user has a page of all next reminders with particular date. So he/she can check manually and confirms them. </w:t>
      </w:r>
    </w:p>
    <w:p w:rsidR="00A51633" w:rsidRPr="00AA7FA3" w:rsidRDefault="00A51633" w:rsidP="00A51633">
      <w:pPr>
        <w:rPr>
          <w:rFonts w:cs="Times New Roman"/>
        </w:rPr>
      </w:pPr>
    </w:p>
    <w:p w:rsidR="0018186E" w:rsidRDefault="0018186E" w:rsidP="0018186E">
      <w:pPr>
        <w:pStyle w:val="Heading1"/>
      </w:pPr>
      <w:r w:rsidRPr="009C4854">
        <w:t>My plans, thoughts and reflections on the state o</w:t>
      </w:r>
      <w:r w:rsidR="008165F3">
        <w:t>f the project for the</w:t>
      </w:r>
      <w:r w:rsidR="009A0450">
        <w:t xml:space="preserve"> </w:t>
      </w:r>
      <w:r>
        <w:t>next week</w:t>
      </w:r>
    </w:p>
    <w:p w:rsidR="006043A7" w:rsidRDefault="006043A7" w:rsidP="00816C1C">
      <w:r>
        <w:t>After this week, I want create some attractive pages of help and emergencies steps. So that user can take action in emergency situation. Also, I want to make a page that shows the online help for that particular appliance. Apart from this, we will discuss in tomorrow’s meeting and will try to implement that to the Jarvis.</w:t>
      </w:r>
      <w:bookmarkStart w:id="0" w:name="_GoBack"/>
      <w:bookmarkEnd w:id="0"/>
    </w:p>
    <w:sectPr w:rsidR="006043A7" w:rsidSect="00FC2C9A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57E" w:rsidRDefault="0099357E" w:rsidP="00FC2C9A">
      <w:pPr>
        <w:spacing w:after="0" w:line="240" w:lineRule="auto"/>
      </w:pPr>
      <w:r>
        <w:separator/>
      </w:r>
    </w:p>
  </w:endnote>
  <w:endnote w:type="continuationSeparator" w:id="0">
    <w:p w:rsidR="0099357E" w:rsidRDefault="0099357E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6043A7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6043A7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57E" w:rsidRDefault="0099357E" w:rsidP="00FC2C9A">
      <w:pPr>
        <w:spacing w:after="0" w:line="240" w:lineRule="auto"/>
      </w:pPr>
      <w:r>
        <w:separator/>
      </w:r>
    </w:p>
  </w:footnote>
  <w:footnote w:type="continuationSeparator" w:id="0">
    <w:p w:rsidR="0099357E" w:rsidRDefault="0099357E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2E4FEB">
      <w:rPr>
        <w:sz w:val="20"/>
        <w:szCs w:val="20"/>
      </w:rPr>
      <w:t>BLOG - 3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2E4FEB">
      <w:rPr>
        <w:sz w:val="20"/>
        <w:szCs w:val="20"/>
      </w:rPr>
      <w:t>January 20</w:t>
    </w:r>
    <w:r w:rsidR="00EF2304">
      <w:rPr>
        <w:sz w:val="20"/>
        <w:szCs w:val="20"/>
      </w:rPr>
      <w:t>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2E4FEB">
      <w:rPr>
        <w:sz w:val="20"/>
        <w:szCs w:val="20"/>
      </w:rPr>
      <w:t>January 26</w:t>
    </w:r>
    <w:r w:rsidR="00EF2304">
      <w:rPr>
        <w:sz w:val="20"/>
        <w:szCs w:val="20"/>
      </w:rPr>
      <w:t>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>Xiaoping Jia</w:t>
    </w:r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E7955"/>
    <w:multiLevelType w:val="hybridMultilevel"/>
    <w:tmpl w:val="1D9E7D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EFD"/>
    <w:multiLevelType w:val="hybridMultilevel"/>
    <w:tmpl w:val="CA28FD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4F02"/>
    <w:multiLevelType w:val="hybridMultilevel"/>
    <w:tmpl w:val="EE2A62A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4582847"/>
    <w:multiLevelType w:val="hybridMultilevel"/>
    <w:tmpl w:val="CD9C5F3C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64C8F"/>
    <w:rsid w:val="00065522"/>
    <w:rsid w:val="000A4FE0"/>
    <w:rsid w:val="001406AF"/>
    <w:rsid w:val="0014266C"/>
    <w:rsid w:val="0018186E"/>
    <w:rsid w:val="001A63D6"/>
    <w:rsid w:val="001D010B"/>
    <w:rsid w:val="001F3DDA"/>
    <w:rsid w:val="00230D9B"/>
    <w:rsid w:val="00252E00"/>
    <w:rsid w:val="002772D0"/>
    <w:rsid w:val="00281364"/>
    <w:rsid w:val="002A74D1"/>
    <w:rsid w:val="002C6E61"/>
    <w:rsid w:val="002D7C89"/>
    <w:rsid w:val="002E4FEB"/>
    <w:rsid w:val="002F388C"/>
    <w:rsid w:val="002F4E1E"/>
    <w:rsid w:val="00305E66"/>
    <w:rsid w:val="00335A5D"/>
    <w:rsid w:val="00343681"/>
    <w:rsid w:val="003D2FE8"/>
    <w:rsid w:val="003F0FC2"/>
    <w:rsid w:val="0040482D"/>
    <w:rsid w:val="004140A2"/>
    <w:rsid w:val="00454B8B"/>
    <w:rsid w:val="00475908"/>
    <w:rsid w:val="004C237A"/>
    <w:rsid w:val="005164FE"/>
    <w:rsid w:val="00524CD3"/>
    <w:rsid w:val="0057485B"/>
    <w:rsid w:val="00586402"/>
    <w:rsid w:val="005B169D"/>
    <w:rsid w:val="006043A7"/>
    <w:rsid w:val="00612904"/>
    <w:rsid w:val="006545E7"/>
    <w:rsid w:val="00690D11"/>
    <w:rsid w:val="00694B3C"/>
    <w:rsid w:val="00696A2A"/>
    <w:rsid w:val="006B5D17"/>
    <w:rsid w:val="006D471E"/>
    <w:rsid w:val="00732F04"/>
    <w:rsid w:val="00754669"/>
    <w:rsid w:val="00770FCF"/>
    <w:rsid w:val="00787709"/>
    <w:rsid w:val="007B7C39"/>
    <w:rsid w:val="007C3D10"/>
    <w:rsid w:val="007D3178"/>
    <w:rsid w:val="00810C85"/>
    <w:rsid w:val="008165F3"/>
    <w:rsid w:val="00816C1C"/>
    <w:rsid w:val="008D2D99"/>
    <w:rsid w:val="00910366"/>
    <w:rsid w:val="00947AFF"/>
    <w:rsid w:val="00953889"/>
    <w:rsid w:val="009616B3"/>
    <w:rsid w:val="009875E6"/>
    <w:rsid w:val="0099357E"/>
    <w:rsid w:val="00997B1D"/>
    <w:rsid w:val="009A0450"/>
    <w:rsid w:val="009D4F66"/>
    <w:rsid w:val="00A16202"/>
    <w:rsid w:val="00A51633"/>
    <w:rsid w:val="00A52D8A"/>
    <w:rsid w:val="00A70DB5"/>
    <w:rsid w:val="00A86E29"/>
    <w:rsid w:val="00AA7FA3"/>
    <w:rsid w:val="00AF30E1"/>
    <w:rsid w:val="00B01707"/>
    <w:rsid w:val="00B55DE6"/>
    <w:rsid w:val="00B6108F"/>
    <w:rsid w:val="00BA485C"/>
    <w:rsid w:val="00BC5AC8"/>
    <w:rsid w:val="00BF784E"/>
    <w:rsid w:val="00C23FEA"/>
    <w:rsid w:val="00C42CDF"/>
    <w:rsid w:val="00C706FB"/>
    <w:rsid w:val="00C86BED"/>
    <w:rsid w:val="00C91700"/>
    <w:rsid w:val="00C9194F"/>
    <w:rsid w:val="00D71F4C"/>
    <w:rsid w:val="00D857FD"/>
    <w:rsid w:val="00E83DF6"/>
    <w:rsid w:val="00EB7EF2"/>
    <w:rsid w:val="00EF2304"/>
    <w:rsid w:val="00F055AD"/>
    <w:rsid w:val="00FA3480"/>
    <w:rsid w:val="00FC2C9A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18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Advait Patel</cp:lastModifiedBy>
  <cp:revision>4</cp:revision>
  <dcterms:created xsi:type="dcterms:W3CDTF">2016-03-02T05:38:00Z</dcterms:created>
  <dcterms:modified xsi:type="dcterms:W3CDTF">2016-03-02T05:45:00Z</dcterms:modified>
</cp:coreProperties>
</file>