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999" w:rsidRPr="0083240B" w:rsidRDefault="0073070F" w:rsidP="0073070F">
      <w:pPr>
        <w:jc w:val="center"/>
        <w:rPr>
          <w:sz w:val="52"/>
          <w:szCs w:val="52"/>
        </w:rPr>
      </w:pPr>
      <w:proofErr w:type="spellStart"/>
      <w:r w:rsidRPr="0083240B">
        <w:rPr>
          <w:sz w:val="52"/>
          <w:szCs w:val="52"/>
        </w:rPr>
        <w:t>Mimer</w:t>
      </w:r>
      <w:proofErr w:type="spellEnd"/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 xml:space="preserve">What is </w:t>
      </w:r>
      <w:proofErr w:type="spellStart"/>
      <w:r>
        <w:t>Mimer</w:t>
      </w:r>
      <w:proofErr w:type="spellEnd"/>
      <w:r>
        <w:t>?</w:t>
      </w:r>
    </w:p>
    <w:p w:rsidR="0073070F" w:rsidRDefault="00F52BA0" w:rsidP="00765F49">
      <w:pPr>
        <w:pStyle w:val="ListParagraph"/>
        <w:ind w:left="360" w:firstLine="0"/>
      </w:pPr>
      <w:proofErr w:type="spellStart"/>
      <w:r>
        <w:t>Mimer</w:t>
      </w:r>
      <w:proofErr w:type="spellEnd"/>
      <w:r>
        <w:t xml:space="preserve"> is a not a single webserver, or a file. The final purpose for this </w:t>
      </w:r>
      <w:proofErr w:type="spellStart"/>
      <w:r>
        <w:t>mimer</w:t>
      </w:r>
      <w:proofErr w:type="spellEnd"/>
      <w:r>
        <w:t xml:space="preserve"> assignment is to learn how to let web server handle Personal MIME type (or new custom MIME type)</w:t>
      </w:r>
      <w:r w:rsidR="00C05284">
        <w:t xml:space="preserve">, for example, file with ‘.xyz’ extension). Meanwhile, </w:t>
      </w:r>
      <w:r>
        <w:t xml:space="preserve">let the web browser </w:t>
      </w:r>
      <w:r w:rsidR="00C05284">
        <w:t xml:space="preserve">on client side </w:t>
      </w:r>
      <w:r>
        <w:t xml:space="preserve">to </w:t>
      </w:r>
      <w:r w:rsidR="00C05284">
        <w:t>know how to deal with</w:t>
      </w:r>
      <w:r>
        <w:t xml:space="preserve"> </w:t>
      </w:r>
      <w:r w:rsidR="00C05284">
        <w:t>such</w:t>
      </w:r>
      <w:r>
        <w:t xml:space="preserve"> file</w:t>
      </w:r>
      <w:r w:rsidR="00C05284">
        <w:t>, which downloaded from the web server with unknown extension</w:t>
      </w:r>
      <w:r>
        <w:t>.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How it works?</w:t>
      </w:r>
    </w:p>
    <w:p w:rsidR="00C05284" w:rsidRDefault="00C05284" w:rsidP="003C4D32">
      <w:pPr>
        <w:pStyle w:val="ListParagraph"/>
        <w:ind w:left="360" w:firstLine="0"/>
      </w:pPr>
      <w:r>
        <w:t>There are two main steps to make the whole process work. First, we need to let the web server return ‘Application/xyz’ MIME type. Second, create a handler to deal with the new file type on client machine.</w:t>
      </w:r>
    </w:p>
    <w:p w:rsidR="003C4D32" w:rsidRDefault="00AF77F6" w:rsidP="003C4D32">
      <w:pPr>
        <w:pStyle w:val="ListParagraph"/>
        <w:numPr>
          <w:ilvl w:val="0"/>
          <w:numId w:val="1"/>
        </w:numPr>
        <w:outlineLvl w:val="0"/>
      </w:pPr>
      <w:r>
        <w:t xml:space="preserve">Development </w:t>
      </w:r>
      <w:r w:rsidR="003C4D32">
        <w:t>Environment</w:t>
      </w:r>
    </w:p>
    <w:p w:rsidR="00AF77F6" w:rsidRDefault="00AF77F6" w:rsidP="007B7A66">
      <w:pPr>
        <w:pStyle w:val="ListParagraph"/>
        <w:ind w:left="360" w:firstLine="0"/>
      </w:pPr>
      <w:r>
        <w:t xml:space="preserve">I will do this assignment in my personal window laptop. Web Server and client web </w:t>
      </w:r>
      <w:r w:rsidR="004348E6">
        <w:t xml:space="preserve">browser are on the same machine, which installed with </w:t>
      </w:r>
      <w:r w:rsidR="003C4D32">
        <w:t xml:space="preserve">Windows 7 </w:t>
      </w:r>
      <w:r w:rsidR="004348E6">
        <w:t>(</w:t>
      </w:r>
      <w:r w:rsidR="003C4D32">
        <w:t>64-bit</w:t>
      </w:r>
      <w:r w:rsidR="004348E6">
        <w:t>).</w:t>
      </w:r>
    </w:p>
    <w:p w:rsidR="004348E6" w:rsidRDefault="004348E6" w:rsidP="004348E6">
      <w:pPr>
        <w:pStyle w:val="ListParagraph"/>
        <w:numPr>
          <w:ilvl w:val="0"/>
          <w:numId w:val="1"/>
        </w:numPr>
        <w:outlineLvl w:val="0"/>
      </w:pPr>
      <w:r>
        <w:t>Preparation</w:t>
      </w:r>
    </w:p>
    <w:p w:rsidR="00C61E00" w:rsidRDefault="00C73AA4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Web Server</w:t>
      </w:r>
    </w:p>
    <w:p w:rsidR="005625D5" w:rsidRDefault="00C73AA4" w:rsidP="00765F49">
      <w:pPr>
        <w:pStyle w:val="ListParagraph"/>
        <w:ind w:left="360" w:firstLine="0"/>
      </w:pPr>
      <w:r>
        <w:t xml:space="preserve">I will reuse the </w:t>
      </w:r>
      <w:proofErr w:type="spellStart"/>
      <w:r w:rsidR="0073070F">
        <w:t>MyWebServer</w:t>
      </w:r>
      <w:proofErr w:type="spellEnd"/>
      <w:r>
        <w:t xml:space="preserve"> which is for the last assignment. Of course, there will be some enhancements to adapt new </w:t>
      </w:r>
      <w:proofErr w:type="spellStart"/>
      <w:r>
        <w:t>requiremnts</w:t>
      </w:r>
      <w:proofErr w:type="spellEnd"/>
      <w:r>
        <w:t>, see the details in the following chapters.</w:t>
      </w:r>
    </w:p>
    <w:p w:rsidR="006B39D0" w:rsidRDefault="006B39D0" w:rsidP="00765F49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8E9DD2" wp14:editId="160DFBDB">
            <wp:extent cx="4637837" cy="2841749"/>
            <wp:effectExtent l="76200" t="76200" r="106045" b="111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047" cy="28437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F1F93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Client S</w:t>
      </w:r>
      <w:r w:rsidR="006B39D0">
        <w:t>ide</w:t>
      </w:r>
    </w:p>
    <w:p w:rsidR="00C73AA4" w:rsidRDefault="00C73AA4" w:rsidP="00AD12B1">
      <w:pPr>
        <w:pStyle w:val="ListParagraph"/>
        <w:ind w:left="360" w:firstLine="0"/>
      </w:pPr>
      <w:r>
        <w:t>I will configure some settings to my Windows machine, and create a handler written in java to process the .xyz file. Also, see the details below.</w:t>
      </w:r>
      <w:r w:rsidR="0015316A">
        <w:t xml:space="preserve"> By the way, I use Firefox as the default web browser. It seems there is an issue when opening customized file with chrome, because of </w:t>
      </w:r>
      <w:r w:rsidR="00801A09">
        <w:t xml:space="preserve">some default </w:t>
      </w:r>
      <w:r w:rsidR="0015316A">
        <w:t>security settings.</w:t>
      </w:r>
      <w:r w:rsidR="00D71CA5">
        <w:t xml:space="preserve"> You have to download the file to local disk, and you cannot open it directly in chrome.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Development Steps</w:t>
      </w:r>
    </w:p>
    <w:p w:rsidR="002B50EC" w:rsidRDefault="002B50EC" w:rsidP="00A900BD">
      <w:pPr>
        <w:pStyle w:val="ListParagraph"/>
        <w:ind w:left="360" w:firstLine="0"/>
      </w:pPr>
      <w:r>
        <w:t>The follow</w:t>
      </w:r>
      <w:bookmarkStart w:id="0" w:name="_GoBack"/>
      <w:bookmarkEnd w:id="0"/>
      <w:r>
        <w:t xml:space="preserve">ing content records all of the steps for this assignment. The chapter </w:t>
      </w:r>
      <w:proofErr w:type="gramStart"/>
      <w:r>
        <w:t>number(</w:t>
      </w:r>
      <w:proofErr w:type="gramEnd"/>
      <w:r>
        <w:t>5.1, 5.2, …) are the main steps for my oper</w:t>
      </w:r>
      <w:r w:rsidR="00D17C2C">
        <w:t>ations. To</w:t>
      </w:r>
      <w:r w:rsidR="000971B8">
        <w:t xml:space="preserve"> have a</w:t>
      </w:r>
      <w:r w:rsidR="00D17C2C">
        <w:t xml:space="preserve"> map</w:t>
      </w:r>
      <w:r w:rsidR="000971B8">
        <w:t>ping relationship</w:t>
      </w:r>
      <w:r w:rsidR="00D17C2C">
        <w:t xml:space="preserve"> with the steps </w:t>
      </w:r>
      <w:r w:rsidR="00D17C2C">
        <w:lastRenderedPageBreak/>
        <w:t xml:space="preserve">mentioned in your handout, I add </w:t>
      </w:r>
      <w:r w:rsidR="00275557">
        <w:t xml:space="preserve">a </w:t>
      </w:r>
      <w:r w:rsidR="000971B8">
        <w:t>step number (within</w:t>
      </w:r>
      <w:r w:rsidR="00D17C2C">
        <w:t xml:space="preserve"> </w:t>
      </w:r>
      <w:r w:rsidR="000971B8" w:rsidRPr="000971B8">
        <w:t>parenthesis</w:t>
      </w:r>
      <w:r w:rsidR="000971B8">
        <w:t>)</w:t>
      </w:r>
      <w:r w:rsidR="00D17C2C">
        <w:t xml:space="preserve"> at the f</w:t>
      </w:r>
      <w:r w:rsidR="00275557">
        <w:t>r</w:t>
      </w:r>
      <w:r w:rsidR="00D17C2C">
        <w:t xml:space="preserve">ont of </w:t>
      </w:r>
      <w:r w:rsidR="00275557">
        <w:t>each title.</w:t>
      </w:r>
    </w:p>
    <w:p w:rsidR="00A76CD7" w:rsidRDefault="003465BB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Enhance MyWebServer.java</w:t>
      </w:r>
    </w:p>
    <w:p w:rsidR="000D369C" w:rsidRDefault="00D94BA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Update method </w:t>
      </w:r>
      <w:proofErr w:type="spellStart"/>
      <w:r w:rsidRPr="00D94BAA">
        <w:t>getContentType</w:t>
      </w:r>
      <w:proofErr w:type="spellEnd"/>
      <w:r>
        <w:t>, return new MIME type ‘</w:t>
      </w:r>
      <w:r w:rsidRPr="00D94BAA">
        <w:t>application/xyz</w:t>
      </w:r>
      <w:r>
        <w:t>’ for files with extension ‘.xyz’.</w:t>
      </w:r>
    </w:p>
    <w:p w:rsidR="006C4882" w:rsidRDefault="00D94BAA" w:rsidP="002E3A21">
      <w:pPr>
        <w:pStyle w:val="ListParagraph"/>
        <w:ind w:firstLine="0"/>
      </w:pPr>
      <w:r>
        <w:rPr>
          <w:noProof/>
        </w:rPr>
        <w:drawing>
          <wp:inline distT="0" distB="0" distL="0" distR="0" wp14:anchorId="6D227EB8" wp14:editId="5F644B1C">
            <wp:extent cx="4214191" cy="3103903"/>
            <wp:effectExtent l="76200" t="76200" r="110490" b="115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834" cy="313236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882" w:rsidRDefault="0018091F" w:rsidP="0018091F">
      <w:pPr>
        <w:pStyle w:val="ListParagraph"/>
        <w:numPr>
          <w:ilvl w:val="2"/>
          <w:numId w:val="1"/>
        </w:numPr>
        <w:ind w:left="720"/>
        <w:outlineLvl w:val="2"/>
      </w:pPr>
      <w:r>
        <w:t>Add ‘</w:t>
      </w:r>
      <w:proofErr w:type="spellStart"/>
      <w:r w:rsidRPr="0018091F">
        <w:t>mimer-data.xyz</w:t>
      </w:r>
      <w:proofErr w:type="spellEnd"/>
      <w:r>
        <w:t>’ to root folder of the web server, o</w:t>
      </w:r>
      <w:r w:rsidR="00C72527">
        <w:t xml:space="preserve">pen </w:t>
      </w:r>
      <w:r>
        <w:t xml:space="preserve">it in web browser </w:t>
      </w:r>
      <w:r w:rsidR="004F4CE9">
        <w:t xml:space="preserve">to check whether the Content-Type </w:t>
      </w:r>
      <w:r w:rsidR="00DE4998">
        <w:t>is returned correctly.</w:t>
      </w:r>
    </w:p>
    <w:p w:rsidR="00561021" w:rsidRDefault="004F4CE9" w:rsidP="008A2C6B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2C6502DC" wp14:editId="0C2CDA86">
            <wp:extent cx="4959292" cy="4264761"/>
            <wp:effectExtent l="76200" t="76200" r="108585" b="1168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4605" cy="427792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8F4388">
        <w:t>Define new</w:t>
      </w:r>
      <w:r w:rsidR="00022775" w:rsidRPr="00022775">
        <w:t xml:space="preserve"> </w:t>
      </w:r>
      <w:r w:rsidR="00022775">
        <w:t>customized</w:t>
      </w:r>
      <w:r w:rsidR="008F4388">
        <w:t xml:space="preserve"> MIME type</w:t>
      </w:r>
    </w:p>
    <w:p w:rsidR="006F748A" w:rsidRDefault="006F748A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Win -&gt;Run-&gt;‘</w:t>
      </w:r>
      <w:proofErr w:type="spellStart"/>
      <w:r w:rsidR="00022775" w:rsidRPr="00022775">
        <w:t>regedit</w:t>
      </w:r>
      <w:proofErr w:type="spellEnd"/>
      <w:r>
        <w:t>’</w:t>
      </w:r>
    </w:p>
    <w:p w:rsidR="0067439C" w:rsidRDefault="006F748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N</w:t>
      </w:r>
      <w:r w:rsidR="00022775">
        <w:t xml:space="preserve">avigate to </w:t>
      </w:r>
      <w:r w:rsidR="00022775" w:rsidRPr="00022775">
        <w:t>HKEY_CLASSES_ROOT\MIME\Database\Content Type</w:t>
      </w:r>
      <w:r w:rsidR="00022775">
        <w:t xml:space="preserve">, create new </w:t>
      </w:r>
      <w:r w:rsidR="00465242">
        <w:t>key ‘application/xyz’.</w:t>
      </w:r>
    </w:p>
    <w:p w:rsidR="0067439C" w:rsidRDefault="00022775" w:rsidP="006E65A1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D423836" wp14:editId="207355D2">
            <wp:extent cx="4494158" cy="4067251"/>
            <wp:effectExtent l="76200" t="76200" r="116205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714" cy="407046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5242" w:rsidRDefault="00465242" w:rsidP="006E65A1">
      <w:pPr>
        <w:pStyle w:val="ListParagraph"/>
        <w:ind w:firstLine="0"/>
      </w:pPr>
      <w:r>
        <w:rPr>
          <w:noProof/>
        </w:rPr>
        <w:drawing>
          <wp:inline distT="0" distB="0" distL="0" distR="0" wp14:anchorId="6CC77A43" wp14:editId="3BAA40BF">
            <wp:extent cx="2633472" cy="1502672"/>
            <wp:effectExtent l="76200" t="76200" r="109855" b="116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49" cy="150739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C18" w:rsidRDefault="0055104B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="00465242">
        <w:t>new String</w:t>
      </w:r>
      <w:r w:rsidR="00265EE7">
        <w:t>, Name: ‘Extension’,</w:t>
      </w:r>
      <w:r w:rsidR="00465242">
        <w:t xml:space="preserve"> Value</w:t>
      </w:r>
      <w:r>
        <w:t xml:space="preserve"> ‘</w:t>
      </w:r>
      <w:r w:rsidR="00465242">
        <w:t>.</w:t>
      </w:r>
      <w:r>
        <w:t>xyz’</w:t>
      </w:r>
    </w:p>
    <w:p w:rsidR="007E2A24" w:rsidRDefault="00465242" w:rsidP="00FE2939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5684943" wp14:editId="1CCF81E8">
            <wp:extent cx="4596843" cy="2666644"/>
            <wp:effectExtent l="76200" t="76200" r="108585" b="1149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395" cy="267624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B8D" w:rsidRDefault="00B83B8D" w:rsidP="00FE2939">
      <w:pPr>
        <w:pStyle w:val="ListParagraph"/>
        <w:ind w:firstLine="0"/>
      </w:pPr>
      <w:r>
        <w:rPr>
          <w:noProof/>
        </w:rPr>
        <w:drawing>
          <wp:inline distT="0" distB="0" distL="0" distR="0" wp14:anchorId="3D4258FB" wp14:editId="355C60DD">
            <wp:extent cx="2682323" cy="1191387"/>
            <wp:effectExtent l="76200" t="76200" r="118110" b="1231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993" cy="119301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945DF6" w:rsidRPr="00022775">
        <w:t xml:space="preserve">Associating </w:t>
      </w:r>
      <w:r w:rsidR="00945DF6">
        <w:t>customized</w:t>
      </w:r>
      <w:r w:rsidR="00945DF6" w:rsidRPr="00022775">
        <w:t xml:space="preserve"> MIME type</w:t>
      </w:r>
      <w:r w:rsidR="008F4388">
        <w:t>(.xyz)</w:t>
      </w:r>
      <w:r w:rsidR="00945DF6" w:rsidRPr="00022775">
        <w:t xml:space="preserve"> with a handler</w:t>
      </w:r>
      <w:r w:rsidR="008F4388">
        <w:t>(</w:t>
      </w:r>
      <w:r w:rsidR="008F4388" w:rsidRPr="008F4388">
        <w:t>shim.bat</w:t>
      </w:r>
      <w:r w:rsidR="008F4388">
        <w:t>)</w:t>
      </w:r>
    </w:p>
    <w:p w:rsidR="008F4388" w:rsidRDefault="008F4388" w:rsidP="00EE765A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Download and save </w:t>
      </w:r>
      <w:r w:rsidRPr="008F4388">
        <w:t>shim.bat</w:t>
      </w:r>
      <w:r>
        <w:t xml:space="preserve"> to working folder</w:t>
      </w:r>
      <w:r w:rsidR="00265EE7">
        <w:t>, mine is</w:t>
      </w:r>
      <w:r>
        <w:t xml:space="preserve"> ‘</w:t>
      </w:r>
      <w:r w:rsidRPr="008F4388">
        <w:t>D</w:t>
      </w:r>
      <w:proofErr w:type="gramStart"/>
      <w:r w:rsidRPr="008F4388">
        <w:t>:\</w:t>
      </w:r>
      <w:proofErr w:type="spellStart"/>
      <w:proofErr w:type="gramEnd"/>
      <w:r w:rsidRPr="008F4388">
        <w:t>WorkSpace</w:t>
      </w:r>
      <w:proofErr w:type="spellEnd"/>
      <w:r w:rsidRPr="008F4388">
        <w:t>\GitHub\Course\CSC435\</w:t>
      </w:r>
      <w:proofErr w:type="spellStart"/>
      <w:r w:rsidRPr="008F4388">
        <w:t>Mimer</w:t>
      </w:r>
      <w:proofErr w:type="spellEnd"/>
      <w:r>
        <w:t>’.</w:t>
      </w:r>
    </w:p>
    <w:p w:rsidR="009A2C85" w:rsidRDefault="0056161A" w:rsidP="00BF5B0C">
      <w:pPr>
        <w:pStyle w:val="ListParagraph"/>
        <w:ind w:firstLine="0"/>
      </w:pPr>
      <w:r>
        <w:rPr>
          <w:noProof/>
        </w:rPr>
        <w:drawing>
          <wp:inline distT="0" distB="0" distL="0" distR="0" wp14:anchorId="2432EBD8" wp14:editId="0E23CEC0">
            <wp:extent cx="5486400" cy="2846705"/>
            <wp:effectExtent l="76200" t="76200" r="114300" b="1060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254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Select file </w:t>
      </w:r>
      <w:proofErr w:type="spellStart"/>
      <w:r w:rsidRPr="008F4388">
        <w:t>mimer-data.xyz</w:t>
      </w:r>
      <w:proofErr w:type="spellEnd"/>
      <w:r>
        <w:t>, right click -&gt;Open with -&gt; Choose default program</w:t>
      </w:r>
      <w:r w:rsidR="001F02EB">
        <w:t>…</w:t>
      </w:r>
    </w:p>
    <w:p w:rsidR="008F4388" w:rsidRDefault="008F4388" w:rsidP="00AA6BD5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390EA1F" wp14:editId="797279D4">
            <wp:extent cx="4911725" cy="2607876"/>
            <wp:effectExtent l="76200" t="76200" r="117475" b="1168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555" cy="2616281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C18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Click ‘</w:t>
      </w:r>
      <w:r w:rsidR="003A5421">
        <w:t>Browse…</w:t>
      </w:r>
      <w:r>
        <w:t>’</w:t>
      </w:r>
      <w:r w:rsidR="003A5421">
        <w:t xml:space="preserve"> button.</w:t>
      </w:r>
    </w:p>
    <w:p w:rsidR="008F4388" w:rsidRDefault="008F4388" w:rsidP="006A18C2">
      <w:pPr>
        <w:pStyle w:val="ListParagraph"/>
        <w:ind w:firstLine="0"/>
      </w:pPr>
      <w:r>
        <w:rPr>
          <w:noProof/>
        </w:rPr>
        <w:drawing>
          <wp:inline distT="0" distB="0" distL="0" distR="0" wp14:anchorId="0C5FF2B7" wp14:editId="57EEFC18">
            <wp:extent cx="4103827" cy="3380872"/>
            <wp:effectExtent l="76200" t="76200" r="106680" b="1054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002" cy="338760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903" w:rsidRDefault="00B65899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Navigate to the folder where contains ‘shim.bat’, click ‘Open’ button.</w:t>
      </w:r>
    </w:p>
    <w:p w:rsidR="003A5421" w:rsidRDefault="003A5421" w:rsidP="00F521B2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7200E640" wp14:editId="278E15DE">
            <wp:extent cx="4665236" cy="3281422"/>
            <wp:effectExtent l="76200" t="76200" r="116840" b="1098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19" cy="328415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70F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Open a ‘.xyz’ file in browser to see whether the association works</w:t>
      </w:r>
      <w:r w:rsidR="0073070F">
        <w:t>.</w:t>
      </w:r>
    </w:p>
    <w:p w:rsidR="008145D9" w:rsidRDefault="00C32665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Launch</w:t>
      </w:r>
      <w:r w:rsidR="00A76CD7">
        <w:t xml:space="preserve"> </w:t>
      </w:r>
      <w:proofErr w:type="spellStart"/>
      <w:r w:rsidR="00A76CD7">
        <w:t>MyWebServer</w:t>
      </w:r>
      <w:proofErr w:type="spellEnd"/>
      <w:r w:rsidR="008145D9">
        <w:t>.</w:t>
      </w:r>
    </w:p>
    <w:p w:rsidR="00E933B9" w:rsidRDefault="009B679D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Open</w:t>
      </w:r>
      <w:r w:rsidR="008145D9">
        <w:t xml:space="preserve"> Firefox to access server,</w:t>
      </w:r>
      <w:r w:rsidR="00C32665">
        <w:t xml:space="preserve"> </w:t>
      </w:r>
      <w:r w:rsidR="00324893">
        <w:t>click</w:t>
      </w:r>
      <w:r w:rsidR="00C32665">
        <w:t xml:space="preserve"> file ‘</w:t>
      </w:r>
      <w:proofErr w:type="spellStart"/>
      <w:r w:rsidR="00C32665" w:rsidRPr="00C32665">
        <w:t>mimer-data.xyz</w:t>
      </w:r>
      <w:proofErr w:type="spellEnd"/>
      <w:r w:rsidR="00C32665">
        <w:t>’</w:t>
      </w:r>
      <w:r w:rsidR="005D1D2A">
        <w:t xml:space="preserve">, or directly open </w:t>
      </w:r>
      <w:proofErr w:type="spellStart"/>
      <w:r w:rsidR="009647EC">
        <w:t>url</w:t>
      </w:r>
      <w:proofErr w:type="spellEnd"/>
      <w:r w:rsidR="009647EC">
        <w:t xml:space="preserve"> </w:t>
      </w:r>
      <w:r w:rsidR="005D1D2A">
        <w:t>‘</w:t>
      </w:r>
      <w:r w:rsidR="00C32665" w:rsidRPr="00C32665">
        <w:t>localhost</w:t>
      </w:r>
      <w:proofErr w:type="gramStart"/>
      <w:r w:rsidR="00C32665" w:rsidRPr="00C32665">
        <w:t>:2540</w:t>
      </w:r>
      <w:proofErr w:type="gramEnd"/>
      <w:r w:rsidR="00C32665" w:rsidRPr="00C32665">
        <w:t>/</w:t>
      </w:r>
      <w:proofErr w:type="spellStart"/>
      <w:r w:rsidR="00C32665" w:rsidRPr="00C32665">
        <w:t>mimer-data.xyz</w:t>
      </w:r>
      <w:proofErr w:type="spellEnd"/>
      <w:r w:rsidR="005D1D2A">
        <w:t>’</w:t>
      </w:r>
      <w:r w:rsidR="00E933B9">
        <w:t>.</w:t>
      </w:r>
    </w:p>
    <w:p w:rsidR="00C32665" w:rsidRDefault="00C32665" w:rsidP="00061EFC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2C5D8630" wp14:editId="1AF19B9C">
            <wp:extent cx="4411065" cy="3894618"/>
            <wp:effectExtent l="76200" t="76200" r="123190" b="1060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1029" cy="39034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4B3" w:rsidRDefault="008145D9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Click ‘OK’ button to continue.</w:t>
      </w:r>
    </w:p>
    <w:p w:rsidR="00E30767" w:rsidRDefault="00E30767" w:rsidP="00DE7A2D">
      <w:pPr>
        <w:pStyle w:val="ListParagraph"/>
        <w:ind w:firstLine="0"/>
      </w:pPr>
      <w:r>
        <w:rPr>
          <w:noProof/>
        </w:rPr>
        <w:drawing>
          <wp:inline distT="0" distB="0" distL="0" distR="0" wp14:anchorId="1E090F1D" wp14:editId="5C958C0C">
            <wp:extent cx="4659160" cy="3746475"/>
            <wp:effectExtent l="76200" t="76200" r="122555" b="1212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580" cy="37492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6DD2" w:rsidRDefault="00A6486A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>‘shim.bat’ is invoked, and ‘</w:t>
      </w:r>
      <w:proofErr w:type="spellStart"/>
      <w:r>
        <w:t>mimer-date.xyz</w:t>
      </w:r>
      <w:proofErr w:type="spellEnd"/>
      <w:r>
        <w:t>’ is saved to temp folder by the browser automatically.</w:t>
      </w:r>
    </w:p>
    <w:p w:rsidR="00E736FB" w:rsidRDefault="00E736FB" w:rsidP="00A75EC9">
      <w:pPr>
        <w:pStyle w:val="ListParagraph"/>
        <w:ind w:firstLine="0"/>
      </w:pPr>
      <w:r>
        <w:rPr>
          <w:noProof/>
        </w:rPr>
        <w:drawing>
          <wp:inline distT="0" distB="0" distL="0" distR="0" wp14:anchorId="43364406" wp14:editId="13DC6BEE">
            <wp:extent cx="4850232" cy="3164131"/>
            <wp:effectExtent l="76200" t="76200" r="121920" b="1130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660" cy="317093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021D7F">
      <w:pPr>
        <w:pStyle w:val="ListParagraph"/>
        <w:numPr>
          <w:ilvl w:val="1"/>
          <w:numId w:val="1"/>
        </w:numPr>
        <w:ind w:left="360"/>
        <w:outlineLvl w:val="1"/>
      </w:pPr>
      <w:r>
        <w:t>(Step2)</w:t>
      </w:r>
      <w:r w:rsidR="000A5390">
        <w:t xml:space="preserve"> </w:t>
      </w:r>
      <w:r w:rsidR="00021D7F" w:rsidRPr="00021D7F">
        <w:t>Write a Java program that reads environment variables, and call it from server, through shim.bat</w:t>
      </w:r>
    </w:p>
    <w:p w:rsidR="0080461C" w:rsidRDefault="0080461C" w:rsidP="00830FC8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Download Handler.java and compile to </w:t>
      </w:r>
      <w:proofErr w:type="spellStart"/>
      <w:r>
        <w:t>Handler.class</w:t>
      </w:r>
      <w:proofErr w:type="spellEnd"/>
    </w:p>
    <w:p w:rsidR="00B369DE" w:rsidRDefault="00736049" w:rsidP="00830FC8">
      <w:pPr>
        <w:pStyle w:val="ListParagraph"/>
        <w:numPr>
          <w:ilvl w:val="2"/>
          <w:numId w:val="1"/>
        </w:numPr>
        <w:ind w:left="720"/>
        <w:outlineLvl w:val="2"/>
      </w:pPr>
      <w:proofErr w:type="gramStart"/>
      <w:r>
        <w:t>Uncomment</w:t>
      </w:r>
      <w:r w:rsidR="00830FC8">
        <w:t>(</w:t>
      </w:r>
      <w:proofErr w:type="gramEnd"/>
      <w:r w:rsidR="00830FC8" w:rsidRPr="00830FC8">
        <w:t>remove the "rem" remark statement from</w:t>
      </w:r>
      <w:r w:rsidR="00830FC8">
        <w:t>)</w:t>
      </w:r>
      <w:r w:rsidR="007F125B">
        <w:t>, let handler execute.</w:t>
      </w:r>
    </w:p>
    <w:p w:rsidR="00736049" w:rsidRDefault="00736049" w:rsidP="00CA6473">
      <w:pPr>
        <w:pStyle w:val="ListParagraph"/>
        <w:ind w:firstLine="0"/>
      </w:pPr>
      <w:r>
        <w:rPr>
          <w:noProof/>
        </w:rPr>
        <w:drawing>
          <wp:inline distT="0" distB="0" distL="0" distR="0" wp14:anchorId="6A09AD9C" wp14:editId="58C48083">
            <wp:extent cx="5486400" cy="3115310"/>
            <wp:effectExtent l="76200" t="76200" r="114300" b="1231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B4F" w:rsidRDefault="00DA2EEE" w:rsidP="00DA2EEE">
      <w:pPr>
        <w:pStyle w:val="ListParagraph"/>
        <w:numPr>
          <w:ilvl w:val="2"/>
          <w:numId w:val="1"/>
        </w:numPr>
        <w:ind w:left="720"/>
        <w:outlineLvl w:val="2"/>
      </w:pPr>
      <w:r>
        <w:t>Win -&gt; Run -&gt; ‘</w:t>
      </w:r>
      <w:proofErr w:type="spellStart"/>
      <w:r>
        <w:t>cmd</w:t>
      </w:r>
      <w:proofErr w:type="spellEnd"/>
      <w:r>
        <w:t>’, navigate to work folder, run</w:t>
      </w:r>
      <w:r w:rsidRPr="00DA2EEE">
        <w:t xml:space="preserve"> </w:t>
      </w:r>
      <w:r w:rsidR="002555F1">
        <w:t>‘</w:t>
      </w:r>
      <w:r w:rsidRPr="00DA2EEE">
        <w:t xml:space="preserve">shim </w:t>
      </w:r>
      <w:proofErr w:type="spellStart"/>
      <w:r w:rsidRPr="00DA2EEE">
        <w:t>mimer-data.xyz</w:t>
      </w:r>
      <w:proofErr w:type="spellEnd"/>
      <w:r w:rsidR="002555F1">
        <w:t>’</w:t>
      </w:r>
      <w:r w:rsidR="006021CE" w:rsidRPr="006021CE">
        <w:rPr>
          <w:noProof/>
        </w:rPr>
        <w:t xml:space="preserve"> </w:t>
      </w:r>
    </w:p>
    <w:p w:rsidR="00E23FE8" w:rsidRDefault="006021CE" w:rsidP="00510F4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7E3C4DE9" wp14:editId="2586A94C">
            <wp:extent cx="4784141" cy="3123535"/>
            <wp:effectExtent l="76200" t="76200" r="111760" b="1155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865" cy="31259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01C2" w:rsidRDefault="00FE7A0B" w:rsidP="00FE7A0B">
      <w:pPr>
        <w:pStyle w:val="ListParagraph"/>
        <w:numPr>
          <w:ilvl w:val="2"/>
          <w:numId w:val="1"/>
        </w:numPr>
        <w:ind w:left="720"/>
        <w:outlineLvl w:val="2"/>
      </w:pPr>
      <w:r>
        <w:rPr>
          <w:noProof/>
        </w:rPr>
        <w:t>Open file ‘</w:t>
      </w:r>
      <w:r w:rsidRPr="00FE7A0B">
        <w:rPr>
          <w:noProof/>
        </w:rPr>
        <w:t>C:\Temp</w:t>
      </w:r>
      <w:r>
        <w:rPr>
          <w:noProof/>
        </w:rPr>
        <w:t>\</w:t>
      </w:r>
      <w:r w:rsidRPr="00FE7A0B">
        <w:rPr>
          <w:noProof/>
        </w:rPr>
        <w:t>mimer.output</w:t>
      </w:r>
      <w:r>
        <w:rPr>
          <w:noProof/>
        </w:rPr>
        <w:t>’.</w:t>
      </w:r>
      <w:r w:rsidR="00113129">
        <w:rPr>
          <w:noProof/>
        </w:rPr>
        <w:t xml:space="preserve"> The file is created by Handler.</w:t>
      </w:r>
    </w:p>
    <w:p w:rsidR="001901C2" w:rsidRDefault="001901C2" w:rsidP="00CA6473">
      <w:pPr>
        <w:pStyle w:val="ListParagraph"/>
        <w:ind w:firstLine="0"/>
      </w:pPr>
      <w:r>
        <w:rPr>
          <w:noProof/>
        </w:rPr>
        <w:drawing>
          <wp:inline distT="0" distB="0" distL="0" distR="0" wp14:anchorId="216F3043" wp14:editId="7BEFBBA9">
            <wp:extent cx="3964838" cy="1503153"/>
            <wp:effectExtent l="76200" t="76200" r="112395" b="1162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462" cy="150869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6703" w:rsidRDefault="004E791F" w:rsidP="00B369DE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Uncomment the line of ‘set </w:t>
      </w:r>
      <w:proofErr w:type="spellStart"/>
      <w:r>
        <w:t>classpath</w:t>
      </w:r>
      <w:proofErr w:type="spellEnd"/>
      <w:r>
        <w:t xml:space="preserve">’, this </w:t>
      </w:r>
      <w:r w:rsidR="00E1231E">
        <w:t>ensure</w:t>
      </w:r>
      <w:r>
        <w:t xml:space="preserve"> java to find the handler in the working folder.</w:t>
      </w:r>
    </w:p>
    <w:p w:rsidR="005B6703" w:rsidRDefault="005B6703" w:rsidP="00465C3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3A039515" wp14:editId="32FE5D56">
            <wp:extent cx="5486400" cy="2713355"/>
            <wp:effectExtent l="76200" t="76200" r="114300" b="1060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049" w:rsidRDefault="00A57654" w:rsidP="00B369DE">
      <w:pPr>
        <w:pStyle w:val="ListParagraph"/>
        <w:numPr>
          <w:ilvl w:val="2"/>
          <w:numId w:val="1"/>
        </w:numPr>
        <w:ind w:left="720"/>
        <w:outlineLvl w:val="2"/>
      </w:pPr>
      <w:r>
        <w:t>Access</w:t>
      </w:r>
      <w:r w:rsidR="005E7420">
        <w:t xml:space="preserve"> </w:t>
      </w:r>
      <w:proofErr w:type="spellStart"/>
      <w:r w:rsidR="005E7420">
        <w:t>url</w:t>
      </w:r>
      <w:proofErr w:type="spellEnd"/>
      <w:r w:rsidR="005E7420">
        <w:t xml:space="preserve"> ‘</w:t>
      </w:r>
      <w:r w:rsidR="005E7420" w:rsidRPr="00C32665">
        <w:t>localhost</w:t>
      </w:r>
      <w:proofErr w:type="gramStart"/>
      <w:r w:rsidR="005E7420" w:rsidRPr="00C32665">
        <w:t>:2540</w:t>
      </w:r>
      <w:proofErr w:type="gramEnd"/>
      <w:r w:rsidR="005E7420" w:rsidRPr="00C32665">
        <w:t>/</w:t>
      </w:r>
      <w:proofErr w:type="spellStart"/>
      <w:r w:rsidR="005E7420" w:rsidRPr="00C32665">
        <w:t>mimer-data.xyz</w:t>
      </w:r>
      <w:proofErr w:type="spellEnd"/>
      <w:r w:rsidR="005E7420">
        <w:t>’</w:t>
      </w:r>
      <w:r>
        <w:t xml:space="preserve"> in Firefox</w:t>
      </w:r>
      <w:r w:rsidR="00616C0B">
        <w:t>, shim.bat will be invoked, and Handler will be called.</w:t>
      </w:r>
    </w:p>
    <w:p w:rsidR="007350C2" w:rsidRDefault="00616C0B" w:rsidP="00465C37">
      <w:pPr>
        <w:pStyle w:val="ListParagraph"/>
        <w:ind w:firstLine="0"/>
      </w:pPr>
      <w:r>
        <w:rPr>
          <w:noProof/>
        </w:rPr>
        <w:drawing>
          <wp:inline distT="0" distB="0" distL="0" distR="0" wp14:anchorId="7C2E6406" wp14:editId="4EA0F7BC">
            <wp:extent cx="5486400" cy="3582035"/>
            <wp:effectExtent l="76200" t="76200" r="114300" b="1136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049" w:rsidRDefault="004C6A96" w:rsidP="00B369DE">
      <w:pPr>
        <w:pStyle w:val="ListParagraph"/>
        <w:numPr>
          <w:ilvl w:val="2"/>
          <w:numId w:val="1"/>
        </w:numPr>
        <w:ind w:left="720"/>
        <w:outlineLvl w:val="2"/>
      </w:pPr>
      <w:r>
        <w:t>Check output</w:t>
      </w:r>
      <w:r w:rsidR="00C0512C">
        <w:t>, the</w:t>
      </w:r>
      <w:r w:rsidR="007B3FF4">
        <w:t xml:space="preserve"> </w:t>
      </w:r>
      <w:r w:rsidR="00C0512C">
        <w:t xml:space="preserve">file </w:t>
      </w:r>
      <w:r w:rsidR="007B3FF4">
        <w:t xml:space="preserve">location </w:t>
      </w:r>
      <w:r w:rsidR="00C0512C">
        <w:t>is different, which is coming from the browser, the latest access file.</w:t>
      </w:r>
    </w:p>
    <w:p w:rsidR="004C6A96" w:rsidRDefault="00C0512C" w:rsidP="00465C3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716F0D5" wp14:editId="42C7F9A2">
            <wp:extent cx="5486400" cy="1449070"/>
            <wp:effectExtent l="76200" t="76200" r="114300" b="1130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0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D07C8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(Step3) </w:t>
      </w:r>
      <w:r w:rsidR="006B39D0" w:rsidRPr="006B39D0">
        <w:t>Write BCClient.java to serialize data to XML</w:t>
      </w:r>
    </w:p>
    <w:p w:rsidR="00605D3B" w:rsidRDefault="00BB1A26" w:rsidP="00BB1A26">
      <w:pPr>
        <w:pStyle w:val="ListParagraph"/>
        <w:numPr>
          <w:ilvl w:val="2"/>
          <w:numId w:val="1"/>
        </w:numPr>
        <w:ind w:left="720"/>
        <w:outlineLvl w:val="2"/>
      </w:pPr>
      <w:proofErr w:type="spellStart"/>
      <w:r>
        <w:t>Downloand</w:t>
      </w:r>
      <w:proofErr w:type="spellEnd"/>
      <w:r>
        <w:t xml:space="preserve"> </w:t>
      </w:r>
      <w:r w:rsidRPr="00BB1A26">
        <w:t xml:space="preserve">xstream-1.2.1.jar </w:t>
      </w:r>
      <w:r>
        <w:t>and</w:t>
      </w:r>
      <w:r w:rsidRPr="00BB1A26">
        <w:t xml:space="preserve"> </w:t>
      </w:r>
      <w:proofErr w:type="spellStart"/>
      <w:r w:rsidRPr="00BB1A26">
        <w:t>mimer</w:t>
      </w:r>
      <w:proofErr w:type="spellEnd"/>
      <w:r w:rsidRPr="00BB1A26">
        <w:t>/xpp3_min-1.1.3.4.O.jar</w:t>
      </w:r>
      <w:r w:rsidR="008D78C2">
        <w:t xml:space="preserve">, put them </w:t>
      </w:r>
      <w:r>
        <w:t>to JAVA_HOME</w:t>
      </w:r>
      <w:r w:rsidR="008D78C2">
        <w:t>, where is the location for JDK.</w:t>
      </w:r>
    </w:p>
    <w:p w:rsidR="00BB1A26" w:rsidRDefault="00BB1A26" w:rsidP="00B42225">
      <w:pPr>
        <w:pStyle w:val="ListParagraph"/>
        <w:ind w:firstLine="0"/>
      </w:pPr>
      <w:r>
        <w:rPr>
          <w:noProof/>
        </w:rPr>
        <w:drawing>
          <wp:inline distT="0" distB="0" distL="0" distR="0" wp14:anchorId="096F55EF" wp14:editId="43A6B24E">
            <wp:extent cx="5486400" cy="2835910"/>
            <wp:effectExtent l="76200" t="76200" r="114300" b="1168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176B" w:rsidRDefault="00D11621" w:rsidP="00D11621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jcxclient.bat</w:t>
      </w:r>
      <w:r>
        <w:t>, set correct path for the above two jar file for compile BCClient.java</w:t>
      </w:r>
      <w:r w:rsidR="0012176B">
        <w:t>.</w:t>
      </w:r>
    </w:p>
    <w:p w:rsidR="006D07C8" w:rsidRDefault="00D11621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8DB83D4" wp14:editId="60E860B1">
            <wp:extent cx="5486400" cy="1223010"/>
            <wp:effectExtent l="76200" t="76200" r="114300" b="1104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43A0" w:rsidRDefault="00E443A0" w:rsidP="00B42225">
      <w:pPr>
        <w:pStyle w:val="ListParagraph"/>
        <w:ind w:left="360" w:firstLine="0"/>
      </w:pPr>
      <w:r>
        <w:t xml:space="preserve">Configure JAVA_HOME </w:t>
      </w:r>
      <w:r w:rsidR="00292621">
        <w:t>environment variable if it doesn’t exist yet.</w:t>
      </w:r>
    </w:p>
    <w:p w:rsidR="00292621" w:rsidRDefault="00292621" w:rsidP="00B42225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34ECE340" wp14:editId="1675A1D0">
            <wp:extent cx="2856677" cy="3232556"/>
            <wp:effectExtent l="76200" t="76200" r="115570" b="1206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552" cy="324825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484" w:rsidRDefault="00577484" w:rsidP="008B1902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="008B1902" w:rsidRPr="008B1902">
        <w:t>rxclient.bat</w:t>
      </w:r>
      <w:r>
        <w:t xml:space="preserve">, set correct path </w:t>
      </w:r>
      <w:r w:rsidR="008B1902">
        <w:t xml:space="preserve">running </w:t>
      </w:r>
      <w:proofErr w:type="spellStart"/>
      <w:r w:rsidR="008B1902">
        <w:t>BCClient.class</w:t>
      </w:r>
      <w:proofErr w:type="spellEnd"/>
      <w:r>
        <w:t>.</w:t>
      </w:r>
    </w:p>
    <w:p w:rsidR="00577484" w:rsidRDefault="008B1902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EB6E0C" wp14:editId="0303D34B">
            <wp:extent cx="5486400" cy="895985"/>
            <wp:effectExtent l="76200" t="76200" r="114300" b="1136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7675" w:rsidRDefault="00877675" w:rsidP="0087767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xclient.bat</w:t>
      </w:r>
      <w:r w:rsidR="00CC1936">
        <w:t xml:space="preserve">, then run rxclient.bat to launch </w:t>
      </w:r>
      <w:proofErr w:type="spellStart"/>
      <w:r w:rsidR="00CC1936">
        <w:t>BCClient</w:t>
      </w:r>
      <w:proofErr w:type="spellEnd"/>
      <w:r w:rsidR="00CC1936">
        <w:t>.</w:t>
      </w:r>
    </w:p>
    <w:p w:rsidR="006B39D0" w:rsidRDefault="00B40DAA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(Setp4) </w:t>
      </w:r>
      <w:r w:rsidR="006B39D0" w:rsidRPr="006B39D0">
        <w:t>Create the Back</w:t>
      </w:r>
      <w:r w:rsidR="00CC1936">
        <w:t xml:space="preserve"> </w:t>
      </w:r>
      <w:r w:rsidR="006B39D0" w:rsidRPr="006B39D0">
        <w:t>Channel communication between your handler and server</w:t>
      </w:r>
    </w:p>
    <w:p w:rsidR="00B40DAA" w:rsidRDefault="00266996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Enhance MyWebServer.java, add classes of the </w:t>
      </w:r>
      <w:proofErr w:type="spellStart"/>
      <w:r>
        <w:t>MyDataArray</w:t>
      </w:r>
      <w:proofErr w:type="spellEnd"/>
      <w:r>
        <w:t xml:space="preserve">, </w:t>
      </w:r>
      <w:proofErr w:type="spellStart"/>
      <w:r>
        <w:t>BCWorker</w:t>
      </w:r>
      <w:proofErr w:type="spellEnd"/>
      <w:r>
        <w:t xml:space="preserve">, </w:t>
      </w:r>
      <w:proofErr w:type="spellStart"/>
      <w:proofErr w:type="gramStart"/>
      <w:r w:rsidRPr="00266996">
        <w:t>BCListener</w:t>
      </w:r>
      <w:proofErr w:type="spellEnd"/>
      <w:proofErr w:type="gramEnd"/>
      <w:r>
        <w:t>. And add code snippet into</w:t>
      </w:r>
      <w:r w:rsidR="00510113">
        <w:t xml:space="preserve"> main function </w:t>
      </w:r>
      <w:proofErr w:type="gramStart"/>
      <w:r w:rsidR="00510113">
        <w:t xml:space="preserve">of </w:t>
      </w:r>
      <w:r>
        <w:t xml:space="preserve"> </w:t>
      </w:r>
      <w:proofErr w:type="spellStart"/>
      <w:r w:rsidR="00510113">
        <w:t>MyWebServer</w:t>
      </w:r>
      <w:proofErr w:type="spellEnd"/>
      <w:proofErr w:type="gramEnd"/>
      <w:r w:rsidR="00B40DAA">
        <w:t>.</w:t>
      </w:r>
    </w:p>
    <w:p w:rsidR="00266996" w:rsidRDefault="00266996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BEDF454" wp14:editId="4B34BD60">
            <wp:extent cx="4557369" cy="3506642"/>
            <wp:effectExtent l="76200" t="76200" r="110490" b="1130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0156" cy="350878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996" w:rsidRDefault="00827542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jcx.bat</w:t>
      </w:r>
      <w:r>
        <w:t>, set correct path for compiling MyWebServer.java.</w:t>
      </w:r>
    </w:p>
    <w:p w:rsidR="00827542" w:rsidRDefault="00827542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74C0FDF8" wp14:editId="432D6E49">
            <wp:extent cx="5486400" cy="1070610"/>
            <wp:effectExtent l="76200" t="76200" r="114300" b="1104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06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71C" w:rsidRDefault="00EC571C" w:rsidP="00EC571C">
      <w:pPr>
        <w:pStyle w:val="ListParagraph"/>
        <w:numPr>
          <w:ilvl w:val="2"/>
          <w:numId w:val="1"/>
        </w:numPr>
        <w:ind w:left="720"/>
        <w:outlineLvl w:val="2"/>
      </w:pPr>
      <w:r>
        <w:t>Edit r</w:t>
      </w:r>
      <w:r w:rsidRPr="00D11621">
        <w:t>x.bat</w:t>
      </w:r>
      <w:r>
        <w:t xml:space="preserve">, set correct path for running </w:t>
      </w:r>
      <w:proofErr w:type="spellStart"/>
      <w:r>
        <w:t>MyWebServer.class</w:t>
      </w:r>
      <w:proofErr w:type="spellEnd"/>
    </w:p>
    <w:p w:rsidR="00B40DAA" w:rsidRDefault="00EC571C" w:rsidP="008948C8">
      <w:pPr>
        <w:pStyle w:val="ListParagraph"/>
        <w:ind w:left="360" w:firstLine="360"/>
      </w:pPr>
      <w:r>
        <w:rPr>
          <w:noProof/>
        </w:rPr>
        <w:drawing>
          <wp:inline distT="0" distB="0" distL="0" distR="0" wp14:anchorId="55DC9FA3" wp14:editId="49D9A731">
            <wp:extent cx="5486400" cy="934085"/>
            <wp:effectExtent l="76200" t="76200" r="114300" b="1136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C15" w:rsidRDefault="002B2C15" w:rsidP="002B2C1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x.bat</w:t>
      </w:r>
      <w:r w:rsidR="00CC1936">
        <w:t xml:space="preserve">, then run rx.bat to launch </w:t>
      </w:r>
      <w:proofErr w:type="spellStart"/>
      <w:r w:rsidR="00CC1936">
        <w:t>MyWebServer</w:t>
      </w:r>
      <w:proofErr w:type="spellEnd"/>
    </w:p>
    <w:p w:rsidR="0080621B" w:rsidRDefault="00C3213F" w:rsidP="002B2C15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</w:t>
      </w:r>
      <w:proofErr w:type="spellStart"/>
      <w:r>
        <w:t>BCClient</w:t>
      </w:r>
      <w:proofErr w:type="spellEnd"/>
      <w:r>
        <w:t xml:space="preserve">, input any string, </w:t>
      </w:r>
      <w:proofErr w:type="spellStart"/>
      <w:r>
        <w:t>eg</w:t>
      </w:r>
      <w:proofErr w:type="spellEnd"/>
      <w:r>
        <w:t>. ‘</w:t>
      </w:r>
      <w:proofErr w:type="spellStart"/>
      <w:proofErr w:type="gramStart"/>
      <w:r>
        <w:t>bcclientTest</w:t>
      </w:r>
      <w:proofErr w:type="spellEnd"/>
      <w:proofErr w:type="gramEnd"/>
      <w:r>
        <w:t xml:space="preserve"> By Johnny’. </w:t>
      </w:r>
      <w:proofErr w:type="spellStart"/>
      <w:r>
        <w:t>BCClient</w:t>
      </w:r>
      <w:proofErr w:type="spellEnd"/>
      <w:r>
        <w:t xml:space="preserve"> will first print the content in xml format, and then print content in plain text.</w:t>
      </w:r>
    </w:p>
    <w:p w:rsidR="00C3213F" w:rsidRDefault="00C97B75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48D7417" wp14:editId="609FA7BA">
            <wp:extent cx="4740249" cy="3655039"/>
            <wp:effectExtent l="76200" t="76200" r="118110" b="1174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432" cy="365903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BF3" w:rsidRDefault="00F15BF3" w:rsidP="008948C8">
      <w:pPr>
        <w:pStyle w:val="ListParagraph"/>
        <w:ind w:firstLine="0"/>
      </w:pPr>
      <w:r>
        <w:t xml:space="preserve">From the above screenshot, we can also see server has acknowledged that it has </w:t>
      </w:r>
      <w:r w:rsidR="00DD0559">
        <w:t>received</w:t>
      </w:r>
      <w:r>
        <w:t xml:space="preserve"> </w:t>
      </w:r>
      <w:r w:rsidR="00420E75">
        <w:t xml:space="preserve">data </w:t>
      </w:r>
      <w:r>
        <w:t xml:space="preserve">from </w:t>
      </w:r>
      <w:proofErr w:type="spellStart"/>
      <w:r w:rsidR="00710E3E">
        <w:t>BCC</w:t>
      </w:r>
      <w:r>
        <w:t>lient</w:t>
      </w:r>
      <w:proofErr w:type="spellEnd"/>
      <w:r>
        <w:t>.</w:t>
      </w:r>
    </w:p>
    <w:p w:rsidR="00C3213F" w:rsidRDefault="00C3213F" w:rsidP="00CD61D4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Check </w:t>
      </w:r>
      <w:r w:rsidR="00CD61D4">
        <w:t xml:space="preserve">whether </w:t>
      </w:r>
      <w:r>
        <w:t>file</w:t>
      </w:r>
      <w:r w:rsidR="00CD61D4">
        <w:t xml:space="preserve"> </w:t>
      </w:r>
      <w:r w:rsidR="00CD61D4" w:rsidRPr="00CD61D4">
        <w:t>C:\temp\mimer.output</w:t>
      </w:r>
      <w:r w:rsidR="00CD61D4">
        <w:t xml:space="preserve"> is created, and the content is correct.</w:t>
      </w:r>
    </w:p>
    <w:p w:rsidR="00C3213F" w:rsidRDefault="00C3213F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3084C4B5" wp14:editId="4D51CA64">
            <wp:extent cx="3928262" cy="2784037"/>
            <wp:effectExtent l="76200" t="76200" r="110490" b="1117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6075" cy="278957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13F" w:rsidRDefault="00BD3C8B" w:rsidP="002B2C15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server side, we can see that it received the data from </w:t>
      </w:r>
      <w:proofErr w:type="spellStart"/>
      <w:r>
        <w:t>BCClient</w:t>
      </w:r>
      <w:proofErr w:type="spellEnd"/>
      <w:r>
        <w:t xml:space="preserve">, and print the xml correctly. Besides, it desterilized the xml to </w:t>
      </w:r>
      <w:proofErr w:type="spellStart"/>
      <w:r>
        <w:t>DataArray</w:t>
      </w:r>
      <w:proofErr w:type="spellEnd"/>
      <w:r>
        <w:t xml:space="preserve"> object and print</w:t>
      </w:r>
      <w:r w:rsidR="00F77847">
        <w:t>ed</w:t>
      </w:r>
      <w:r>
        <w:t xml:space="preserve"> the plain content.</w:t>
      </w:r>
    </w:p>
    <w:p w:rsidR="00BD3C8B" w:rsidRDefault="00BD3C8B" w:rsidP="00F7784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FF2A8A1" wp14:editId="3E7AF438">
            <wp:extent cx="4849977" cy="3281032"/>
            <wp:effectExtent l="76200" t="76200" r="122555" b="1104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5422" cy="32847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B39D0" w:rsidP="003F19EC">
      <w:pPr>
        <w:pStyle w:val="ListParagraph"/>
        <w:numPr>
          <w:ilvl w:val="1"/>
          <w:numId w:val="1"/>
        </w:numPr>
        <w:ind w:left="360"/>
        <w:outlineLvl w:val="1"/>
      </w:pPr>
      <w:r w:rsidRPr="006B39D0">
        <w:t>Combine your two Java programs</w:t>
      </w:r>
    </w:p>
    <w:p w:rsidR="006B39D0" w:rsidRDefault="00B90566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Pr="00B90566">
        <w:t>BCHandler.java</w:t>
      </w:r>
      <w:r>
        <w:t xml:space="preserve">, let it read the environment variable to get the file path, open the file, fetch the content, serialize them to xml, </w:t>
      </w:r>
      <w:r w:rsidR="00C33BFB">
        <w:t xml:space="preserve">save copy to local disk, </w:t>
      </w:r>
      <w:r>
        <w:t xml:space="preserve">send to </w:t>
      </w:r>
      <w:proofErr w:type="spellStart"/>
      <w:r>
        <w:t>MyWebServer</w:t>
      </w:r>
      <w:proofErr w:type="spellEnd"/>
      <w:r>
        <w:t xml:space="preserve"> at port 2570.</w:t>
      </w:r>
    </w:p>
    <w:p w:rsidR="002D23DC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Create jbch.bat, set path to compile BCHandler.java</w:t>
      </w:r>
    </w:p>
    <w:p w:rsidR="002D23DC" w:rsidRDefault="002D23DC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0A2AFEF3" wp14:editId="6E5A4FA3">
            <wp:extent cx="5486400" cy="1203325"/>
            <wp:effectExtent l="76200" t="76200" r="114300" b="1111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0566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Run jbch.bat to </w:t>
      </w:r>
      <w:r w:rsidR="005D3FEC">
        <w:t xml:space="preserve">compile </w:t>
      </w:r>
      <w:proofErr w:type="spellStart"/>
      <w:r w:rsidR="005D3FEC">
        <w:t>BCHandler</w:t>
      </w:r>
      <w:proofErr w:type="spellEnd"/>
      <w:r w:rsidR="005D3FEC">
        <w:t xml:space="preserve"> and generate</w:t>
      </w:r>
      <w:r>
        <w:t xml:space="preserve"> </w:t>
      </w:r>
      <w:proofErr w:type="spellStart"/>
      <w:r>
        <w:t>BCHandler.class</w:t>
      </w:r>
      <w:proofErr w:type="spellEnd"/>
      <w:r>
        <w:t>.</w:t>
      </w:r>
    </w:p>
    <w:p w:rsidR="002D23DC" w:rsidRDefault="002D23DC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Edit shim.bat</w:t>
      </w:r>
      <w:r w:rsidR="00AD4555">
        <w:t xml:space="preserve">, use </w:t>
      </w:r>
      <w:proofErr w:type="spellStart"/>
      <w:r w:rsidR="00AD4555">
        <w:t>B</w:t>
      </w:r>
      <w:r w:rsidR="009A256E">
        <w:t>CHandler</w:t>
      </w:r>
      <w:proofErr w:type="spellEnd"/>
      <w:r w:rsidR="009A256E">
        <w:t xml:space="preserve"> to handle the xyz file. And add path for </w:t>
      </w:r>
      <w:proofErr w:type="spellStart"/>
      <w:r w:rsidR="009A256E">
        <w:t>xstream</w:t>
      </w:r>
      <w:proofErr w:type="spellEnd"/>
      <w:r w:rsidR="009A256E">
        <w:t>.</w:t>
      </w:r>
    </w:p>
    <w:p w:rsidR="00B90566" w:rsidRDefault="009A256E" w:rsidP="005A560E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4FF2EC1" wp14:editId="747F8697">
            <wp:extent cx="5486400" cy="2073275"/>
            <wp:effectExtent l="76200" t="76200" r="114300" b="1174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27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0566" w:rsidRDefault="00440D40" w:rsidP="00440D40">
      <w:pPr>
        <w:pStyle w:val="ListParagraph"/>
        <w:numPr>
          <w:ilvl w:val="2"/>
          <w:numId w:val="1"/>
        </w:numPr>
        <w:ind w:left="720"/>
        <w:outlineLvl w:val="2"/>
      </w:pPr>
      <w:r>
        <w:t>Win-&gt;Run-&gt;</w:t>
      </w:r>
      <w:proofErr w:type="spellStart"/>
      <w:r>
        <w:t>cmd</w:t>
      </w:r>
      <w:proofErr w:type="spellEnd"/>
      <w:r>
        <w:t xml:space="preserve">, navigate to working fold, run &gt; </w:t>
      </w:r>
      <w:r w:rsidR="00C33BFB">
        <w:t>‘</w:t>
      </w:r>
      <w:r>
        <w:t>shim</w:t>
      </w:r>
      <w:r w:rsidR="009400DF">
        <w:t>.bat</w:t>
      </w:r>
      <w:r>
        <w:t xml:space="preserve"> </w:t>
      </w:r>
      <w:proofErr w:type="spellStart"/>
      <w:r w:rsidRPr="00440D40">
        <w:t>mimer-data.xyz</w:t>
      </w:r>
      <w:proofErr w:type="spellEnd"/>
      <w:r w:rsidR="00C33BFB">
        <w:t>’</w:t>
      </w:r>
      <w:r w:rsidR="00B64BA0">
        <w:t xml:space="preserve">. </w:t>
      </w:r>
      <w:proofErr w:type="spellStart"/>
      <w:r w:rsidR="00B64BA0">
        <w:t>BCHandler</w:t>
      </w:r>
      <w:proofErr w:type="spellEnd"/>
      <w:r w:rsidR="00B64BA0">
        <w:t xml:space="preserve"> will handle the file correctly, see the screenshot below.</w:t>
      </w:r>
    </w:p>
    <w:p w:rsidR="00440D40" w:rsidRDefault="00F32F81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01651468" wp14:editId="38F8F285">
            <wp:extent cx="4127484" cy="4222072"/>
            <wp:effectExtent l="76200" t="76200" r="121285" b="1219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5479" cy="425070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D40" w:rsidRDefault="00227C8C" w:rsidP="00440D40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the server </w:t>
      </w:r>
      <w:proofErr w:type="gramStart"/>
      <w:r>
        <w:t>side(</w:t>
      </w:r>
      <w:proofErr w:type="spellStart"/>
      <w:proofErr w:type="gramEnd"/>
      <w:r>
        <w:t>MyWebServer</w:t>
      </w:r>
      <w:proofErr w:type="spellEnd"/>
      <w:r>
        <w:t>),</w:t>
      </w:r>
      <w:r w:rsidR="009847A4">
        <w:t xml:space="preserve"> the </w:t>
      </w:r>
      <w:proofErr w:type="spellStart"/>
      <w:r w:rsidR="009847A4">
        <w:t>BCWorker</w:t>
      </w:r>
      <w:proofErr w:type="spellEnd"/>
      <w:r w:rsidR="009847A4">
        <w:t xml:space="preserve"> is invoked and it processed the data correctly.</w:t>
      </w:r>
    </w:p>
    <w:p w:rsidR="00227C8C" w:rsidRDefault="007C6444" w:rsidP="005A560E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264336B" wp14:editId="675ABD39">
            <wp:extent cx="4052621" cy="3147817"/>
            <wp:effectExtent l="76200" t="76200" r="119380" b="1098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6946" cy="315894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D73" w:rsidRDefault="00206D73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</w:t>
      </w:r>
      <w:proofErr w:type="spellStart"/>
      <w:r>
        <w:t>FireFox</w:t>
      </w:r>
      <w:proofErr w:type="spellEnd"/>
      <w:r>
        <w:t xml:space="preserve">, access </w:t>
      </w:r>
      <w:proofErr w:type="spellStart"/>
      <w:r>
        <w:t>url</w:t>
      </w:r>
      <w:proofErr w:type="spellEnd"/>
      <w:r>
        <w:t xml:space="preserve"> </w:t>
      </w:r>
      <w:hyperlink r:id="rId39" w:history="1">
        <w:r w:rsidRPr="001B47A8">
          <w:rPr>
            <w:rStyle w:val="Hyperlink"/>
          </w:rPr>
          <w:t>http://localhost:2540/mimer-data.xyz</w:t>
        </w:r>
      </w:hyperlink>
    </w:p>
    <w:p w:rsidR="002231D1" w:rsidRDefault="002231D1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The file is saved to temp file in local disk. </w:t>
      </w:r>
      <w:proofErr w:type="spellStart"/>
      <w:r>
        <w:t>BCHandler</w:t>
      </w:r>
      <w:proofErr w:type="spellEnd"/>
      <w:r>
        <w:t xml:space="preserve"> is invoked automatically.</w:t>
      </w:r>
    </w:p>
    <w:p w:rsidR="002231D1" w:rsidRDefault="002231D1" w:rsidP="006C0286">
      <w:pPr>
        <w:pStyle w:val="ListParagraph"/>
        <w:ind w:firstLine="0"/>
      </w:pPr>
      <w:r>
        <w:rPr>
          <w:noProof/>
        </w:rPr>
        <w:drawing>
          <wp:inline distT="0" distB="0" distL="0" distR="0" wp14:anchorId="49073CED" wp14:editId="384EADD3">
            <wp:extent cx="4762195" cy="4121724"/>
            <wp:effectExtent l="76200" t="76200" r="114935" b="1079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5192" cy="412431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31D1" w:rsidRDefault="006E71B5" w:rsidP="00206D73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 xml:space="preserve">In </w:t>
      </w:r>
      <w:proofErr w:type="spellStart"/>
      <w:r>
        <w:t>MyWebServer</w:t>
      </w:r>
      <w:proofErr w:type="spellEnd"/>
      <w:r>
        <w:t>,</w:t>
      </w:r>
      <w:r w:rsidR="00F52411">
        <w:t xml:space="preserve"> it get the http get request first. This request is from the web browser. Then it received a back channel request and the BC worker is invoked to handle it.</w:t>
      </w:r>
    </w:p>
    <w:p w:rsidR="0073070F" w:rsidRDefault="006E71B5" w:rsidP="000648E8">
      <w:pPr>
        <w:pStyle w:val="ListParagraph"/>
        <w:ind w:firstLine="0"/>
      </w:pPr>
      <w:r>
        <w:rPr>
          <w:noProof/>
        </w:rPr>
        <w:drawing>
          <wp:inline distT="0" distB="0" distL="0" distR="0" wp14:anchorId="3E07D5B6" wp14:editId="4948A52E">
            <wp:extent cx="4659782" cy="3701399"/>
            <wp:effectExtent l="76200" t="76200" r="121920" b="1092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2760" cy="370376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07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B02ED3"/>
    <w:multiLevelType w:val="multilevel"/>
    <w:tmpl w:val="CA7A3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21"/>
    <w:rsid w:val="00021D7F"/>
    <w:rsid w:val="00022775"/>
    <w:rsid w:val="00061EFC"/>
    <w:rsid w:val="000648E8"/>
    <w:rsid w:val="000971B8"/>
    <w:rsid w:val="000A5390"/>
    <w:rsid w:val="000D369C"/>
    <w:rsid w:val="000D6DD2"/>
    <w:rsid w:val="00113129"/>
    <w:rsid w:val="0012176B"/>
    <w:rsid w:val="0015316A"/>
    <w:rsid w:val="0018091F"/>
    <w:rsid w:val="001901C2"/>
    <w:rsid w:val="00194926"/>
    <w:rsid w:val="001C1F93"/>
    <w:rsid w:val="001F02EB"/>
    <w:rsid w:val="00206D73"/>
    <w:rsid w:val="002231D1"/>
    <w:rsid w:val="00227C8C"/>
    <w:rsid w:val="002555F1"/>
    <w:rsid w:val="00265EE7"/>
    <w:rsid w:val="00266996"/>
    <w:rsid w:val="002674D9"/>
    <w:rsid w:val="00275557"/>
    <w:rsid w:val="00290254"/>
    <w:rsid w:val="00292621"/>
    <w:rsid w:val="002B2C15"/>
    <w:rsid w:val="002B50EC"/>
    <w:rsid w:val="002D23DC"/>
    <w:rsid w:val="002E3A21"/>
    <w:rsid w:val="00312A47"/>
    <w:rsid w:val="00324893"/>
    <w:rsid w:val="0033474E"/>
    <w:rsid w:val="003465BB"/>
    <w:rsid w:val="003A5421"/>
    <w:rsid w:val="003C4D32"/>
    <w:rsid w:val="003F19EC"/>
    <w:rsid w:val="00420E75"/>
    <w:rsid w:val="004348E6"/>
    <w:rsid w:val="00435BF7"/>
    <w:rsid w:val="00440D40"/>
    <w:rsid w:val="00456954"/>
    <w:rsid w:val="00465242"/>
    <w:rsid w:val="00465C37"/>
    <w:rsid w:val="004C6A96"/>
    <w:rsid w:val="004E791F"/>
    <w:rsid w:val="004F4CE9"/>
    <w:rsid w:val="00510113"/>
    <w:rsid w:val="00510F47"/>
    <w:rsid w:val="0055104B"/>
    <w:rsid w:val="00561021"/>
    <w:rsid w:val="0056161A"/>
    <w:rsid w:val="005625D5"/>
    <w:rsid w:val="00577484"/>
    <w:rsid w:val="005A560E"/>
    <w:rsid w:val="005B6703"/>
    <w:rsid w:val="005C523E"/>
    <w:rsid w:val="005D1D2A"/>
    <w:rsid w:val="005D3FEC"/>
    <w:rsid w:val="005E7420"/>
    <w:rsid w:val="006021CE"/>
    <w:rsid w:val="00605D3B"/>
    <w:rsid w:val="00616C0B"/>
    <w:rsid w:val="0067439C"/>
    <w:rsid w:val="006769FB"/>
    <w:rsid w:val="006A18C2"/>
    <w:rsid w:val="006B39D0"/>
    <w:rsid w:val="006C0286"/>
    <w:rsid w:val="006C4882"/>
    <w:rsid w:val="006D07C8"/>
    <w:rsid w:val="006E65A1"/>
    <w:rsid w:val="006E71B5"/>
    <w:rsid w:val="006F1F93"/>
    <w:rsid w:val="006F748A"/>
    <w:rsid w:val="00710DB0"/>
    <w:rsid w:val="00710E3E"/>
    <w:rsid w:val="00716F82"/>
    <w:rsid w:val="0073070F"/>
    <w:rsid w:val="007350C2"/>
    <w:rsid w:val="00736049"/>
    <w:rsid w:val="007626C9"/>
    <w:rsid w:val="00765F49"/>
    <w:rsid w:val="007B3FF4"/>
    <w:rsid w:val="007B649D"/>
    <w:rsid w:val="007B7A66"/>
    <w:rsid w:val="007C6444"/>
    <w:rsid w:val="007E2A24"/>
    <w:rsid w:val="007F125B"/>
    <w:rsid w:val="00801A09"/>
    <w:rsid w:val="0080461C"/>
    <w:rsid w:val="0080621B"/>
    <w:rsid w:val="008145D9"/>
    <w:rsid w:val="00827542"/>
    <w:rsid w:val="00830FC8"/>
    <w:rsid w:val="0083240B"/>
    <w:rsid w:val="00841462"/>
    <w:rsid w:val="00855FDC"/>
    <w:rsid w:val="0085720B"/>
    <w:rsid w:val="00877675"/>
    <w:rsid w:val="008948C8"/>
    <w:rsid w:val="008A2C6B"/>
    <w:rsid w:val="008B1902"/>
    <w:rsid w:val="008C2999"/>
    <w:rsid w:val="008D5FD0"/>
    <w:rsid w:val="008D78C2"/>
    <w:rsid w:val="008F4388"/>
    <w:rsid w:val="009400DF"/>
    <w:rsid w:val="00945DF6"/>
    <w:rsid w:val="009647EC"/>
    <w:rsid w:val="00970621"/>
    <w:rsid w:val="009847A4"/>
    <w:rsid w:val="009A256E"/>
    <w:rsid w:val="009A2C85"/>
    <w:rsid w:val="009A7918"/>
    <w:rsid w:val="009B679D"/>
    <w:rsid w:val="00A57654"/>
    <w:rsid w:val="00A6486A"/>
    <w:rsid w:val="00A75EC9"/>
    <w:rsid w:val="00A76CD7"/>
    <w:rsid w:val="00A900BD"/>
    <w:rsid w:val="00AA6BD5"/>
    <w:rsid w:val="00AD12B1"/>
    <w:rsid w:val="00AD4555"/>
    <w:rsid w:val="00AF77F6"/>
    <w:rsid w:val="00B369DE"/>
    <w:rsid w:val="00B40DAA"/>
    <w:rsid w:val="00B42225"/>
    <w:rsid w:val="00B55FBB"/>
    <w:rsid w:val="00B64BA0"/>
    <w:rsid w:val="00B65899"/>
    <w:rsid w:val="00B83B8D"/>
    <w:rsid w:val="00B90566"/>
    <w:rsid w:val="00BA2903"/>
    <w:rsid w:val="00BB1A26"/>
    <w:rsid w:val="00BD3C8B"/>
    <w:rsid w:val="00BF5B0C"/>
    <w:rsid w:val="00C0512C"/>
    <w:rsid w:val="00C05284"/>
    <w:rsid w:val="00C3213F"/>
    <w:rsid w:val="00C32665"/>
    <w:rsid w:val="00C33BFB"/>
    <w:rsid w:val="00C54C18"/>
    <w:rsid w:val="00C61E00"/>
    <w:rsid w:val="00C72527"/>
    <w:rsid w:val="00C73AA4"/>
    <w:rsid w:val="00C97B75"/>
    <w:rsid w:val="00CA6473"/>
    <w:rsid w:val="00CC1936"/>
    <w:rsid w:val="00CD2B4F"/>
    <w:rsid w:val="00CD61D4"/>
    <w:rsid w:val="00D11621"/>
    <w:rsid w:val="00D17C2C"/>
    <w:rsid w:val="00D71CA5"/>
    <w:rsid w:val="00D94BAA"/>
    <w:rsid w:val="00DA2EEE"/>
    <w:rsid w:val="00DD0559"/>
    <w:rsid w:val="00DE4998"/>
    <w:rsid w:val="00DE7A2D"/>
    <w:rsid w:val="00E1231E"/>
    <w:rsid w:val="00E23FE8"/>
    <w:rsid w:val="00E30767"/>
    <w:rsid w:val="00E424B3"/>
    <w:rsid w:val="00E443A0"/>
    <w:rsid w:val="00E5295A"/>
    <w:rsid w:val="00E736FB"/>
    <w:rsid w:val="00E933B9"/>
    <w:rsid w:val="00EC571C"/>
    <w:rsid w:val="00EE765A"/>
    <w:rsid w:val="00F15BF3"/>
    <w:rsid w:val="00F32F81"/>
    <w:rsid w:val="00F521B2"/>
    <w:rsid w:val="00F52411"/>
    <w:rsid w:val="00F52BA0"/>
    <w:rsid w:val="00F77847"/>
    <w:rsid w:val="00FE2939"/>
    <w:rsid w:val="00FE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193622-7562-4519-8E0C-1A5AD053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0F"/>
    <w:pPr>
      <w:contextualSpacing/>
    </w:pPr>
  </w:style>
  <w:style w:type="character" w:styleId="Hyperlink">
    <w:name w:val="Hyperlink"/>
    <w:basedOn w:val="DefaultParagraphFont"/>
    <w:uiPriority w:val="99"/>
    <w:unhideWhenUsed/>
    <w:rsid w:val="00206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2540/mimer-data.xyz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19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166</cp:revision>
  <dcterms:created xsi:type="dcterms:W3CDTF">2015-10-17T01:52:00Z</dcterms:created>
  <dcterms:modified xsi:type="dcterms:W3CDTF">2015-10-21T17:56:00Z</dcterms:modified>
</cp:coreProperties>
</file>