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w:t>
      </w:r>
      <w:proofErr w:type="gramStart"/>
      <w:r>
        <w:t>the</w:t>
      </w:r>
      <w:proofErr w:type="gramEnd"/>
      <w:r>
        <w:t xml:space="preserv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035FF5">
      <w:pPr>
        <w:pStyle w:val="ListParagraph"/>
        <w:numPr>
          <w:ilvl w:val="0"/>
          <w:numId w:val="12"/>
        </w:numPr>
      </w:pPr>
      <w:r>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035FF5">
      <w:pPr>
        <w:pStyle w:val="ListParagraph"/>
        <w:numPr>
          <w:ilvl w:val="0"/>
          <w:numId w:val="12"/>
        </w:numPr>
      </w:pPr>
      <w:r>
        <w:lastRenderedPageBreak/>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6A438C" w:rsidRDefault="00727360" w:rsidP="006A438C">
      <w:pPr>
        <w:pStyle w:val="ListParagraph"/>
        <w:numPr>
          <w:ilvl w:val="1"/>
          <w:numId w:val="1"/>
        </w:numPr>
        <w:ind w:left="360"/>
        <w:outlineLvl w:val="1"/>
      </w:pPr>
      <w:r w:rsidRPr="00660A43">
        <w:t>Interface Definition Language</w:t>
      </w:r>
    </w:p>
    <w:p w:rsidR="00727360" w:rsidRDefault="006A438C" w:rsidP="004B2767">
      <w:pPr>
        <w:pStyle w:val="ListParagraph"/>
        <w:ind w:left="360"/>
      </w:pPr>
      <w:r>
        <w:t xml:space="preserve">IDL </w:t>
      </w:r>
      <w:r w:rsidR="00727360">
        <w:t xml:space="preserve">is used to define uniform interfaces for the distributed system to let others access. Generally, it at least has two arguments: one is the length of the data; another is actual data contains a string with that length. Relevant terms: Open system, IDL, Client Stub, Server </w:t>
      </w:r>
      <w:proofErr w:type="gramStart"/>
      <w:r w:rsidR="00727360">
        <w:t>Skeleton(</w:t>
      </w:r>
      <w:proofErr w:type="gramEnd"/>
      <w:r w:rsidR="00727360">
        <w:t>Stub).</w:t>
      </w:r>
    </w:p>
    <w:p w:rsidR="004B2767" w:rsidRDefault="004B2767" w:rsidP="004B2767">
      <w:pPr>
        <w:pStyle w:val="ListParagraph"/>
        <w:numPr>
          <w:ilvl w:val="1"/>
          <w:numId w:val="1"/>
        </w:numPr>
        <w:ind w:left="360"/>
        <w:outlineLvl w:val="1"/>
      </w:pPr>
      <w:r>
        <w:t>Distributed Algorithm</w:t>
      </w:r>
    </w:p>
    <w:p w:rsidR="004B2767" w:rsidRDefault="004B2767" w:rsidP="009D015B">
      <w:pPr>
        <w:pStyle w:val="ListParagraph"/>
        <w:ind w:left="360"/>
      </w:pPr>
      <w:r>
        <w:t xml:space="preserve">When </w:t>
      </w:r>
      <w:r w:rsidR="00337367">
        <w:t>designing a distributed system, we actually are design a distributed algorithm. And we must know that there are some limitations for a distributed system.</w:t>
      </w:r>
    </w:p>
    <w:p w:rsidR="00727360" w:rsidRDefault="0013704D" w:rsidP="00891BD3">
      <w:pPr>
        <w:pStyle w:val="ListParagraph"/>
        <w:numPr>
          <w:ilvl w:val="0"/>
          <w:numId w:val="14"/>
        </w:numPr>
      </w:pPr>
      <w:r>
        <w:t xml:space="preserve">Each node/component has only local information but no </w:t>
      </w:r>
      <w:r w:rsidR="00E05F48">
        <w:t>whole</w:t>
      </w:r>
      <w:r>
        <w:t xml:space="preserve"> picture about the </w:t>
      </w:r>
      <w:r w:rsidR="00727360">
        <w:t>state</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E34559">
      <w:pPr>
        <w:pStyle w:val="ListParagraph"/>
        <w:numPr>
          <w:ilvl w:val="1"/>
          <w:numId w:val="1"/>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p>
    <w:p w:rsidR="00727360" w:rsidRDefault="00727360" w:rsidP="00B06288">
      <w:pPr>
        <w:pStyle w:val="ListParagraph"/>
        <w:numPr>
          <w:ilvl w:val="0"/>
          <w:numId w:val="15"/>
        </w:numPr>
      </w:pPr>
      <w:r>
        <w:t>Network is secure</w:t>
      </w:r>
    </w:p>
    <w:p w:rsidR="00727360" w:rsidRDefault="00727360" w:rsidP="00B06288">
      <w:pPr>
        <w:pStyle w:val="ListParagraph"/>
        <w:numPr>
          <w:ilvl w:val="0"/>
          <w:numId w:val="15"/>
        </w:numPr>
      </w:pPr>
      <w:r>
        <w:t>Network is homogeneous</w:t>
      </w:r>
    </w:p>
    <w:p w:rsidR="00727360" w:rsidRDefault="00727360" w:rsidP="00B06288">
      <w:pPr>
        <w:pStyle w:val="ListParagraph"/>
        <w:numPr>
          <w:ilvl w:val="0"/>
          <w:numId w:val="15"/>
        </w:numPr>
      </w:pPr>
      <w:r>
        <w:t>Topology doesn’t change</w:t>
      </w:r>
    </w:p>
    <w:p w:rsidR="00727360" w:rsidRDefault="00727360" w:rsidP="00B06288">
      <w:pPr>
        <w:pStyle w:val="ListParagraph"/>
        <w:numPr>
          <w:ilvl w:val="0"/>
          <w:numId w:val="15"/>
        </w:numPr>
      </w:pPr>
      <w:r>
        <w:t>Latency is zero</w:t>
      </w:r>
    </w:p>
    <w:p w:rsidR="00727360" w:rsidRDefault="00727360" w:rsidP="00B06288">
      <w:pPr>
        <w:pStyle w:val="ListParagraph"/>
        <w:numPr>
          <w:ilvl w:val="0"/>
          <w:numId w:val="15"/>
        </w:numPr>
      </w:pPr>
      <w:r>
        <w:t>Bandwidth is infinite</w:t>
      </w:r>
    </w:p>
    <w:p w:rsidR="00727360" w:rsidRDefault="00727360" w:rsidP="00B06288">
      <w:pPr>
        <w:pStyle w:val="ListParagraph"/>
        <w:numPr>
          <w:ilvl w:val="0"/>
          <w:numId w:val="15"/>
        </w:numPr>
      </w:pPr>
      <w:r>
        <w:t>Transport cost is zero</w:t>
      </w:r>
    </w:p>
    <w:p w:rsidR="00727360" w:rsidRDefault="00727360" w:rsidP="00B06288">
      <w:pPr>
        <w:pStyle w:val="ListParagraph"/>
        <w:numPr>
          <w:ilvl w:val="0"/>
          <w:numId w:val="15"/>
        </w:numPr>
      </w:pPr>
      <w:r>
        <w:t>There is an administrator</w:t>
      </w:r>
    </w:p>
    <w:p w:rsidR="00B06288" w:rsidRDefault="00727360" w:rsidP="00B06288">
      <w:pPr>
        <w:pStyle w:val="ListParagraph"/>
        <w:numPr>
          <w:ilvl w:val="1"/>
          <w:numId w:val="1"/>
        </w:numPr>
        <w:ind w:left="360"/>
        <w:outlineLvl w:val="1"/>
      </w:pPr>
      <w:r>
        <w:t>Transaction</w:t>
      </w:r>
    </w:p>
    <w:p w:rsidR="00841E04" w:rsidRDefault="00841E04" w:rsidP="00841E04">
      <w:pPr>
        <w:pStyle w:val="ListParagraph"/>
        <w:numPr>
          <w:ilvl w:val="2"/>
          <w:numId w:val="1"/>
        </w:numPr>
        <w:ind w:left="720"/>
        <w:outlineLvl w:val="2"/>
      </w:pPr>
      <w:r>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841E04">
      <w:pPr>
        <w:pStyle w:val="ListParagraph"/>
        <w:numPr>
          <w:ilvl w:val="2"/>
          <w:numId w:val="1"/>
        </w:numPr>
        <w:ind w:left="720"/>
        <w:outlineLvl w:val="2"/>
      </w:pPr>
      <w:r>
        <w:t>Test and S</w:t>
      </w:r>
      <w:r w:rsidR="00841E04">
        <w:t>et</w:t>
      </w:r>
    </w:p>
    <w:p w:rsidR="00727360" w:rsidRDefault="00727360" w:rsidP="006B1E91">
      <w:pPr>
        <w:pStyle w:val="ListParagraph"/>
        <w:numPr>
          <w:ilvl w:val="0"/>
          <w:numId w:val="2"/>
        </w:numPr>
      </w:pPr>
      <w:r>
        <w:t>User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lastRenderedPageBreak/>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Though 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08768B" w:rsidRDefault="0008768B" w:rsidP="0069193A">
      <w:pPr>
        <w:pStyle w:val="ListParagraph"/>
        <w:numPr>
          <w:ilvl w:val="2"/>
          <w:numId w:val="1"/>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layers</w:t>
      </w:r>
      <w:r>
        <w:t>, even parts of database.</w:t>
      </w:r>
      <w:r w:rsidR="00F71528">
        <w:t xml:space="preserve"> It </w:t>
      </w:r>
      <w:r w:rsidR="00E86608">
        <w:t>does most of the job. To the end user, it reacts quickly and the experience using it is great, no latency.</w:t>
      </w:r>
      <w:r w:rsidR="005739AB">
        <w:t xml:space="preserve"> To the server, there is less communication through network. </w:t>
      </w:r>
      <w:r w:rsidR="00242CEC">
        <w:t>However, it has some disadvantages. More work required if a new version is released. All of the clients need to be updated. Some tricky problems may occurs because of the different versions. And the system administrator has to pay more a</w:t>
      </w:r>
      <w:r w:rsidR="00BE2B4A">
        <w:t>ttention to maintain the system and keep it running properly.</w:t>
      </w:r>
      <w:r w:rsidR="00E82D2A">
        <w:t xml:space="preserve"> If any error/exception occurs, client has to handle it locally. And it is also hard for </w:t>
      </w:r>
      <w:r w:rsidR="00E82D2A">
        <w:lastRenderedPageBreak/>
        <w:t>programmers to diagnose cause of issue. Because each client may be running in a special environment. It may be hard to reproduce the issue and impossible to debug at client side.</w:t>
      </w:r>
    </w:p>
    <w:p w:rsidR="001C176E" w:rsidRDefault="003050DA" w:rsidP="003050DA">
      <w:pPr>
        <w:pStyle w:val="ListParagraph"/>
        <w:numPr>
          <w:ilvl w:val="2"/>
          <w:numId w:val="1"/>
        </w:numPr>
        <w:ind w:left="720"/>
        <w:outlineLvl w:val="2"/>
      </w:pPr>
      <w:r>
        <w:t>H</w:t>
      </w:r>
      <w:r w:rsidR="0008768B">
        <w:t>eavy Server</w:t>
      </w:r>
    </w:p>
    <w:p w:rsidR="0008768B" w:rsidRDefault="00930826" w:rsidP="00CA2D89">
      <w:pPr>
        <w:pStyle w:val="ListParagraph"/>
        <w:ind w:left="360"/>
      </w:pPr>
      <w:r>
        <w:t xml:space="preserve">All of the database and application layers are in the server side. Some parts of the user-interface layer can also be put into the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ients, just need to deploy to the server for once.</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 there are much more communications between clients and server.</w:t>
      </w:r>
      <w:r w:rsidR="001F65BC">
        <w:t xml:space="preserve"> Latency may occurs, and the user experience is not so good. Second, since most of the processing layer is in the server, it becomes a </w:t>
      </w:r>
      <w:r w:rsidR="001F65BC" w:rsidRPr="001F65BC">
        <w:t>bottleneck</w:t>
      </w:r>
      <w:r w:rsidR="001F65BC">
        <w:t xml:space="preserve">. It is required that more cost is spent on the server. And the server becomes more complicated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3050DA">
      <w:pPr>
        <w:pStyle w:val="ListParagraph"/>
        <w:numPr>
          <w:ilvl w:val="2"/>
          <w:numId w:val="1"/>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All </w:t>
      </w:r>
      <w:r w:rsidR="0028096F">
        <w:t>depends on requirement</w:t>
      </w:r>
      <w:r>
        <w:t>s</w:t>
      </w:r>
      <w:r w:rsidR="006901C1">
        <w:t xml:space="preserve"> or scenarios</w:t>
      </w:r>
      <w:r w:rsidR="0028096F">
        <w:t>.</w:t>
      </w:r>
      <w:r w:rsidR="004104F2">
        <w:t xml:space="preserve"> Or merge and combine them in a large scale distributed system.</w:t>
      </w:r>
      <w:r w:rsidR="00AB7FE5">
        <w:t xml:space="preserve"> </w:t>
      </w:r>
      <w:r w:rsidR="009D7103">
        <w:t>For example, if we are building a Cloud service which provide weather forecast, we may choose heavy server. Since we don’t know how many users will connect to our server. We just setup a server with all functions there and publish a public API for user to call.</w:t>
      </w:r>
      <w:r w:rsidR="00FC7BBA">
        <w:t xml:space="preserve"> Another example, if we are building an online game, we may choose heavy client. For a game, it shall be installed in end-user’s machine. This client can provide fantastic animations and sound.</w:t>
      </w:r>
      <w:r w:rsidR="0058091A">
        <w:t xml:space="preserve"> The client only connects to the server when necessary.</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 xml:space="preserve">Process is a smallest unit, which can obtain </w:t>
      </w:r>
      <w:proofErr w:type="gramStart"/>
      <w:r w:rsidR="006E1550">
        <w:t>resources(</w:t>
      </w:r>
      <w:proofErr w:type="spellStart"/>
      <w:proofErr w:type="gramEnd"/>
      <w:r w:rsidR="006E1550">
        <w:t>cpu</w:t>
      </w:r>
      <w:proofErr w:type="spellEnd"/>
      <w:r w:rsidR="006E1550">
        <w:t xml:space="preserve">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A84DF5">
        <w:t>They cannot own resou</w:t>
      </w:r>
      <w:r w:rsidR="00086C99">
        <w:t>r</w:t>
      </w:r>
      <w:r w:rsidR="00A84DF5">
        <w:t xml:space="preserve">ces by themselves, instead, they share the resources </w:t>
      </w:r>
      <w:r w:rsidR="00086C99">
        <w:t>with other threads, which are all belong to their parent process</w:t>
      </w:r>
      <w:r w:rsidR="00A84DF5">
        <w:t>.</w:t>
      </w:r>
      <w:r w:rsidR="00DB6A28">
        <w:t xml:space="preserve"> </w:t>
      </w:r>
      <w:r w:rsidR="00DB6A28" w:rsidRPr="00DB6A28">
        <w:t>Process</w:t>
      </w:r>
      <w:r w:rsidR="00DB6A28">
        <w:t xml:space="preserve">es can use </w:t>
      </w:r>
      <w:proofErr w:type="gramStart"/>
      <w:r w:rsidR="00DB6A28" w:rsidRPr="00DB6A28">
        <w:t>IPC(</w:t>
      </w:r>
      <w:proofErr w:type="spellStart"/>
      <w:proofErr w:type="gramEnd"/>
      <w:r w:rsidR="00DB6A28" w:rsidRPr="00DB6A28">
        <w:t>InterProcess</w:t>
      </w:r>
      <w:proofErr w:type="spellEnd"/>
      <w:r w:rsidR="00DB6A28" w:rsidRPr="00DB6A28">
        <w:t xml:space="preserve"> Communication) </w:t>
      </w:r>
      <w:r w:rsidR="00DB6A28">
        <w:t>to communicate with each other</w:t>
      </w:r>
      <w:r w:rsidR="00DB6A28" w:rsidRPr="00DB6A28">
        <w:t xml:space="preserve">. </w:t>
      </w:r>
    </w:p>
    <w:p w:rsidR="004352CF" w:rsidRDefault="004352CF" w:rsidP="00430311">
      <w:pPr>
        <w:pStyle w:val="ListParagraph"/>
        <w:numPr>
          <w:ilvl w:val="1"/>
          <w:numId w:val="1"/>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 them and simulates as another system.</w:t>
      </w:r>
      <w:r w:rsidR="002203C5">
        <w:t xml:space="preserve"> It can locate</w:t>
      </w:r>
      <w:r w:rsidR="002D71CF">
        <w:t>s</w:t>
      </w:r>
      <w:r w:rsidR="002203C5">
        <w:t xml:space="preserve"> above the operating system or under it.</w:t>
      </w:r>
    </w:p>
    <w:p w:rsidR="00C1098A" w:rsidRDefault="00C1098A" w:rsidP="00C1098A">
      <w:pPr>
        <w:pStyle w:val="ListParagraph"/>
        <w:numPr>
          <w:ilvl w:val="0"/>
          <w:numId w:val="1"/>
        </w:numPr>
        <w:outlineLvl w:val="0"/>
      </w:pPr>
      <w:r>
        <w:t>Communication</w:t>
      </w:r>
    </w:p>
    <w:p w:rsidR="00485E5E" w:rsidRDefault="00D37AE1" w:rsidP="00485E5E">
      <w:pPr>
        <w:pStyle w:val="ListParagraph"/>
        <w:numPr>
          <w:ilvl w:val="1"/>
          <w:numId w:val="1"/>
        </w:numPr>
        <w:ind w:left="360"/>
        <w:outlineLvl w:val="1"/>
      </w:pPr>
      <w:r>
        <w:t>Protocol L</w:t>
      </w:r>
      <w:r w:rsidR="00485E5E">
        <w:t>evel</w:t>
      </w:r>
    </w:p>
    <w:p w:rsidR="00D37AE1" w:rsidRDefault="003C6535" w:rsidP="00D37AE1">
      <w:pPr>
        <w:pStyle w:val="ListParagraph"/>
        <w:numPr>
          <w:ilvl w:val="2"/>
          <w:numId w:val="1"/>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lastRenderedPageBreak/>
        <w:t>Network</w:t>
      </w:r>
      <w:r w:rsidR="00294F52">
        <w:t xml:space="preserve">: It’s about routing. How to </w:t>
      </w:r>
      <w:r w:rsidR="002900CE">
        <w:t xml:space="preserve">find an efficient path to </w:t>
      </w:r>
      <w:r w:rsidR="00294F52">
        <w:t xml:space="preserve">transfer packets from the departure </w:t>
      </w:r>
      <w:r w:rsidR="00E02783">
        <w:t xml:space="preserve">node </w:t>
      </w:r>
      <w:r w:rsidR="00294F52">
        <w:t>to the destination</w:t>
      </w:r>
      <w:r w:rsidR="00E02783">
        <w:t xml:space="preserve"> node</w:t>
      </w:r>
      <w:r w:rsidR="00294F52">
        <w:t>.</w:t>
      </w:r>
    </w:p>
    <w:p w:rsidR="00D37AE1" w:rsidRDefault="003C6535" w:rsidP="003C6535">
      <w:pPr>
        <w:pStyle w:val="ListParagraph"/>
        <w:numPr>
          <w:ilvl w:val="0"/>
          <w:numId w:val="10"/>
        </w:numPr>
      </w:pPr>
      <w:r>
        <w:t>Data Link</w:t>
      </w:r>
      <w:r w:rsidR="00144A6B">
        <w:t>: Basic data format, 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w:t>
      </w:r>
      <w:proofErr w:type="spellStart"/>
      <w:r w:rsidR="005F1664">
        <w:t>eg</w:t>
      </w:r>
      <w:proofErr w:type="spellEnd"/>
      <w:r w:rsidR="005F1664">
        <w:t>, cable, light, signal.</w:t>
      </w:r>
    </w:p>
    <w:p w:rsidR="00D37AE1" w:rsidRDefault="00D37AE1" w:rsidP="00D37AE1">
      <w:pPr>
        <w:pStyle w:val="ListParagraph"/>
        <w:numPr>
          <w:ilvl w:val="2"/>
          <w:numId w:val="1"/>
        </w:numPr>
        <w:ind w:left="720"/>
        <w:outlineLvl w:val="2"/>
      </w:pPr>
      <w:r>
        <w:t>UDP</w:t>
      </w:r>
    </w:p>
    <w:p w:rsidR="00207EF2" w:rsidRDefault="00207EF2" w:rsidP="006C4737">
      <w:pPr>
        <w:pStyle w:val="ListParagraph"/>
        <w:numPr>
          <w:ilvl w:val="0"/>
          <w:numId w:val="10"/>
        </w:numPr>
      </w:pPr>
      <w:r>
        <w:t>O</w:t>
      </w:r>
      <w:r w:rsidR="004352CF">
        <w:t>ne way, from sender to receiver</w:t>
      </w:r>
      <w:r w:rsidR="00CD0BD7">
        <w:t xml:space="preserve"> packet</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receiving may be different from sending, </w:t>
      </w:r>
      <w:r w:rsidR="0031654A">
        <w:t>data may lost</w:t>
      </w:r>
    </w:p>
    <w:p w:rsidR="00D37AE1" w:rsidRDefault="004352CF" w:rsidP="00207EF2">
      <w:pPr>
        <w:pStyle w:val="ListParagraph"/>
        <w:numPr>
          <w:ilvl w:val="2"/>
          <w:numId w:val="1"/>
        </w:numPr>
        <w:ind w:left="720"/>
        <w:outlineLvl w:val="2"/>
      </w:pPr>
      <w:r>
        <w:t>TCP</w:t>
      </w:r>
    </w:p>
    <w:p w:rsidR="00CD0BD7" w:rsidRDefault="00CD0BD7" w:rsidP="00743C76">
      <w:pPr>
        <w:pStyle w:val="ListParagraph"/>
        <w:numPr>
          <w:ilvl w:val="0"/>
          <w:numId w:val="10"/>
        </w:numPr>
      </w:pPr>
      <w:r>
        <w:t>Two way, e</w:t>
      </w:r>
      <w:r w:rsidR="004352CF">
        <w:t xml:space="preserve">ach </w:t>
      </w:r>
      <w:r>
        <w:t>node can send</w:t>
      </w:r>
      <w:r w:rsidR="004352CF">
        <w:t xml:space="preserve"> or receive</w:t>
      </w:r>
      <w:r>
        <w:t xml:space="preserve"> packet</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t xml:space="preserve">may </w:t>
      </w:r>
      <w:r w:rsidR="004352CF">
        <w:t>delay</w:t>
      </w:r>
    </w:p>
    <w:p w:rsidR="009C0490" w:rsidRDefault="009C0490" w:rsidP="006B5224">
      <w:pPr>
        <w:pStyle w:val="ListParagraph"/>
        <w:numPr>
          <w:ilvl w:val="1"/>
          <w:numId w:val="1"/>
        </w:numPr>
        <w:ind w:left="360"/>
        <w:outlineLvl w:val="1"/>
      </w:pPr>
      <w:r>
        <w:t>Sync/</w:t>
      </w:r>
      <w:proofErr w:type="spellStart"/>
      <w:r>
        <w:t>Async</w:t>
      </w:r>
      <w:proofErr w:type="spellEnd"/>
      <w:r w:rsidR="00F611F2">
        <w:t xml:space="preserve"> Calls</w:t>
      </w:r>
    </w:p>
    <w:p w:rsidR="00F611F2" w:rsidRDefault="002771E9" w:rsidP="00F611F2">
      <w:pPr>
        <w:pStyle w:val="ListParagraph"/>
        <w:numPr>
          <w:ilvl w:val="2"/>
          <w:numId w:val="1"/>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F611F2">
      <w:pPr>
        <w:pStyle w:val="ListParagraph"/>
        <w:numPr>
          <w:ilvl w:val="2"/>
          <w:numId w:val="1"/>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Main process won’t hang, no wait</w:t>
      </w:r>
    </w:p>
    <w:p w:rsidR="00CF1ED5" w:rsidRDefault="00DA1B14" w:rsidP="00E91A26">
      <w:pPr>
        <w:pStyle w:val="ListParagraph"/>
        <w:numPr>
          <w:ilvl w:val="0"/>
          <w:numId w:val="10"/>
        </w:numPr>
      </w:pPr>
      <w:r>
        <w:t xml:space="preserve">More </w:t>
      </w:r>
      <w:r w:rsidR="00CF1ED5">
        <w:t>efficient</w:t>
      </w:r>
    </w:p>
    <w:p w:rsidR="00DA1B14" w:rsidRDefault="00DA1B14" w:rsidP="00E91A26">
      <w:pPr>
        <w:pStyle w:val="ListParagraph"/>
        <w:numPr>
          <w:ilvl w:val="0"/>
          <w:numId w:val="10"/>
        </w:numPr>
      </w:pPr>
      <w:r>
        <w:t>Hard to debug</w:t>
      </w:r>
    </w:p>
    <w:p w:rsidR="008B583B" w:rsidRDefault="008B583B" w:rsidP="009C0490">
      <w:pPr>
        <w:pStyle w:val="ListParagraph"/>
        <w:numPr>
          <w:ilvl w:val="1"/>
          <w:numId w:val="1"/>
        </w:numPr>
        <w:ind w:left="360"/>
        <w:outlineLvl w:val="1"/>
      </w:pPr>
      <w:r>
        <w:t>Socket/Port</w:t>
      </w:r>
    </w:p>
    <w:p w:rsidR="00542394" w:rsidRDefault="009C0490" w:rsidP="00542394">
      <w:pPr>
        <w:pStyle w:val="ListParagraph"/>
        <w:numPr>
          <w:ilvl w:val="2"/>
          <w:numId w:val="1"/>
        </w:numPr>
        <w:ind w:left="720"/>
        <w:outlineLvl w:val="2"/>
      </w:pPr>
      <w:r>
        <w:t>Socket</w:t>
      </w:r>
    </w:p>
    <w:p w:rsidR="009C0490" w:rsidRDefault="009C0490" w:rsidP="001B3295">
      <w:pPr>
        <w:pStyle w:val="ListParagraph"/>
        <w:ind w:left="360"/>
      </w:pPr>
      <w:r>
        <w:t xml:space="preserve"> </w:t>
      </w:r>
      <w:r w:rsidR="00914DC4">
        <w:t xml:space="preserve">Socket is a low layer implementation of server or </w:t>
      </w:r>
      <w:r>
        <w:t>client</w:t>
      </w:r>
      <w:r w:rsidR="00914DC4">
        <w:t xml:space="preserve">. The concept of server or client is relative. </w:t>
      </w:r>
      <w:r w:rsidR="0005659A">
        <w:t>A</w:t>
      </w:r>
      <w:r w:rsidR="0005659A" w:rsidRPr="0005659A">
        <w:t xml:space="preserve"> server can be client to other servers</w:t>
      </w:r>
      <w:r w:rsidR="003539B9">
        <w:t>.</w:t>
      </w:r>
      <w:r w:rsidR="0005659A" w:rsidRPr="0005659A">
        <w:t xml:space="preserve"> </w:t>
      </w:r>
      <w:r w:rsidR="00914DC4">
        <w:t>A server socket is the one which provides services via receiving request and sending packets back. A client socket is the one which ask for services via sending request and receiving feedback.</w:t>
      </w:r>
      <w:r w:rsidR="00FA384C">
        <w:t xml:space="preserve"> To socket itself, it doesn’t care. The job for it is just to send or receive data packets.</w:t>
      </w:r>
      <w:r w:rsidR="000A6269">
        <w:t xml:space="preserve"> Each socket has an IP address and a port.</w:t>
      </w:r>
    </w:p>
    <w:p w:rsidR="00A87FE9" w:rsidRDefault="00FA384C" w:rsidP="00A87FE9">
      <w:pPr>
        <w:pStyle w:val="ListParagraph"/>
        <w:numPr>
          <w:ilvl w:val="2"/>
          <w:numId w:val="1"/>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tasks.</w:t>
      </w:r>
    </w:p>
    <w:p w:rsidR="009C0490" w:rsidRDefault="009C0490" w:rsidP="009C0490">
      <w:pPr>
        <w:pStyle w:val="ListParagraph"/>
        <w:numPr>
          <w:ilvl w:val="1"/>
          <w:numId w:val="1"/>
        </w:numPr>
        <w:ind w:left="360"/>
        <w:outlineLvl w:val="1"/>
      </w:pPr>
      <w:r>
        <w:t>Data Transfer</w:t>
      </w:r>
    </w:p>
    <w:p w:rsidR="00D07EBC" w:rsidRDefault="00D07EBC" w:rsidP="00D07EBC">
      <w:pPr>
        <w:pStyle w:val="ListParagraph"/>
        <w:numPr>
          <w:ilvl w:val="2"/>
          <w:numId w:val="1"/>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p>
    <w:p w:rsidR="00DA2350" w:rsidRDefault="00DA2350" w:rsidP="007115EB">
      <w:pPr>
        <w:pStyle w:val="ListParagraph"/>
        <w:numPr>
          <w:ilvl w:val="2"/>
          <w:numId w:val="1"/>
        </w:numPr>
        <w:ind w:left="720"/>
        <w:outlineLvl w:val="2"/>
      </w:pPr>
      <w:r>
        <w:t>Marshalling/</w:t>
      </w:r>
      <w:proofErr w:type="spellStart"/>
      <w:r>
        <w:t>U</w:t>
      </w:r>
      <w:r w:rsidRPr="00DA2350">
        <w:t>nmarshalling</w:t>
      </w:r>
      <w:proofErr w:type="spellEnd"/>
    </w:p>
    <w:p w:rsidR="00CF5D6A" w:rsidRDefault="000042AB" w:rsidP="00F739C7">
      <w:pPr>
        <w:pStyle w:val="ListParagraph"/>
        <w:ind w:left="360"/>
      </w:pPr>
      <w:r>
        <w:lastRenderedPageBreak/>
        <w:t>M</w:t>
      </w:r>
      <w:r w:rsidR="003A02F4">
        <w:t xml:space="preserve">arshaling is </w:t>
      </w:r>
      <w:r>
        <w:t xml:space="preserve">process that the sender </w:t>
      </w:r>
      <w:r w:rsidR="003A02F4">
        <w:t>convert any object or private data format to other unified format, like xml</w:t>
      </w:r>
      <w:r>
        <w:t>, before sending data out</w:t>
      </w:r>
      <w:r w:rsidR="003A02F4">
        <w:t>.</w:t>
      </w:r>
      <w:r w:rsidR="00756BF0">
        <w:t xml:space="preserve"> XML is common standard and is widely used.</w:t>
      </w:r>
      <w:r w:rsidR="00247893">
        <w:t xml:space="preserve"> </w:t>
      </w:r>
      <w:proofErr w:type="spellStart"/>
      <w:r w:rsidR="00247893">
        <w:t>Unmarshaling</w:t>
      </w:r>
      <w:proofErr w:type="spellEnd"/>
      <w:r w:rsidR="00247893">
        <w:t xml:space="preserve"> is the opposite procedure to convert XML data to objects or other format which the receiver can consume.</w:t>
      </w:r>
    </w:p>
    <w:p w:rsidR="00FE7474" w:rsidRDefault="00FE7474" w:rsidP="009C0490">
      <w:pPr>
        <w:pStyle w:val="ListParagraph"/>
        <w:numPr>
          <w:ilvl w:val="1"/>
          <w:numId w:val="1"/>
        </w:numPr>
        <w:ind w:left="360"/>
        <w:outlineLvl w:val="1"/>
      </w:pPr>
      <w:r>
        <w:t>Remote Procedure Call</w:t>
      </w:r>
    </w:p>
    <w:p w:rsidR="00E62C96" w:rsidRDefault="00E62C96" w:rsidP="00E62C96">
      <w:pPr>
        <w:pStyle w:val="ListParagraph"/>
        <w:numPr>
          <w:ilvl w:val="2"/>
          <w:numId w:val="1"/>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D264BC">
      <w:pPr>
        <w:pStyle w:val="ListParagraph"/>
        <w:numPr>
          <w:ilvl w:val="2"/>
          <w:numId w:val="1"/>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9F23C9">
      <w:pPr>
        <w:pStyle w:val="ListParagraph"/>
        <w:numPr>
          <w:ilvl w:val="0"/>
          <w:numId w:val="1"/>
        </w:numPr>
        <w:outlineLvl w:val="0"/>
      </w:pPr>
      <w:r>
        <w:t>Security</w:t>
      </w:r>
    </w:p>
    <w:p w:rsidR="00B74E5B" w:rsidRDefault="00B74E5B" w:rsidP="00412DC6">
      <w:pPr>
        <w:pStyle w:val="ListParagraph"/>
        <w:ind w:left="360"/>
      </w:pPr>
      <w:r>
        <w:t>Encryption</w:t>
      </w:r>
    </w:p>
    <w:p w:rsidR="00B74E5B" w:rsidRDefault="00B74E5B" w:rsidP="00412DC6">
      <w:pPr>
        <w:pStyle w:val="ListParagraph"/>
        <w:ind w:left="360"/>
      </w:pPr>
      <w:r>
        <w:t>Certificate</w:t>
      </w:r>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proofErr w:type="spellStart"/>
      <w:r>
        <w:t>JokeServer</w:t>
      </w:r>
      <w:proofErr w:type="spellEnd"/>
    </w:p>
    <w:p w:rsidR="00E42FB5" w:rsidRDefault="00E42FB5" w:rsidP="00D670A3">
      <w:pPr>
        <w:pStyle w:val="ListParagraph"/>
        <w:numPr>
          <w:ilvl w:val="2"/>
          <w:numId w:val="1"/>
        </w:numPr>
        <w:ind w:left="720"/>
        <w:outlineLvl w:val="2"/>
      </w:pPr>
      <w:proofErr w:type="spellStart"/>
      <w:r>
        <w:t>JokeServer</w:t>
      </w:r>
      <w:proofErr w:type="spellEnd"/>
    </w:p>
    <w:p w:rsidR="00191DEC" w:rsidRDefault="00983239" w:rsidP="0012512F">
      <w:pPr>
        <w:pStyle w:val="ListParagraph"/>
        <w:numPr>
          <w:ilvl w:val="0"/>
          <w:numId w:val="10"/>
        </w:numPr>
      </w:pPr>
      <w:proofErr w:type="spellStart"/>
      <w:r>
        <w:t>JokeServer</w:t>
      </w:r>
      <w:proofErr w:type="spellEnd"/>
      <w:r>
        <w:t xml:space="preserve"> holds the data for joke/proverb list, and also holds the identities and their states of the clients.</w:t>
      </w:r>
    </w:p>
    <w:p w:rsidR="00131552" w:rsidRDefault="000E5BD6" w:rsidP="0012512F">
      <w:pPr>
        <w:pStyle w:val="ListParagraph"/>
        <w:numPr>
          <w:ilvl w:val="0"/>
          <w:numId w:val="10"/>
        </w:numPr>
      </w:pPr>
      <w:r>
        <w:t>Joke Server pro</w:t>
      </w:r>
      <w:r w:rsidR="00131552">
        <w:t>vide two services. One is to handle joke/proverb request, another is for admin purpose. These two services are implemented by socket with different ports.</w:t>
      </w:r>
    </w:p>
    <w:p w:rsidR="00225256" w:rsidRDefault="00225256" w:rsidP="0012512F">
      <w:pPr>
        <w:pStyle w:val="ListParagraph"/>
        <w:numPr>
          <w:ilvl w:val="0"/>
          <w:numId w:val="10"/>
        </w:numPr>
      </w:pPr>
      <w:r>
        <w:t xml:space="preserve">When a joke/proverb request comes, </w:t>
      </w:r>
      <w:proofErr w:type="spellStart"/>
      <w:r>
        <w:t>JokeServer</w:t>
      </w:r>
      <w:proofErr w:type="spellEnd"/>
      <w:r>
        <w:t xml:space="preserve"> dispatch the task a Worker in separate thread.</w:t>
      </w:r>
    </w:p>
    <w:p w:rsidR="0012512F" w:rsidRDefault="000E5BD6" w:rsidP="0012512F">
      <w:pPr>
        <w:pStyle w:val="ListParagraph"/>
        <w:numPr>
          <w:ilvl w:val="0"/>
          <w:numId w:val="10"/>
        </w:numPr>
      </w:pPr>
      <w:r>
        <w:t xml:space="preserve">When </w:t>
      </w:r>
      <w:proofErr w:type="spellStart"/>
      <w:r w:rsidR="00225256">
        <w:t>JokeServer</w:t>
      </w:r>
      <w:proofErr w:type="spellEnd"/>
      <w:r w:rsidR="00225256">
        <w:t xml:space="preserve"> is starting up, an </w:t>
      </w:r>
      <w:proofErr w:type="spellStart"/>
      <w:r w:rsidR="00225256">
        <w:t>AdminListener</w:t>
      </w:r>
      <w:proofErr w:type="spellEnd"/>
      <w:r w:rsidR="00225256">
        <w:t xml:space="preserve"> service is started up as well.</w:t>
      </w:r>
    </w:p>
    <w:p w:rsidR="00E42FB5" w:rsidRDefault="00E42FB5" w:rsidP="00D670A3">
      <w:pPr>
        <w:pStyle w:val="ListParagraph"/>
        <w:numPr>
          <w:ilvl w:val="2"/>
          <w:numId w:val="1"/>
        </w:numPr>
        <w:ind w:left="720"/>
        <w:outlineLvl w:val="2"/>
      </w:pPr>
      <w:r>
        <w:t>Worker</w:t>
      </w:r>
    </w:p>
    <w:p w:rsidR="0086002E" w:rsidRDefault="00FC4E29" w:rsidP="00FC4E29">
      <w:pPr>
        <w:pStyle w:val="ListParagraph"/>
        <w:numPr>
          <w:ilvl w:val="0"/>
          <w:numId w:val="10"/>
        </w:numPr>
      </w:pPr>
      <w:r>
        <w:t xml:space="preserve">A worker is one-time working unit. It is created by </w:t>
      </w:r>
      <w:proofErr w:type="spellStart"/>
      <w:r>
        <w:t>JokeServer</w:t>
      </w:r>
      <w:proofErr w:type="spellEnd"/>
      <w:r>
        <w:t xml:space="preserve"> whenever a new joke/proverb request comes. After finishing the task, it will disappear.</w:t>
      </w:r>
      <w:r w:rsidR="009A04CF">
        <w:t xml:space="preserve"> </w:t>
      </w:r>
    </w:p>
    <w:p w:rsidR="00FC4E29" w:rsidRDefault="009A04CF" w:rsidP="00FC4E29">
      <w:pPr>
        <w:pStyle w:val="ListParagraph"/>
        <w:numPr>
          <w:ilvl w:val="0"/>
          <w:numId w:val="10"/>
        </w:numPr>
      </w:pPr>
      <w:r>
        <w:t>There may be multiple Worker</w:t>
      </w:r>
      <w:r w:rsidR="0086002E">
        <w:t>s</w:t>
      </w:r>
      <w:r>
        <w:t xml:space="preserve"> running at the same time, they work </w:t>
      </w:r>
      <w:r w:rsidR="00803B86">
        <w:t>simultaneously</w:t>
      </w:r>
      <w:r>
        <w:t xml:space="preserve"> without interfere with other workers during processing.</w:t>
      </w:r>
    </w:p>
    <w:p w:rsidR="00FC4E29" w:rsidRDefault="009A04CF" w:rsidP="00FC4E29">
      <w:pPr>
        <w:pStyle w:val="ListParagraph"/>
        <w:numPr>
          <w:ilvl w:val="0"/>
          <w:numId w:val="10"/>
        </w:numPr>
      </w:pPr>
      <w:r>
        <w:t xml:space="preserve">Worker gets the request and other relevant information from </w:t>
      </w:r>
      <w:proofErr w:type="spellStart"/>
      <w:r>
        <w:t>JokeServer</w:t>
      </w:r>
      <w:proofErr w:type="spellEnd"/>
      <w:r>
        <w:t xml:space="preserve">, </w:t>
      </w:r>
      <w:r w:rsidR="002652B3">
        <w:t>generates</w:t>
      </w:r>
      <w:r>
        <w:t xml:space="preserve"> a joke or </w:t>
      </w:r>
      <w:proofErr w:type="gramStart"/>
      <w:r>
        <w:t>proverb(</w:t>
      </w:r>
      <w:proofErr w:type="gramEnd"/>
      <w:r>
        <w:t>depends on the current server mode), send</w:t>
      </w:r>
      <w:r w:rsidR="002652B3">
        <w:t>s</w:t>
      </w:r>
      <w:r>
        <w:t xml:space="preserve"> back to client.</w:t>
      </w:r>
    </w:p>
    <w:p w:rsidR="00E42FB5" w:rsidRDefault="00E42FB5" w:rsidP="00D670A3">
      <w:pPr>
        <w:pStyle w:val="ListParagraph"/>
        <w:numPr>
          <w:ilvl w:val="2"/>
          <w:numId w:val="1"/>
        </w:numPr>
        <w:ind w:left="720"/>
        <w:outlineLvl w:val="2"/>
      </w:pPr>
      <w:proofErr w:type="spellStart"/>
      <w:r w:rsidRPr="00E42FB5">
        <w:t>AdminListener</w:t>
      </w:r>
      <w:proofErr w:type="spellEnd"/>
    </w:p>
    <w:p w:rsidR="001A658F" w:rsidRDefault="001A658F" w:rsidP="00F850E7">
      <w:pPr>
        <w:pStyle w:val="ListParagraph"/>
        <w:numPr>
          <w:ilvl w:val="0"/>
          <w:numId w:val="10"/>
        </w:numPr>
      </w:pPr>
      <w:proofErr w:type="spellStart"/>
      <w:r>
        <w:t>AdminListener</w:t>
      </w:r>
      <w:proofErr w:type="spellEnd"/>
      <w:r>
        <w:t xml:space="preserve"> works on a separate thread and only monitors at the specific admin </w:t>
      </w:r>
      <w:proofErr w:type="gramStart"/>
      <w:r>
        <w:t>channel(</w:t>
      </w:r>
      <w:proofErr w:type="gramEnd"/>
      <w:r>
        <w:t xml:space="preserve">port). </w:t>
      </w:r>
    </w:p>
    <w:p w:rsidR="00F850E7" w:rsidRDefault="00F850E7" w:rsidP="00F850E7">
      <w:pPr>
        <w:pStyle w:val="ListParagraph"/>
        <w:numPr>
          <w:ilvl w:val="0"/>
          <w:numId w:val="10"/>
        </w:numPr>
      </w:pPr>
      <w:r>
        <w:t xml:space="preserve">When a new admin request comes, </w:t>
      </w:r>
      <w:proofErr w:type="spellStart"/>
      <w:r>
        <w:t>AdminListener</w:t>
      </w:r>
      <w:proofErr w:type="spellEnd"/>
      <w:r>
        <w:t xml:space="preserve"> dispatch it to </w:t>
      </w:r>
      <w:proofErr w:type="spellStart"/>
      <w:r>
        <w:t>AdminWorker</w:t>
      </w:r>
      <w:proofErr w:type="spellEnd"/>
      <w:r>
        <w:t xml:space="preserve">, similar with how </w:t>
      </w:r>
      <w:proofErr w:type="spellStart"/>
      <w:r>
        <w:t>JokeServer</w:t>
      </w:r>
      <w:proofErr w:type="spellEnd"/>
      <w:r>
        <w:t xml:space="preserve"> works.</w:t>
      </w:r>
      <w:r w:rsidR="0029213C">
        <w:t xml:space="preserve"> It will create a new instance of </w:t>
      </w:r>
      <w:proofErr w:type="spellStart"/>
      <w:r w:rsidR="0029213C">
        <w:t>AdminWorker</w:t>
      </w:r>
      <w:proofErr w:type="spellEnd"/>
      <w:r w:rsidR="0029213C">
        <w:t>.</w:t>
      </w:r>
    </w:p>
    <w:p w:rsidR="00E42FB5" w:rsidRDefault="00E42FB5" w:rsidP="00D670A3">
      <w:pPr>
        <w:pStyle w:val="ListParagraph"/>
        <w:numPr>
          <w:ilvl w:val="2"/>
          <w:numId w:val="1"/>
        </w:numPr>
        <w:ind w:left="720"/>
        <w:outlineLvl w:val="2"/>
      </w:pPr>
      <w:proofErr w:type="spellStart"/>
      <w:r>
        <w:t>AdminWorker</w:t>
      </w:r>
      <w:proofErr w:type="spellEnd"/>
    </w:p>
    <w:p w:rsidR="0029213C" w:rsidRDefault="0029213C" w:rsidP="0029213C">
      <w:pPr>
        <w:pStyle w:val="ListParagraph"/>
        <w:numPr>
          <w:ilvl w:val="0"/>
          <w:numId w:val="10"/>
        </w:numPr>
      </w:pPr>
      <w:r>
        <w:t xml:space="preserve">Like Worker, the </w:t>
      </w:r>
      <w:proofErr w:type="spellStart"/>
      <w:r>
        <w:t>AdminWorker</w:t>
      </w:r>
      <w:proofErr w:type="spellEnd"/>
      <w:r>
        <w:t xml:space="preserve"> is also a one-time working unit. After finish handling the admin request, it will disappear.</w:t>
      </w:r>
    </w:p>
    <w:p w:rsidR="0029213C" w:rsidRDefault="0029213C" w:rsidP="0029213C">
      <w:pPr>
        <w:pStyle w:val="ListParagraph"/>
        <w:numPr>
          <w:ilvl w:val="0"/>
          <w:numId w:val="10"/>
        </w:numPr>
      </w:pPr>
      <w:bookmarkStart w:id="0" w:name="_GoBack"/>
      <w:bookmarkEnd w:id="0"/>
    </w:p>
    <w:p w:rsidR="0029213C" w:rsidRDefault="0029213C" w:rsidP="0029213C">
      <w:pPr>
        <w:pStyle w:val="ListParagraph"/>
        <w:outlineLvl w:val="2"/>
      </w:pPr>
    </w:p>
    <w:p w:rsidR="00E42FB5" w:rsidRDefault="00E42FB5" w:rsidP="00D670A3">
      <w:pPr>
        <w:pStyle w:val="ListParagraph"/>
        <w:numPr>
          <w:ilvl w:val="2"/>
          <w:numId w:val="1"/>
        </w:numPr>
        <w:ind w:left="720"/>
        <w:outlineLvl w:val="2"/>
      </w:pPr>
      <w:proofErr w:type="spellStart"/>
      <w:r>
        <w:t>JokeClient</w:t>
      </w:r>
      <w:proofErr w:type="spellEnd"/>
    </w:p>
    <w:p w:rsidR="00E42FB5" w:rsidRDefault="00E42FB5" w:rsidP="00D670A3">
      <w:pPr>
        <w:pStyle w:val="ListParagraph"/>
        <w:numPr>
          <w:ilvl w:val="2"/>
          <w:numId w:val="1"/>
        </w:numPr>
        <w:ind w:left="720"/>
        <w:outlineLvl w:val="2"/>
      </w:pPr>
      <w:proofErr w:type="spellStart"/>
      <w:r>
        <w:t>JokeClientAdmin</w:t>
      </w:r>
      <w:proofErr w:type="spellEnd"/>
    </w:p>
    <w:p w:rsidR="00C55F66" w:rsidRDefault="00C55F66" w:rsidP="00C55F66">
      <w:pPr>
        <w:pStyle w:val="ListParagraph"/>
        <w:numPr>
          <w:ilvl w:val="1"/>
          <w:numId w:val="1"/>
        </w:numPr>
        <w:ind w:left="360"/>
        <w:outlineLvl w:val="1"/>
      </w:pPr>
      <w:proofErr w:type="spellStart"/>
      <w:r>
        <w:t>MyWebServer</w:t>
      </w:r>
      <w:proofErr w:type="spellEnd"/>
    </w:p>
    <w:p w:rsidR="00C55F66" w:rsidRDefault="00C55F66" w:rsidP="00C55F66">
      <w:pPr>
        <w:pStyle w:val="ListParagraph"/>
        <w:numPr>
          <w:ilvl w:val="1"/>
          <w:numId w:val="1"/>
        </w:numPr>
        <w:ind w:left="360"/>
        <w:outlineLvl w:val="1"/>
      </w:pPr>
      <w:proofErr w:type="spellStart"/>
      <w:r>
        <w:lastRenderedPageBreak/>
        <w:t>Mimer</w:t>
      </w:r>
      <w:proofErr w:type="spellEnd"/>
    </w:p>
    <w:p w:rsidR="00C55F66" w:rsidRDefault="00C55F66" w:rsidP="00C55F66">
      <w:pPr>
        <w:pStyle w:val="ListParagraph"/>
        <w:numPr>
          <w:ilvl w:val="1"/>
          <w:numId w:val="1"/>
        </w:numPr>
        <w:ind w:left="360"/>
        <w:outlineLvl w:val="1"/>
      </w:pPr>
      <w:proofErr w:type="spellStart"/>
      <w:r>
        <w:t>HostServer</w:t>
      </w:r>
      <w:proofErr w:type="spellEnd"/>
    </w:p>
    <w:p w:rsidR="00C55F66" w:rsidRDefault="00C55F66" w:rsidP="00C55F66">
      <w:pPr>
        <w:pStyle w:val="ListParagraph"/>
        <w:numPr>
          <w:ilvl w:val="1"/>
          <w:numId w:val="1"/>
        </w:numPr>
        <w:ind w:left="360"/>
        <w:outlineLvl w:val="1"/>
      </w:pPr>
      <w:proofErr w:type="spellStart"/>
      <w:r>
        <w:t>AsyncJoke</w:t>
      </w:r>
      <w:proofErr w:type="spellEnd"/>
    </w:p>
    <w:p w:rsidR="00C55F66" w:rsidRDefault="00C55F66" w:rsidP="00C55F66">
      <w:pPr>
        <w:pStyle w:val="ListParagraph"/>
        <w:numPr>
          <w:ilvl w:val="1"/>
          <w:numId w:val="1"/>
        </w:numPr>
        <w:ind w:left="360"/>
        <w:outlineLvl w:val="1"/>
      </w:pPr>
      <w:r>
        <w:t>Distributed Intelligent Agent</w:t>
      </w:r>
    </w:p>
    <w:p w:rsidR="00C55F66" w:rsidRDefault="00C55F66" w:rsidP="00A60068">
      <w:pPr>
        <w:pStyle w:val="ListParagraph"/>
        <w:numPr>
          <w:ilvl w:val="0"/>
          <w:numId w:val="1"/>
        </w:numPr>
      </w:pPr>
      <w:proofErr w:type="spellStart"/>
      <w:r>
        <w:t>sdfsd</w:t>
      </w:r>
      <w:proofErr w:type="spellEnd"/>
    </w:p>
    <w:p w:rsidR="00C56A73" w:rsidRDefault="00C56A73"/>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9C2D3C"/>
    <w:multiLevelType w:val="hybridMultilevel"/>
    <w:tmpl w:val="27B6E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2"/>
  </w:num>
  <w:num w:numId="4">
    <w:abstractNumId w:val="3"/>
  </w:num>
  <w:num w:numId="5">
    <w:abstractNumId w:val="6"/>
  </w:num>
  <w:num w:numId="6">
    <w:abstractNumId w:val="14"/>
  </w:num>
  <w:num w:numId="7">
    <w:abstractNumId w:val="9"/>
  </w:num>
  <w:num w:numId="8">
    <w:abstractNumId w:val="1"/>
  </w:num>
  <w:num w:numId="9">
    <w:abstractNumId w:val="4"/>
  </w:num>
  <w:num w:numId="10">
    <w:abstractNumId w:val="13"/>
  </w:num>
  <w:num w:numId="11">
    <w:abstractNumId w:val="10"/>
  </w:num>
  <w:num w:numId="12">
    <w:abstractNumId w:val="8"/>
  </w:num>
  <w:num w:numId="13">
    <w:abstractNumId w:val="0"/>
  </w:num>
  <w:num w:numId="14">
    <w:abstractNumId w:val="1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42AB"/>
    <w:rsid w:val="000062BA"/>
    <w:rsid w:val="00014B26"/>
    <w:rsid w:val="00017BA6"/>
    <w:rsid w:val="00035FF5"/>
    <w:rsid w:val="000464FC"/>
    <w:rsid w:val="00047442"/>
    <w:rsid w:val="0005659A"/>
    <w:rsid w:val="000636FA"/>
    <w:rsid w:val="00070CC2"/>
    <w:rsid w:val="00086C99"/>
    <w:rsid w:val="0008768B"/>
    <w:rsid w:val="000A6269"/>
    <w:rsid w:val="000B4CEC"/>
    <w:rsid w:val="000D195A"/>
    <w:rsid w:val="000E5BD6"/>
    <w:rsid w:val="0011338E"/>
    <w:rsid w:val="0011559D"/>
    <w:rsid w:val="0012512F"/>
    <w:rsid w:val="001251FA"/>
    <w:rsid w:val="00130BA9"/>
    <w:rsid w:val="00131552"/>
    <w:rsid w:val="0013704D"/>
    <w:rsid w:val="0013727F"/>
    <w:rsid w:val="00144A6B"/>
    <w:rsid w:val="00145E1E"/>
    <w:rsid w:val="00165D5E"/>
    <w:rsid w:val="00191DEC"/>
    <w:rsid w:val="00192805"/>
    <w:rsid w:val="00193CF0"/>
    <w:rsid w:val="001A658F"/>
    <w:rsid w:val="001A6911"/>
    <w:rsid w:val="001B3295"/>
    <w:rsid w:val="001B578E"/>
    <w:rsid w:val="001C176E"/>
    <w:rsid w:val="001D296A"/>
    <w:rsid w:val="001D6875"/>
    <w:rsid w:val="001D7034"/>
    <w:rsid w:val="001E40B8"/>
    <w:rsid w:val="001F65BC"/>
    <w:rsid w:val="001F7157"/>
    <w:rsid w:val="00202CC7"/>
    <w:rsid w:val="00207EF2"/>
    <w:rsid w:val="002203C5"/>
    <w:rsid w:val="00225256"/>
    <w:rsid w:val="002350AA"/>
    <w:rsid w:val="00242CEC"/>
    <w:rsid w:val="00247893"/>
    <w:rsid w:val="002652B3"/>
    <w:rsid w:val="002771E9"/>
    <w:rsid w:val="0028096F"/>
    <w:rsid w:val="002813DA"/>
    <w:rsid w:val="00284300"/>
    <w:rsid w:val="002900CE"/>
    <w:rsid w:val="0029213C"/>
    <w:rsid w:val="00292A37"/>
    <w:rsid w:val="00294F52"/>
    <w:rsid w:val="002A7739"/>
    <w:rsid w:val="002D31D9"/>
    <w:rsid w:val="002D71CF"/>
    <w:rsid w:val="002E1271"/>
    <w:rsid w:val="002F4831"/>
    <w:rsid w:val="002F507F"/>
    <w:rsid w:val="00300BE9"/>
    <w:rsid w:val="00302F65"/>
    <w:rsid w:val="003050DA"/>
    <w:rsid w:val="0031654A"/>
    <w:rsid w:val="0032209F"/>
    <w:rsid w:val="00331C37"/>
    <w:rsid w:val="00337367"/>
    <w:rsid w:val="00342DDE"/>
    <w:rsid w:val="00345412"/>
    <w:rsid w:val="00347AC7"/>
    <w:rsid w:val="003539B9"/>
    <w:rsid w:val="003542FA"/>
    <w:rsid w:val="00357DA0"/>
    <w:rsid w:val="00375B33"/>
    <w:rsid w:val="00375F29"/>
    <w:rsid w:val="003A02F4"/>
    <w:rsid w:val="003B3235"/>
    <w:rsid w:val="003C6535"/>
    <w:rsid w:val="003E143A"/>
    <w:rsid w:val="003F4673"/>
    <w:rsid w:val="00401777"/>
    <w:rsid w:val="004104F2"/>
    <w:rsid w:val="00412DC6"/>
    <w:rsid w:val="0042484A"/>
    <w:rsid w:val="00430311"/>
    <w:rsid w:val="00430B65"/>
    <w:rsid w:val="004352CF"/>
    <w:rsid w:val="00442D37"/>
    <w:rsid w:val="00473233"/>
    <w:rsid w:val="00476824"/>
    <w:rsid w:val="0048105D"/>
    <w:rsid w:val="00484134"/>
    <w:rsid w:val="00485E5E"/>
    <w:rsid w:val="00493100"/>
    <w:rsid w:val="00494636"/>
    <w:rsid w:val="0049721A"/>
    <w:rsid w:val="004B2767"/>
    <w:rsid w:val="004B7284"/>
    <w:rsid w:val="004D34C7"/>
    <w:rsid w:val="004D6D3E"/>
    <w:rsid w:val="004F08F1"/>
    <w:rsid w:val="004F4768"/>
    <w:rsid w:val="00501F37"/>
    <w:rsid w:val="00542394"/>
    <w:rsid w:val="00546830"/>
    <w:rsid w:val="005541F5"/>
    <w:rsid w:val="00554EDE"/>
    <w:rsid w:val="005552B7"/>
    <w:rsid w:val="0057017C"/>
    <w:rsid w:val="005713F7"/>
    <w:rsid w:val="005739AB"/>
    <w:rsid w:val="00580661"/>
    <w:rsid w:val="0058091A"/>
    <w:rsid w:val="005A6E67"/>
    <w:rsid w:val="005C3B7E"/>
    <w:rsid w:val="005D0910"/>
    <w:rsid w:val="005F0FA4"/>
    <w:rsid w:val="005F1664"/>
    <w:rsid w:val="00600039"/>
    <w:rsid w:val="00616C57"/>
    <w:rsid w:val="00624549"/>
    <w:rsid w:val="00625942"/>
    <w:rsid w:val="00634093"/>
    <w:rsid w:val="00657881"/>
    <w:rsid w:val="00660A43"/>
    <w:rsid w:val="00670088"/>
    <w:rsid w:val="00670FE8"/>
    <w:rsid w:val="0067106D"/>
    <w:rsid w:val="006901C1"/>
    <w:rsid w:val="0069193A"/>
    <w:rsid w:val="00692C60"/>
    <w:rsid w:val="006A438C"/>
    <w:rsid w:val="006A6D4B"/>
    <w:rsid w:val="006B3234"/>
    <w:rsid w:val="006B5C87"/>
    <w:rsid w:val="006C4737"/>
    <w:rsid w:val="006C5A2E"/>
    <w:rsid w:val="006E1550"/>
    <w:rsid w:val="006F754B"/>
    <w:rsid w:val="007014A9"/>
    <w:rsid w:val="007115EB"/>
    <w:rsid w:val="007145E9"/>
    <w:rsid w:val="007221A9"/>
    <w:rsid w:val="007230EA"/>
    <w:rsid w:val="00727360"/>
    <w:rsid w:val="00756BF0"/>
    <w:rsid w:val="007654EA"/>
    <w:rsid w:val="00786292"/>
    <w:rsid w:val="007B19BC"/>
    <w:rsid w:val="007D1FC3"/>
    <w:rsid w:val="007D21F8"/>
    <w:rsid w:val="007E5212"/>
    <w:rsid w:val="00800CE6"/>
    <w:rsid w:val="00803B86"/>
    <w:rsid w:val="0081055D"/>
    <w:rsid w:val="0083381C"/>
    <w:rsid w:val="00834E80"/>
    <w:rsid w:val="00841E04"/>
    <w:rsid w:val="00846F02"/>
    <w:rsid w:val="0086002E"/>
    <w:rsid w:val="00884DC3"/>
    <w:rsid w:val="00891BD3"/>
    <w:rsid w:val="008B583B"/>
    <w:rsid w:val="008B6C3B"/>
    <w:rsid w:val="008C283D"/>
    <w:rsid w:val="008C304F"/>
    <w:rsid w:val="008E3436"/>
    <w:rsid w:val="008F548E"/>
    <w:rsid w:val="00914DC4"/>
    <w:rsid w:val="00930826"/>
    <w:rsid w:val="00933B0C"/>
    <w:rsid w:val="0094010E"/>
    <w:rsid w:val="00950539"/>
    <w:rsid w:val="0095774A"/>
    <w:rsid w:val="00960FCD"/>
    <w:rsid w:val="00966738"/>
    <w:rsid w:val="00975A99"/>
    <w:rsid w:val="00981574"/>
    <w:rsid w:val="00983239"/>
    <w:rsid w:val="009A04CF"/>
    <w:rsid w:val="009B473A"/>
    <w:rsid w:val="009C0490"/>
    <w:rsid w:val="009C66EC"/>
    <w:rsid w:val="009C7005"/>
    <w:rsid w:val="009D015B"/>
    <w:rsid w:val="009D27FD"/>
    <w:rsid w:val="009D7103"/>
    <w:rsid w:val="009F23C9"/>
    <w:rsid w:val="00A3549C"/>
    <w:rsid w:val="00A411AE"/>
    <w:rsid w:val="00A55F74"/>
    <w:rsid w:val="00A60068"/>
    <w:rsid w:val="00A66982"/>
    <w:rsid w:val="00A84DF5"/>
    <w:rsid w:val="00A87FE9"/>
    <w:rsid w:val="00AB5F70"/>
    <w:rsid w:val="00AB7FE5"/>
    <w:rsid w:val="00AC021D"/>
    <w:rsid w:val="00AC599A"/>
    <w:rsid w:val="00AC69AC"/>
    <w:rsid w:val="00AF346E"/>
    <w:rsid w:val="00B06288"/>
    <w:rsid w:val="00B11082"/>
    <w:rsid w:val="00B21A6C"/>
    <w:rsid w:val="00B23016"/>
    <w:rsid w:val="00B3035A"/>
    <w:rsid w:val="00B40057"/>
    <w:rsid w:val="00B43C18"/>
    <w:rsid w:val="00B57651"/>
    <w:rsid w:val="00B61D16"/>
    <w:rsid w:val="00B63811"/>
    <w:rsid w:val="00B63A80"/>
    <w:rsid w:val="00B67C55"/>
    <w:rsid w:val="00B74E5B"/>
    <w:rsid w:val="00B7753C"/>
    <w:rsid w:val="00B775DC"/>
    <w:rsid w:val="00B80CC1"/>
    <w:rsid w:val="00B83440"/>
    <w:rsid w:val="00BA7FE3"/>
    <w:rsid w:val="00BB2DC2"/>
    <w:rsid w:val="00BC76C5"/>
    <w:rsid w:val="00BE2B4A"/>
    <w:rsid w:val="00BE6D9F"/>
    <w:rsid w:val="00BF4EC5"/>
    <w:rsid w:val="00C1098A"/>
    <w:rsid w:val="00C27627"/>
    <w:rsid w:val="00C41933"/>
    <w:rsid w:val="00C54344"/>
    <w:rsid w:val="00C55F66"/>
    <w:rsid w:val="00C56A73"/>
    <w:rsid w:val="00C61FBD"/>
    <w:rsid w:val="00C67074"/>
    <w:rsid w:val="00C872A1"/>
    <w:rsid w:val="00C95477"/>
    <w:rsid w:val="00C95B61"/>
    <w:rsid w:val="00CA1042"/>
    <w:rsid w:val="00CA2D89"/>
    <w:rsid w:val="00CA730A"/>
    <w:rsid w:val="00CD02A1"/>
    <w:rsid w:val="00CD0BD7"/>
    <w:rsid w:val="00CD0D85"/>
    <w:rsid w:val="00CD16E6"/>
    <w:rsid w:val="00CD207B"/>
    <w:rsid w:val="00CF1ED5"/>
    <w:rsid w:val="00CF5D6A"/>
    <w:rsid w:val="00D01843"/>
    <w:rsid w:val="00D04B5B"/>
    <w:rsid w:val="00D07EBC"/>
    <w:rsid w:val="00D20654"/>
    <w:rsid w:val="00D22F36"/>
    <w:rsid w:val="00D264BC"/>
    <w:rsid w:val="00D37AE1"/>
    <w:rsid w:val="00D37B5F"/>
    <w:rsid w:val="00D43AEF"/>
    <w:rsid w:val="00D670A3"/>
    <w:rsid w:val="00D7175D"/>
    <w:rsid w:val="00D772D3"/>
    <w:rsid w:val="00D96C3B"/>
    <w:rsid w:val="00DA1B14"/>
    <w:rsid w:val="00DA2350"/>
    <w:rsid w:val="00DB6A28"/>
    <w:rsid w:val="00DC6710"/>
    <w:rsid w:val="00E00C31"/>
    <w:rsid w:val="00E02783"/>
    <w:rsid w:val="00E05F48"/>
    <w:rsid w:val="00E12A86"/>
    <w:rsid w:val="00E22245"/>
    <w:rsid w:val="00E22715"/>
    <w:rsid w:val="00E34559"/>
    <w:rsid w:val="00E42FB5"/>
    <w:rsid w:val="00E4308E"/>
    <w:rsid w:val="00E62C96"/>
    <w:rsid w:val="00E70AFE"/>
    <w:rsid w:val="00E82D2A"/>
    <w:rsid w:val="00E86608"/>
    <w:rsid w:val="00E922E7"/>
    <w:rsid w:val="00EA7194"/>
    <w:rsid w:val="00EB7EC5"/>
    <w:rsid w:val="00EC50D9"/>
    <w:rsid w:val="00EF01D8"/>
    <w:rsid w:val="00EF0E6D"/>
    <w:rsid w:val="00F611F2"/>
    <w:rsid w:val="00F71528"/>
    <w:rsid w:val="00F72EB7"/>
    <w:rsid w:val="00F739C7"/>
    <w:rsid w:val="00F850E7"/>
    <w:rsid w:val="00FA384C"/>
    <w:rsid w:val="00FB6E78"/>
    <w:rsid w:val="00FB76DF"/>
    <w:rsid w:val="00FC4E29"/>
    <w:rsid w:val="00FC7BBA"/>
    <w:rsid w:val="00FD2994"/>
    <w:rsid w:val="00FE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294</cp:revision>
  <dcterms:created xsi:type="dcterms:W3CDTF">2015-10-18T13:54:00Z</dcterms:created>
  <dcterms:modified xsi:type="dcterms:W3CDTF">2015-11-11T16:01:00Z</dcterms:modified>
</cp:coreProperties>
</file>