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Steps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1: Data Acquisition</w:t>
      </w:r>
    </w:p>
    <w:p w:rsidR="00337855" w:rsidRPr="00337855" w:rsidRDefault="00337855" w:rsidP="001D6C8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Gather data to train and test the detection and tracking models.</w:t>
      </w:r>
    </w:p>
    <w:p w:rsidR="00337855" w:rsidRPr="00337855" w:rsidRDefault="00337855" w:rsidP="001D6C8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337855" w:rsidRPr="00337855" w:rsidRDefault="00337855" w:rsidP="001D6C8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camera traps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in farmlands and near elephant pathways.</w:t>
      </w:r>
    </w:p>
    <w:p w:rsidR="00337855" w:rsidRPr="00337855" w:rsidRDefault="00337855" w:rsidP="001D6C8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Collect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drone footage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of farmland areas.</w:t>
      </w:r>
    </w:p>
    <w:p w:rsidR="00337855" w:rsidRPr="00337855" w:rsidRDefault="00337855" w:rsidP="001D6C8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Obtain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images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if available.</w:t>
      </w:r>
    </w:p>
    <w:p w:rsidR="00337855" w:rsidRPr="00337855" w:rsidRDefault="00337855" w:rsidP="001D6C8B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Gather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elephant movement data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from GPS collars or sensors.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2: Data Preprocessing</w:t>
      </w:r>
    </w:p>
    <w:p w:rsidR="00337855" w:rsidRPr="00337855" w:rsidRDefault="00337855" w:rsidP="001D6C8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Prepare the raw data for model training.</w:t>
      </w:r>
    </w:p>
    <w:p w:rsidR="00337855" w:rsidRPr="00337855" w:rsidRDefault="00337855" w:rsidP="001D6C8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337855" w:rsidRPr="00337855" w:rsidRDefault="00337855" w:rsidP="001D6C8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Image/Video Preprocessing:</w:t>
      </w:r>
    </w:p>
    <w:p w:rsidR="00337855" w:rsidRPr="00337855" w:rsidRDefault="00337855" w:rsidP="001D6C8B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Resize images and frames to a consistent size (e.g., 416x416 pixels for YOLO).</w:t>
      </w:r>
    </w:p>
    <w:p w:rsidR="00337855" w:rsidRPr="00337855" w:rsidRDefault="00337855" w:rsidP="001D6C8B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Normalize pixel values for neural network input.</w:t>
      </w:r>
    </w:p>
    <w:p w:rsidR="00337855" w:rsidRPr="00337855" w:rsidRDefault="00337855" w:rsidP="001D6C8B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Remove noisy or irrelevant frames (e.g., empty frames without elephants).</w:t>
      </w:r>
    </w:p>
    <w:p w:rsidR="00337855" w:rsidRPr="00337855" w:rsidRDefault="00337855" w:rsidP="001D6C8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Annotation:</w:t>
      </w:r>
    </w:p>
    <w:p w:rsidR="00337855" w:rsidRPr="00337855" w:rsidRDefault="00337855" w:rsidP="001D6C8B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Label elephant positions in images/videos with bounding boxes.</w:t>
      </w:r>
    </w:p>
    <w:p w:rsidR="00337855" w:rsidRPr="00337855" w:rsidRDefault="00337855" w:rsidP="001D6C8B">
      <w:pPr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Tools like </w:t>
      </w:r>
      <w:proofErr w:type="spellStart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LabelImg</w:t>
      </w:r>
      <w:proofErr w:type="spellEnd"/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7855" w:rsidRPr="00337855" w:rsidRDefault="00337855" w:rsidP="001D6C8B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Split data into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training, validation, and test sets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3: Model Training – Elephant Detection</w:t>
      </w:r>
    </w:p>
    <w:p w:rsidR="00337855" w:rsidRPr="00337855" w:rsidRDefault="00337855" w:rsidP="001D6C8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Train a deep learning model to detect elephants in real-time.</w:t>
      </w:r>
    </w:p>
    <w:p w:rsidR="00337855" w:rsidRPr="00337855" w:rsidRDefault="00337855" w:rsidP="001D6C8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337855" w:rsidRPr="00337855" w:rsidRDefault="00337855" w:rsidP="001D6C8B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</w:t>
      </w:r>
      <w:proofErr w:type="spellEnd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Neural Networks (CNNs)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YOLOv8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Faster R-CNN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SSD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for object detection.</w:t>
      </w:r>
    </w:p>
    <w:p w:rsidR="00337855" w:rsidRPr="00337855" w:rsidRDefault="00337855" w:rsidP="001D6C8B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337855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(learning rate, batch size, number of epochs).</w:t>
      </w:r>
    </w:p>
    <w:p w:rsidR="00337855" w:rsidRPr="00337855" w:rsidRDefault="00337855" w:rsidP="001D6C8B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Train the model using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annotated images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and validate performance with unseen data.</w:t>
      </w:r>
    </w:p>
    <w:p w:rsidR="00337855" w:rsidRPr="00337855" w:rsidRDefault="00337855" w:rsidP="001D6C8B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Metrics to track: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Precision, Recall, </w:t>
      </w:r>
      <w:proofErr w:type="spellStart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(mean Average Precision)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4: Tracking and Movement Analysis</w:t>
      </w:r>
    </w:p>
    <w:p w:rsidR="00337855" w:rsidRPr="00337855" w:rsidRDefault="00337855" w:rsidP="001D6C8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Track elephants across frames and predict potential farmland encroachment.</w:t>
      </w:r>
    </w:p>
    <w:p w:rsidR="00337855" w:rsidRPr="00337855" w:rsidRDefault="00337855" w:rsidP="001D6C8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337855" w:rsidRPr="00337855" w:rsidRDefault="00337855" w:rsidP="001D6C8B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tracking algorithms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DeepSORT</w:t>
      </w:r>
      <w:proofErr w:type="spellEnd"/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to follow elephant movement.</w:t>
      </w:r>
    </w:p>
    <w:p w:rsidR="00337855" w:rsidRPr="00337855" w:rsidRDefault="00337855" w:rsidP="001D6C8B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Analyze trajectories to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predict movement direction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toward farmland.</w:t>
      </w:r>
    </w:p>
    <w:p w:rsidR="00337855" w:rsidRPr="00337855" w:rsidRDefault="00337855" w:rsidP="001D6C8B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Store movement data for further analysis and predictive modeling.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5: Predictive Modeling (Optional but Recommended)</w:t>
      </w:r>
    </w:p>
    <w:p w:rsidR="00337855" w:rsidRPr="00337855" w:rsidRDefault="00337855" w:rsidP="001D6C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Forecast potential human-elephant conflict using historical movement data.</w:t>
      </w:r>
    </w:p>
    <w:p w:rsidR="00337855" w:rsidRPr="00337855" w:rsidRDefault="00337855" w:rsidP="001D6C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337855" w:rsidRPr="00337855" w:rsidRDefault="00337855" w:rsidP="001D6C8B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(Random Forest, </w:t>
      </w:r>
      <w:proofErr w:type="spellStart"/>
      <w:r w:rsidRPr="00337855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models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(LSTM) to analyze historical elephant behavior.</w:t>
      </w:r>
    </w:p>
    <w:p w:rsidR="00337855" w:rsidRPr="00337855" w:rsidRDefault="00337855" w:rsidP="001D6C8B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Predict high-risk areas or times when elephants are likely to enter farmland.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6: Alert System Integration</w:t>
      </w:r>
    </w:p>
    <w:p w:rsidR="00337855" w:rsidRPr="00337855" w:rsidRDefault="00337855" w:rsidP="001D6C8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Notify farmers in real-time about approaching elephants.</w:t>
      </w:r>
    </w:p>
    <w:p w:rsidR="00337855" w:rsidRPr="00337855" w:rsidRDefault="00337855" w:rsidP="001D6C8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337855" w:rsidRPr="00337855" w:rsidRDefault="00337855" w:rsidP="001D6C8B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or SMS system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to send notifications.</w:t>
      </w:r>
    </w:p>
    <w:p w:rsidR="00337855" w:rsidRPr="00337855" w:rsidRDefault="00337855" w:rsidP="001D6C8B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Optionally integrate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deterrents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(lights, alarms, fences) that trigger upon detection.</w:t>
      </w:r>
    </w:p>
    <w:p w:rsidR="00337855" w:rsidRPr="00337855" w:rsidRDefault="00337855" w:rsidP="001D6C8B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alert thresholds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based on proximity or predicted risk.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7: Dashboard and Monitoring</w:t>
      </w:r>
    </w:p>
    <w:p w:rsidR="00337855" w:rsidRPr="00337855" w:rsidRDefault="00337855" w:rsidP="001D6C8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Provide visual insights and real-time monitoring for farmers and authorities.</w:t>
      </w:r>
    </w:p>
    <w:p w:rsidR="00337855" w:rsidRPr="00337855" w:rsidRDefault="00337855" w:rsidP="001D6C8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337855" w:rsidRPr="00337855" w:rsidRDefault="00337855" w:rsidP="001D6C8B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 a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Flask, </w:t>
      </w:r>
      <w:proofErr w:type="spellStart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or </w:t>
      </w:r>
      <w:proofErr w:type="spellStart"/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337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855" w:rsidRPr="00337855" w:rsidRDefault="00337855" w:rsidP="001D6C8B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337855" w:rsidRPr="00337855" w:rsidRDefault="00337855" w:rsidP="001D6C8B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Live video feeds with detected elephants.</w:t>
      </w:r>
    </w:p>
    <w:p w:rsidR="00337855" w:rsidRPr="00337855" w:rsidRDefault="00337855" w:rsidP="001D6C8B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Predicted movement paths.</w:t>
      </w:r>
    </w:p>
    <w:p w:rsidR="00337855" w:rsidRPr="00337855" w:rsidRDefault="00337855" w:rsidP="001D6C8B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Real-time alerts and historical analytics.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9: Deployment</w:t>
      </w:r>
    </w:p>
    <w:p w:rsidR="00337855" w:rsidRPr="00337855" w:rsidRDefault="00337855" w:rsidP="001D6C8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 Make the system operational in real farmland environments.</w:t>
      </w:r>
    </w:p>
    <w:p w:rsidR="00337855" w:rsidRPr="00337855" w:rsidRDefault="00337855" w:rsidP="001D6C8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337855" w:rsidRPr="00337855" w:rsidRDefault="00337855" w:rsidP="001D6C8B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Host the dashboard and alert system on a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server or cloud platform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855" w:rsidRPr="00337855" w:rsidRDefault="00337855" w:rsidP="001D6C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Step 10: Maintenance and Updates</w:t>
      </w:r>
    </w:p>
    <w:p w:rsidR="00337855" w:rsidRPr="00337855" w:rsidRDefault="00337855" w:rsidP="001D6C8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Regularly monitor system performance.</w:t>
      </w:r>
    </w:p>
    <w:p w:rsidR="00337855" w:rsidRPr="00337855" w:rsidRDefault="00337855" w:rsidP="001D6C8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 xml:space="preserve">Retrain models periodically with </w:t>
      </w:r>
      <w:r w:rsidRPr="001D6C8B">
        <w:rPr>
          <w:rFonts w:ascii="Times New Roman" w:eastAsia="Times New Roman" w:hAnsi="Times New Roman" w:cs="Times New Roman"/>
          <w:b/>
          <w:bCs/>
          <w:sz w:val="24"/>
          <w:szCs w:val="24"/>
        </w:rPr>
        <w:t>new elephant movement data</w:t>
      </w:r>
      <w:r w:rsidRPr="00337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855" w:rsidRPr="00337855" w:rsidRDefault="00337855" w:rsidP="001D6C8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855">
        <w:rPr>
          <w:rFonts w:ascii="Times New Roman" w:eastAsia="Times New Roman" w:hAnsi="Times New Roman" w:cs="Times New Roman"/>
          <w:sz w:val="24"/>
          <w:szCs w:val="24"/>
        </w:rPr>
        <w:t>Update software for bug fixes, enhanced alerts, and improved user experience.</w:t>
      </w:r>
    </w:p>
    <w:p w:rsidR="0002430D" w:rsidRPr="001D6C8B" w:rsidRDefault="0002430D" w:rsidP="001D6C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2430D" w:rsidRPr="001D6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F08A7"/>
    <w:multiLevelType w:val="multilevel"/>
    <w:tmpl w:val="26E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47C25"/>
    <w:multiLevelType w:val="multilevel"/>
    <w:tmpl w:val="D08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4F1085"/>
    <w:multiLevelType w:val="multilevel"/>
    <w:tmpl w:val="CFA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B40520"/>
    <w:multiLevelType w:val="multilevel"/>
    <w:tmpl w:val="945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887F61"/>
    <w:multiLevelType w:val="multilevel"/>
    <w:tmpl w:val="153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0F37EF"/>
    <w:multiLevelType w:val="multilevel"/>
    <w:tmpl w:val="0A9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F31AB0"/>
    <w:multiLevelType w:val="multilevel"/>
    <w:tmpl w:val="EA0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721645"/>
    <w:multiLevelType w:val="multilevel"/>
    <w:tmpl w:val="FCB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AD5D2D"/>
    <w:multiLevelType w:val="multilevel"/>
    <w:tmpl w:val="BAC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193BC5"/>
    <w:multiLevelType w:val="multilevel"/>
    <w:tmpl w:val="4AD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9"/>
  </w:num>
  <w:num w:numId="5">
    <w:abstractNumId w:val="5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37855"/>
    <w:rsid w:val="0002430D"/>
    <w:rsid w:val="001D6C8B"/>
    <w:rsid w:val="00337855"/>
    <w:rsid w:val="005649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78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7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78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78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378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2025-12-06T14:57:00Z</dcterms:created>
  <dcterms:modified xsi:type="dcterms:W3CDTF">2025-12-06T14:58:00Z</dcterms:modified>
</cp:coreProperties>
</file>