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C7" w:rsidRDefault="00BD3711">
      <w:r>
        <w:t>1. Introduction</w:t>
      </w:r>
    </w:p>
    <w:p w:rsidR="00BD3711" w:rsidRDefault="00BD3711">
      <w:r>
        <w:t xml:space="preserve">This progam has functions: play with 2 people in a computer and play betwetwen people and computer. </w:t>
      </w:r>
      <w:bookmarkStart w:id="0" w:name="_GoBack"/>
      <w:bookmarkEnd w:id="0"/>
    </w:p>
    <w:sectPr w:rsidR="00BD3711" w:rsidSect="002831F9">
      <w:pgSz w:w="11906" w:h="16838"/>
      <w:pgMar w:top="1440" w:right="1134" w:bottom="1440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13"/>
    <w:rsid w:val="00150739"/>
    <w:rsid w:val="002831F9"/>
    <w:rsid w:val="00732EF5"/>
    <w:rsid w:val="00792413"/>
    <w:rsid w:val="00846D3C"/>
    <w:rsid w:val="00A12648"/>
    <w:rsid w:val="00AD650A"/>
    <w:rsid w:val="00BD3711"/>
    <w:rsid w:val="00CD6EEF"/>
    <w:rsid w:val="00F01EC7"/>
    <w:rsid w:val="00FC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04392-7D14-47CF-AC8E-03EEC48F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Mendes</dc:creator>
  <cp:keywords/>
  <dc:description/>
  <cp:lastModifiedBy>Katherine Mendes</cp:lastModifiedBy>
  <cp:revision>2</cp:revision>
  <dcterms:created xsi:type="dcterms:W3CDTF">2019-04-07T05:59:00Z</dcterms:created>
  <dcterms:modified xsi:type="dcterms:W3CDTF">2019-04-07T06:03:00Z</dcterms:modified>
</cp:coreProperties>
</file>