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22"/>
          <w:szCs w:val="21"/>
        </w:rPr>
      </w:pPr>
      <w:r w:rsidRPr="00C32653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用户的粉丝信息</w:t>
      </w:r>
      <w:r w:rsidRPr="00616CBB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表</w:t>
      </w:r>
      <w:r w:rsidRPr="00C32653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：</w:t>
      </w:r>
      <w:r w:rsidRPr="00616CBB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记录了用户粉丝的openid，微信名称，微信头像，平台最后一次交互信息,</w:t>
      </w:r>
      <w:r w:rsidR="005E269E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交互次数，其中：城市 这</w:t>
      </w:r>
      <w:r w:rsidRPr="00616CBB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个字段没有实现功能，空着在的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CREATE TABLE IF NOT EXISTS `wb_follows_1` (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`follow_id` int(11) NOT NULL AUTO_INCREMENT,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`follow_sort` int(11) NOT NULL DEFAULT '0' COMMENT '粉丝序号',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`uid` int(11) NOT NULL DEFAULT '0',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`name` char(30) NOT NULL DEFAULT '' COMMENT '关注者姓名',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`avatar` varchar(300) DEFAULT NULL COMMENT '微信用户头像',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`sex` tinyint(1) unsigned NOT NULL DEFAULT '0' COMMENT '性别 0：未知， 1：男， 2：女',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`city` char(50) NOT NULL DEFAULT '' COMMENT '城市',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`province` char(50) NOT NULL DEFAULT '' COMMENT '省份',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`country` char(50) NOT NULL DEFAULT '' COMMENT '国家',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`language` char(20) DEFAULT '' COMMENT '语言',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`last_inputtext` char(50) NOT NULL DEFAULT '' COMMENT '最后一次交互内容',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`last_talktime` int(10) NOT NULL DEFAULT '0' COMMENT '最后一次交互时间',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`talk_cnt` int(11) NOT NULL DEFAULT '0' COMMENT '交互次数',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`create_time` int(10) NOT NULL DEFAULT '0' COMMENT '加入时间',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`profiles` varchar(300) NOT NULL DEFAULT '' COMMENT '关注者其他信息,序列化串',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`unique` char(50) NOT NULL DEFAULT '',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`status` tinyint(1) NOT NULL DEFAULT '1' COMMENT '0取消关注 1已关注',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`platform` tinyint(1) unsigned NOT NULL DEFAULT '1' COMMENT '平台 1：微信， 2：新浪 ，3：易信， 4：微淘',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PRIMARY KEY (`follow_id`),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KEY `talk_cnt` (`talk_cnt`),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KEY `name` (`name`),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KEY `uid` (`uid`,`create_time`) USING BTREE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) ENGINE=InnoDB  DEFAULT CHARSET=utf8 AUTO_INCREMENT=0;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22"/>
          <w:szCs w:val="21"/>
        </w:rPr>
      </w:pPr>
      <w:r w:rsidRPr="00C32653">
        <w:rPr>
          <w:rFonts w:ascii="微软雅黑" w:eastAsia="微软雅黑" w:hAnsi="微软雅黑" w:cs="宋体" w:hint="eastAsia"/>
          <w:b/>
          <w:color w:val="000000"/>
          <w:kern w:val="0"/>
          <w:sz w:val="22"/>
          <w:szCs w:val="21"/>
        </w:rPr>
        <w:t>互动交互日志表：记录uid下和粉丝的交互信息的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CREATE TABLE IF NOT EXISTS `wb_reply_logs_1` (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`id` int(11) NOT NULL AUTO_INCREMENT,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`uid` int(11) NOT NULL DEFAULT '0',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`follow_sort` int(11) NOT NULL DEFAULT '0' COMMENT '关注者序号',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`follow_id` int(11) NOT NULL DEFAULT '0' COMMENT '关注者ID',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`input_text` varchar(600) NOT NULL DEFAULT '' COMMENT '用户输入的文本,官方长度为600汉字',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`input_kword` varchar(32) DEFAULT NULL COMMENT '匹配的关键字',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`reply_content` text NOT NULL COMMENT '回复内容，此处可能是文本或序列化串',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`reply_type` tinyint(1) NOT NULL DEFAULT '0' COMMENT '0文本，1图文（reply_content存储者图文cid数组）',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`module_key` char(10) NOT NULL DEFAULT '0' COMMENT '哪个模块返回的内容，空表示自定义规则库，即表示匹配到规则',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`rule_key_id` int(11) NOT NULL DEFAULT '0' COMMENT '匹配到的关键词ID',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`create_time` int(10) NOT NULL DEFAULT '0',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`rule_reply_id` int(11) NOT NULL DEFAULT '0' COMMENT '匹配到的回复ID',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`is_match` tinyint(1) NOT NULL DEFAULT '0' COMMENT '是否匹配到回复',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`params` varchar(500) NOT NULL DEFAULT '' COMMENT '请求的元数据',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`event` char(20) NOT NULL DEFAULT '' COMMENT '会话类型 如text subscribe',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`is_upwall` tinyint(1) NOT NULL DEFAULT '0' COMMENT '是否已上墙',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`status` tinyint(1) NOT NULL DEFAULT '0' COMMENT '状态',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`platform` tinyint(1) NOT NULL DEFAULT '1' COMMENT '1:微信 2：新浪 3：易信 4：微淘',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PRIMARY KEY (`id`),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KEY `follow_id` (`follow_id`),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  KEY `uid` (`uid`,`module_key`)</w:t>
      </w:r>
    </w:p>
    <w:p w:rsidR="00C32653" w:rsidRPr="00C32653" w:rsidRDefault="00C32653" w:rsidP="00C326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2653">
        <w:rPr>
          <w:rFonts w:ascii="微软雅黑" w:eastAsia="微软雅黑" w:hAnsi="微软雅黑" w:cs="宋体" w:hint="eastAsia"/>
          <w:color w:val="000000"/>
          <w:kern w:val="0"/>
          <w:szCs w:val="21"/>
        </w:rPr>
        <w:t>) ENGINE=InnoDB  DEFAULT CHARSET=utf8 AUTO_INCREMENT=0;</w:t>
      </w:r>
    </w:p>
    <w:p w:rsidR="00831BFF" w:rsidRDefault="00831BFF"/>
    <w:sectPr w:rsidR="00831BFF" w:rsidSect="00DB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8D1" w:rsidRDefault="001328D1" w:rsidP="00C32653">
      <w:r>
        <w:separator/>
      </w:r>
    </w:p>
  </w:endnote>
  <w:endnote w:type="continuationSeparator" w:id="1">
    <w:p w:rsidR="001328D1" w:rsidRDefault="001328D1" w:rsidP="00C32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8D1" w:rsidRDefault="001328D1" w:rsidP="00C32653">
      <w:r>
        <w:separator/>
      </w:r>
    </w:p>
  </w:footnote>
  <w:footnote w:type="continuationSeparator" w:id="1">
    <w:p w:rsidR="001328D1" w:rsidRDefault="001328D1" w:rsidP="00C32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653"/>
    <w:rsid w:val="001328D1"/>
    <w:rsid w:val="005E269E"/>
    <w:rsid w:val="00616CBB"/>
    <w:rsid w:val="00831BFF"/>
    <w:rsid w:val="00C32653"/>
    <w:rsid w:val="00DB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8021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PC109</dc:creator>
  <cp:keywords/>
  <dc:description/>
  <cp:lastModifiedBy>PC109</cp:lastModifiedBy>
  <cp:revision>4</cp:revision>
  <dcterms:created xsi:type="dcterms:W3CDTF">2013-12-19T01:43:00Z</dcterms:created>
  <dcterms:modified xsi:type="dcterms:W3CDTF">2013-12-19T01:51:00Z</dcterms:modified>
</cp:coreProperties>
</file>