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F5F23" w14:textId="471689D1" w:rsidR="00445EAF" w:rsidRDefault="00445EAF" w:rsidP="00445EAF">
      <w:pPr>
        <w:pStyle w:val="Titel"/>
        <w:rPr>
          <w:lang w:val="en-US"/>
        </w:rPr>
      </w:pPr>
      <w:r w:rsidRPr="00445EAF">
        <w:rPr>
          <w:lang w:val="en-US"/>
        </w:rPr>
        <w:t xml:space="preserve">Interface Advanced clock – pc </w:t>
      </w:r>
      <w:proofErr w:type="spellStart"/>
      <w:r w:rsidRPr="00445EAF">
        <w:rPr>
          <w:lang w:val="en-US"/>
        </w:rPr>
        <w:t>applicatie</w:t>
      </w:r>
      <w:proofErr w:type="spellEnd"/>
      <w:r w:rsidRPr="00445EAF">
        <w:rPr>
          <w:lang w:val="en-US"/>
        </w:rPr>
        <w:t>:</w:t>
      </w:r>
    </w:p>
    <w:p w14:paraId="5EC96733" w14:textId="069F82B3" w:rsidR="00DF2F25" w:rsidRPr="00DF2F25" w:rsidRDefault="00DF2F25" w:rsidP="00DF2F25">
      <w:pPr>
        <w:pStyle w:val="Kop1"/>
        <w:rPr>
          <w:lang w:val="en-US"/>
        </w:rPr>
      </w:pPr>
      <w:proofErr w:type="spellStart"/>
      <w:r>
        <w:rPr>
          <w:lang w:val="en-US"/>
        </w:rPr>
        <w:t>Verbinden</w:t>
      </w:r>
      <w:proofErr w:type="spellEnd"/>
      <w:r>
        <w:rPr>
          <w:lang w:val="en-US"/>
        </w:rPr>
        <w:t xml:space="preserve"> met PC</w:t>
      </w:r>
    </w:p>
    <w:p w14:paraId="0B5F756D" w14:textId="3F41B91F" w:rsidR="00445EAF" w:rsidRDefault="00445EAF" w:rsidP="00445EAF">
      <w:r w:rsidRPr="00445EAF">
        <w:t xml:space="preserve">De </w:t>
      </w:r>
      <w:r>
        <w:t>A</w:t>
      </w:r>
      <w:r w:rsidRPr="00445EAF">
        <w:t xml:space="preserve">dvanced </w:t>
      </w:r>
      <w:proofErr w:type="spellStart"/>
      <w:r w:rsidRPr="00445EAF">
        <w:t>clock</w:t>
      </w:r>
      <w:proofErr w:type="spellEnd"/>
      <w:r w:rsidRPr="00445EAF">
        <w:t xml:space="preserve"> en de pc-applicatie communiceren via de</w:t>
      </w:r>
      <w:r>
        <w:t xml:space="preserve"> ingebouwde UART naar USB converter. Hierdoor herkent de PC het bordje als virtual com poort wanneer deze met de usbkabel aangesloten wordt op de pc.</w:t>
      </w:r>
    </w:p>
    <w:p w14:paraId="1023778D" w14:textId="48F0598C" w:rsidR="00445EAF" w:rsidRDefault="00445EAF" w:rsidP="00445EAF">
      <w:pPr>
        <w:rPr>
          <w:lang w:val="en-US"/>
        </w:rPr>
      </w:pPr>
      <w:r>
        <w:t xml:space="preserve">De communicatie setting is als volgt: </w:t>
      </w:r>
      <w:r w:rsidR="00DF2F25">
        <w:br/>
      </w:r>
      <w:proofErr w:type="spellStart"/>
      <w:r w:rsidRPr="00445EAF">
        <w:rPr>
          <w:lang w:val="en-US"/>
        </w:rPr>
        <w:t>Baudrate</w:t>
      </w:r>
      <w:proofErr w:type="spellEnd"/>
      <w:r w:rsidRPr="00445EAF">
        <w:rPr>
          <w:lang w:val="en-US"/>
        </w:rPr>
        <w:t>: 9600</w:t>
      </w:r>
      <w:r w:rsidRPr="00445EAF">
        <w:rPr>
          <w:lang w:val="en-US"/>
        </w:rPr>
        <w:br/>
      </w:r>
      <w:proofErr w:type="spellStart"/>
      <w:r w:rsidRPr="00445EAF">
        <w:rPr>
          <w:lang w:val="en-US"/>
        </w:rPr>
        <w:t>Databits</w:t>
      </w:r>
      <w:proofErr w:type="spellEnd"/>
      <w:r w:rsidRPr="00445EAF">
        <w:rPr>
          <w:lang w:val="en-US"/>
        </w:rPr>
        <w:t>: 8</w:t>
      </w:r>
      <w:r w:rsidRPr="00445EAF">
        <w:rPr>
          <w:lang w:val="en-US"/>
        </w:rPr>
        <w:br/>
      </w:r>
      <w:r w:rsidRPr="00445EAF">
        <w:rPr>
          <w:lang w:val="en-US"/>
        </w:rPr>
        <w:t xml:space="preserve">Parity </w:t>
      </w:r>
      <w:r w:rsidRPr="00445EAF">
        <w:rPr>
          <w:lang w:val="en-US"/>
        </w:rPr>
        <w:t>: N</w:t>
      </w:r>
      <w:r>
        <w:rPr>
          <w:lang w:val="en-US"/>
        </w:rPr>
        <w:t>one</w:t>
      </w:r>
      <w:r w:rsidRPr="00445EAF">
        <w:rPr>
          <w:lang w:val="en-US"/>
        </w:rPr>
        <w:br/>
      </w:r>
      <w:proofErr w:type="spellStart"/>
      <w:r w:rsidRPr="00445EAF">
        <w:rPr>
          <w:lang w:val="en-US"/>
        </w:rPr>
        <w:t>Stopbits</w:t>
      </w:r>
      <w:proofErr w:type="spellEnd"/>
      <w:r w:rsidRPr="00445EAF">
        <w:rPr>
          <w:lang w:val="en-US"/>
        </w:rPr>
        <w:t xml:space="preserve">: </w:t>
      </w:r>
      <w:r>
        <w:rPr>
          <w:lang w:val="en-US"/>
        </w:rPr>
        <w:t>1</w:t>
      </w:r>
    </w:p>
    <w:p w14:paraId="1E41475A" w14:textId="088148C6" w:rsidR="00445EAF" w:rsidRPr="00445EAF" w:rsidRDefault="00445EAF" w:rsidP="00445EAF">
      <w:r w:rsidRPr="00445EAF">
        <w:t>De USB kabel dient a</w:t>
      </w:r>
      <w:r>
        <w:t>ls volgt aangesloten te worden:</w:t>
      </w:r>
      <w:r>
        <w:br/>
      </w:r>
      <w:r>
        <w:rPr>
          <w:noProof/>
        </w:rPr>
        <w:drawing>
          <wp:inline distT="0" distB="0" distL="0" distR="0" wp14:anchorId="62D19364" wp14:editId="25D8DA92">
            <wp:extent cx="3665220" cy="2376818"/>
            <wp:effectExtent l="0" t="0" r="0" b="4445"/>
            <wp:docPr id="760620933" name="Afbeelding 1" descr="Afbeelding met elektronica, Elektronische engineering, Stroomkringonderdeel, Elektronisch onderde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20933" name="Afbeelding 1" descr="Afbeelding met elektronica, Elektronische engineering, Stroomkringonderdeel, Elektronisch onderdeel&#10;&#10;Automatisch gegenereerde beschrijvi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9965" cy="23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C7F21" w14:textId="47A8213B" w:rsidR="00445EAF" w:rsidRDefault="00445EAF" w:rsidP="00445EAF">
      <w:r>
        <w:t xml:space="preserve">Wanneer dit gedaan is kan de USB kabel aan de pc gekoppeld worden. Vervolgens moeten we weten over welke com poort het bordje communiceert. Dit kan door onder </w:t>
      </w:r>
      <w:proofErr w:type="spellStart"/>
      <w:r>
        <w:t>windows</w:t>
      </w:r>
      <w:proofErr w:type="spellEnd"/>
      <w:r>
        <w:t xml:space="preserve"> naar </w:t>
      </w:r>
      <w:proofErr w:type="spellStart"/>
      <w:r>
        <w:t>apparaatbeheer</w:t>
      </w:r>
      <w:proofErr w:type="spellEnd"/>
      <w:r>
        <w:t xml:space="preserve"> te gaan, het kopje </w:t>
      </w:r>
      <w:proofErr w:type="spellStart"/>
      <w:r>
        <w:t>compoorten</w:t>
      </w:r>
      <w:proofErr w:type="spellEnd"/>
      <w:r>
        <w:t xml:space="preserve"> te openen en het bordje opnieuw aan te sluiten. De com poort die verdwijnt en weer verschijnt is van het bordje.</w:t>
      </w:r>
      <w:r>
        <w:rPr>
          <w:noProof/>
        </w:rPr>
        <w:drawing>
          <wp:inline distT="0" distB="0" distL="0" distR="0" wp14:anchorId="6A649161" wp14:editId="5F035B02">
            <wp:extent cx="3914758" cy="2867025"/>
            <wp:effectExtent l="0" t="0" r="0" b="0"/>
            <wp:docPr id="1101626672" name="Afbeelding 1" descr="Afbeelding met tekst, schermopname, software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626672" name="Afbeelding 1" descr="Afbeelding met tekst, schermopname, software, scherm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7293" cy="288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B13ED" w14:textId="7F6AB7D0" w:rsidR="00445EAF" w:rsidRDefault="00DF2F25" w:rsidP="00445EAF">
      <w:r w:rsidRPr="00DF2F25">
        <w:rPr>
          <w:rStyle w:val="Kop1Char"/>
        </w:rPr>
        <w:lastRenderedPageBreak/>
        <w:t>Applicatie gebruiken</w:t>
      </w:r>
      <w:r>
        <w:br/>
      </w:r>
      <w:r w:rsidR="00445EAF">
        <w:t xml:space="preserve">Om de pc applicatie te openen </w:t>
      </w:r>
      <w:r w:rsidR="00BF7FB8">
        <w:t>ga je naar de volgende map: ..\</w:t>
      </w:r>
      <w:proofErr w:type="spellStart"/>
      <w:r w:rsidR="00BF7FB8">
        <w:t>A</w:t>
      </w:r>
      <w:r w:rsidR="00BF7FB8" w:rsidRPr="00BF7FB8">
        <w:t>dvancedClockApp</w:t>
      </w:r>
      <w:proofErr w:type="spellEnd"/>
      <w:r w:rsidR="00BF7FB8" w:rsidRPr="00BF7FB8">
        <w:t>\bin\Release\net6.0-windows</w:t>
      </w:r>
      <w:r w:rsidR="00BF7FB8">
        <w:t xml:space="preserve"> en opent </w:t>
      </w:r>
      <w:r w:rsidR="00BF7FB8" w:rsidRPr="00BF7FB8">
        <w:t>AdvancedClockApp</w:t>
      </w:r>
      <w:r w:rsidR="00BF7FB8">
        <w:t>.exe</w:t>
      </w:r>
    </w:p>
    <w:p w14:paraId="4AF2542C" w14:textId="112BF4B9" w:rsidR="00BF7FB8" w:rsidRDefault="00BF7FB8" w:rsidP="00445EAF">
      <w:r>
        <w:rPr>
          <w:noProof/>
        </w:rPr>
        <w:drawing>
          <wp:inline distT="0" distB="0" distL="0" distR="0" wp14:anchorId="5E581C12" wp14:editId="5F9D4A74">
            <wp:extent cx="5334000" cy="1982611"/>
            <wp:effectExtent l="0" t="0" r="0" b="0"/>
            <wp:docPr id="166787346" name="Afbeelding 1" descr="Afbeelding met tekst, Lettertype, nummer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87346" name="Afbeelding 1" descr="Afbeelding met tekst, Lettertype, nummer, software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4036" cy="198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F86F8" w14:textId="77777777" w:rsidR="00BF7FB8" w:rsidRDefault="00BF7FB8" w:rsidP="00445EAF"/>
    <w:p w14:paraId="611759C2" w14:textId="3C1AAA10" w:rsidR="002A6251" w:rsidRDefault="00BF7FB8" w:rsidP="00445EAF">
      <w:pPr>
        <w:rPr>
          <w:noProof/>
        </w:rPr>
      </w:pPr>
      <w:r>
        <w:t xml:space="preserve">De applicatie opent nu. Selecteer de com poort waarover het bordje communiceert en klik op </w:t>
      </w:r>
      <w:proofErr w:type="spellStart"/>
      <w:r>
        <w:t>connect</w:t>
      </w:r>
      <w:proofErr w:type="spellEnd"/>
      <w:r>
        <w:t>.</w:t>
      </w:r>
    </w:p>
    <w:p w14:paraId="7D6C91CE" w14:textId="4099A337" w:rsidR="00BF7FB8" w:rsidRDefault="00BF7FB8" w:rsidP="00445EAF">
      <w:r>
        <w:rPr>
          <w:noProof/>
        </w:rPr>
        <w:drawing>
          <wp:inline distT="0" distB="0" distL="0" distR="0" wp14:anchorId="03D8FCEC" wp14:editId="7A91A5FC">
            <wp:extent cx="1752600" cy="1009650"/>
            <wp:effectExtent l="0" t="0" r="0" b="0"/>
            <wp:docPr id="1258980417" name="Afbeelding 1" descr="Afbeelding met tekst, schermopname, scherm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980417" name="Afbeelding 1" descr="Afbeelding met tekst, schermopname, scherm, software&#10;&#10;Automatisch gegenereerde beschrijving"/>
                    <pic:cNvPicPr/>
                  </pic:nvPicPr>
                  <pic:blipFill rotWithShape="1">
                    <a:blip r:embed="rId7"/>
                    <a:srcRect r="69577" b="70837"/>
                    <a:stretch/>
                  </pic:blipFill>
                  <pic:spPr bwMode="auto">
                    <a:xfrm>
                      <a:off x="0" y="0"/>
                      <a:ext cx="1752600" cy="100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07517D" w14:textId="77777777" w:rsidR="00BF7FB8" w:rsidRDefault="00BF7FB8" w:rsidP="00445EAF"/>
    <w:p w14:paraId="1E62662C" w14:textId="5611071A" w:rsidR="00BF7FB8" w:rsidRDefault="00BF7FB8" w:rsidP="00445EAF">
      <w:r>
        <w:t xml:space="preserve">De app is </w:t>
      </w:r>
      <w:r w:rsidR="002A6251">
        <w:t>als volgt ingedeeld:</w:t>
      </w:r>
    </w:p>
    <w:p w14:paraId="080A62CA" w14:textId="21D1934F" w:rsidR="002A6251" w:rsidRDefault="002A6251" w:rsidP="00445EA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06BC3B" wp14:editId="7C361498">
                <wp:simplePos x="0" y="0"/>
                <wp:positionH relativeFrom="column">
                  <wp:posOffset>4700905</wp:posOffset>
                </wp:positionH>
                <wp:positionV relativeFrom="paragraph">
                  <wp:posOffset>2910205</wp:posOffset>
                </wp:positionV>
                <wp:extent cx="962025" cy="523875"/>
                <wp:effectExtent l="0" t="0" r="9525" b="9525"/>
                <wp:wrapNone/>
                <wp:docPr id="21266385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5238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E9BC70" w14:textId="29B76D72" w:rsidR="002A6251" w:rsidRPr="002A6251" w:rsidRDefault="002A6251" w:rsidP="002A6251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Debug tekst opschonen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06BC3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70.15pt;margin-top:229.15pt;width:75.75pt;height:4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URrhAIAAH0FAAAOAAAAZHJzL2Uyb0RvYy54bWysVEtvGyEQvlfqf0Dcm7XdOA8r68hNlKpS&#10;lERxqpwxC96VWIYC9q776zsDaydNe0nVPbDAvD++mYvLvjVsq3xowJZ8fDTiTFkJVWPXJf/+dPPp&#10;jLMQha2EAatKvlOBX84/frjo3ExNoAZTKc/QiQ2zzpW8jtHNiiLIWrUiHIFTFoUafCsiHv26qLzo&#10;0HtrislodFJ04CvnQaoQ8PY6C/k8+ddayXivdVCRmZJjbjGtPq0rWov5hZitvXB1I4c0xD9k0YrG&#10;YtCDq2sRBdv45g9XbSM9BNDxSEJbgNaNVKkGrGY8elPNshZOpVoQnOAOMIX/51bebZfuwbPYf4Ee&#10;H5AA6VyYBbykenrtW/pjpgzlCOHuAJvqI5N4eX4yGU2mnEkUTSefz06n5KV4MXY+xK8KWkabknt8&#10;lQSW2N6GmFX3KhQrgGmqm8aYdCAmqCvj2VbgGwoplY0n2dy4WuTr6Qi/IWriDlmkHH5zZiy5tEDO&#10;c1y6KV4KTru4M4r0jH1UmjVVqjvn4tcrSiUTCBmOeOxphPUmA1LU6P+dtoMJWavE23faH4xSfLDx&#10;YN82FnwC7IBMBs3E9NyYuM76eygyAIRF7Ff9wIgVVDskiofcQ8HJmwaf81aE+CA8Ng1igYMg3uOi&#10;DXQlh2HHWQ3+59/uSR+5jFLOOmzCkocfG+EVZ+abRZafj4+PqWvT4Xh6OsGDfy1ZvZbYTXsFyJEx&#10;jhwn05b0o9lvtYf2GefFgqKiSFiJsUse99urmF8W541Ui0VSwj51It7apZPkmuAlsj71z8K7gdER&#10;W+EO9u0qZm+InXXJ0sJiE0E3ifUEcEZ1AB57PHF2mEc0RF6fk9bL1Jz/AgAA//8DAFBLAwQUAAYA&#10;CAAAACEA6OGf7OIAAAALAQAADwAAAGRycy9kb3ducmV2LnhtbEyP0UrDQBBF3wX/YRnBF7G7tWkb&#10;YyZFhIoUBNv6AdvsmqRmZ0N208a/d/qkbzPM4c65+Wp0rTjZPjSeEKYTBcJS6U1DFcLnfn2fgghR&#10;k9GtJ4vwYwOsiuurXGfGn2lrT7tYCQ6hkGmEOsYukzKUtXU6THxniW9fvnc68tpX0vT6zOGulQ9K&#10;LaTTDfGHWnf2pbbl925wCK+zj/dEbnRK+7f1sNia4/Juc0S8vRmfn0BEO8Y/GC76rA4FOx38QCaI&#10;FmGZqBmjCMk85YGJ9HHKZQ4I80SlIItc/u9Q/AIAAP//AwBQSwECLQAUAAYACAAAACEAtoM4kv4A&#10;AADhAQAAEwAAAAAAAAAAAAAAAAAAAAAAW0NvbnRlbnRfVHlwZXNdLnhtbFBLAQItABQABgAIAAAA&#10;IQA4/SH/1gAAAJQBAAALAAAAAAAAAAAAAAAAAC8BAABfcmVscy8ucmVsc1BLAQItABQABgAIAAAA&#10;IQC2AURrhAIAAH0FAAAOAAAAAAAAAAAAAAAAAC4CAABkcnMvZTJvRG9jLnhtbFBLAQItABQABgAI&#10;AAAAIQDo4Z/s4gAAAAsBAAAPAAAAAAAAAAAAAAAAAN4EAABkcnMvZG93bnJldi54bWxQSwUGAAAA&#10;AAQABADzAAAA7QUAAAAA&#10;" fillcolor="#70ad47 [3209]" stroked="f">
                <v:fill opacity="32896f"/>
                <v:textbox>
                  <w:txbxContent>
                    <w:p w14:paraId="02E9BC70" w14:textId="29B76D72" w:rsidR="002A6251" w:rsidRPr="002A6251" w:rsidRDefault="002A6251" w:rsidP="002A6251">
                      <w:pPr>
                        <w:jc w:val="center"/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  <w:t>Debug tekst opschonen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7E797C" wp14:editId="11FEAFDD">
                <wp:simplePos x="0" y="0"/>
                <wp:positionH relativeFrom="column">
                  <wp:posOffset>3453130</wp:posOffset>
                </wp:positionH>
                <wp:positionV relativeFrom="paragraph">
                  <wp:posOffset>1529080</wp:posOffset>
                </wp:positionV>
                <wp:extent cx="1485900" cy="466725"/>
                <wp:effectExtent l="0" t="0" r="0" b="9525"/>
                <wp:wrapNone/>
                <wp:docPr id="1204215099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4667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E76E4F" w14:textId="2F205AAC" w:rsidR="002A6251" w:rsidRPr="002A6251" w:rsidRDefault="002A6251" w:rsidP="002A6251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Verzonden</w:t>
                            </w:r>
                            <w:r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r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naar</w:t>
                            </w:r>
                            <w:r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 xml:space="preserve"> de klok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E797C" id="_x0000_s1027" type="#_x0000_t202" style="position:absolute;margin-left:271.9pt;margin-top:120.4pt;width:117pt;height:3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1G/hQIAAIUFAAAOAAAAZHJzL2Uyb0RvYy54bWysVE1vGyEQvVfqf0Dcm7Ut20msrCM3UapK&#10;URLVqXLGLNgrsQwF7F3313cG1o6b9pKqe2CB+X68mavrrjFsp3yowZZ8eDbgTFkJVW3XJf/+fPfp&#10;grMQha2EAatKvleBX88/frhq3UyNYAOmUp6hExtmrSv5JkY3K4ogN6oR4QycsijU4BsR8ejXReVF&#10;i94bU4wGg2nRgq+cB6lCwNvbLOTz5F9rJeOj1kFFZkqOucW0+rSuaC3mV2K29sJtatmnIf4hi0bU&#10;FoMeXd2KKNjW13+4amrpIYCOZxKaArSupUo1YDXDwZtqlhvhVKoFwQnuCFP4f27lw27pnjyL3Wfo&#10;8AEJkNaFWcBLqqfTvqE/ZspQjhDuj7CpLjJJRuOLyeUARRJl4+n0fDQhN8WrtfMhflHQMNqU3OOz&#10;JLTE7j7ErHpQoWABTF3d1cakA1FB3RjPdgIfUUipbJxmc+M2Il9PBvj1URN5yCLl8JszY8mlBXKe&#10;49JN8Vpx2sW9UaRn7DelWV2lwnMufr2iVDKDkOJY9YFHWG8yIEWN/t9p25uQtUrEfaf90SjFBxuP&#10;9k1twSfAjshk0ExM742J66x/gCIDQFjEbtUhAifMWEG1R8J4yL0UnLyr8VXvRYhPwmPzICQ4EOIj&#10;LtpAW3Lod5xtwP/82z3pI6dRylmLzVjy8GMrvOLMfLXI9svheIxuYzqMJ+cjPPhTyepUYrfNDSBV&#10;hjh6nExb0o/msNUemhecGwuKiiJhJcYueTxsb2J+YJw7Ui0WSQn71Yl4b5dOkmtCmTj73L0I73pi&#10;R2yJBzi0rZi94XfWJUsLi20EXSfyE84Z1R5/7PVE3X4u0TA5PSet1+k5/wUAAP//AwBQSwMEFAAG&#10;AAgAAAAhAHkvYhTiAAAACwEAAA8AAABkcnMvZG93bnJldi54bWxMj1FrwkAQhN8L/odjC76UetGk&#10;RtJcpBSUIhSq9gesuWsSze2F3EXTf9/tU/s2ywwz3+br0bbianrfOFIwn0UgDJVON1Qp+DxuHlcg&#10;fEDS2DoyCr6Nh3Uxucsx0+5Ge3M9hEpwCfkMFdQhdJmUvqyNRT9znSH2vlxvMfDZV1L3eONy28pF&#10;FC2lxYZ4ocbOvNamvBwGq2Abf7wncocrOr5thuVen9OH3Vmp6f348gwimDH8heEXn9GhYKaTG0h7&#10;0Sp4SmJGDwoWScSCE2masjgpiOdJDLLI5f8fih8AAAD//wMAUEsBAi0AFAAGAAgAAAAhALaDOJL+&#10;AAAA4QEAABMAAAAAAAAAAAAAAAAAAAAAAFtDb250ZW50X1R5cGVzXS54bWxQSwECLQAUAAYACAAA&#10;ACEAOP0h/9YAAACUAQAACwAAAAAAAAAAAAAAAAAvAQAAX3JlbHMvLnJlbHNQSwECLQAUAAYACAAA&#10;ACEAzMdRv4UCAACFBQAADgAAAAAAAAAAAAAAAAAuAgAAZHJzL2Uyb0RvYy54bWxQSwECLQAUAAYA&#10;CAAAACEAeS9iFOIAAAALAQAADwAAAAAAAAAAAAAAAADfBAAAZHJzL2Rvd25yZXYueG1sUEsFBgAA&#10;AAAEAAQA8wAAAO4FAAAAAA==&#10;" fillcolor="#70ad47 [3209]" stroked="f">
                <v:fill opacity="32896f"/>
                <v:textbox>
                  <w:txbxContent>
                    <w:p w14:paraId="05E76E4F" w14:textId="2F205AAC" w:rsidR="002A6251" w:rsidRPr="002A6251" w:rsidRDefault="002A6251" w:rsidP="002A6251">
                      <w:pPr>
                        <w:jc w:val="center"/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  <w:t>Verzonden</w:t>
                      </w:r>
                      <w:r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  <w:t xml:space="preserve"> data </w:t>
                      </w:r>
                      <w:r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  <w:t>naar</w:t>
                      </w:r>
                      <w:r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  <w:t xml:space="preserve"> de klok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891E6B" wp14:editId="212DD364">
                <wp:simplePos x="0" y="0"/>
                <wp:positionH relativeFrom="column">
                  <wp:posOffset>633730</wp:posOffset>
                </wp:positionH>
                <wp:positionV relativeFrom="paragraph">
                  <wp:posOffset>1529080</wp:posOffset>
                </wp:positionV>
                <wp:extent cx="1485900" cy="466725"/>
                <wp:effectExtent l="0" t="0" r="0" b="9525"/>
                <wp:wrapNone/>
                <wp:docPr id="1606767606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4667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DCD36" w14:textId="01D95E2D" w:rsidR="002A6251" w:rsidRPr="002A6251" w:rsidRDefault="002A6251" w:rsidP="002A6251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Ontvangen data vanaf de klok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91E6B" id="_x0000_s1028" type="#_x0000_t202" style="position:absolute;margin-left:49.9pt;margin-top:120.4pt;width:117pt;height:3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/AbhwIAAIUFAAAOAAAAZHJzL2Uyb0RvYy54bWysVN9P2zAQfp+0/8Hy+0hbtQUqUtSBmCYh&#10;QIOJZ9ex20iOz7OvTbq/fmc7KYzthWl5cGzf78/f3cVl1xi2Vz7UYEs+PhlxpqyEqrabkn9/uvl0&#10;xllAYSthwKqSH1Tgl8uPHy5at1AT2IKplGfkxIZF60q+RXSLoghyqxoRTsApS0INvhFIR78pKi9a&#10;8t6YYjIazYsWfOU8SBUC3V5nIV8m/1orifdaB4XMlJxyw7T6tK7jWiwvxGLjhdvWsk9D/EMWjagt&#10;BT26uhYo2M7Xf7hqaukhgMYTCU0BWtdSpRqomvHoTTWPW+FUqoXACe4IU/h/buXd/tE9eIbdZ+jo&#10;ASMgrQuLQJexnk77Jv4pU0ZygvBwhE11yGQ0mp7NzkckkiSbzuenk1l0U7xYOx/wi4KGxU3JPT1L&#10;QkvsbwNm1UElBgtg6uqmNiYdIhXUlfFsL+gRhZTK4jybG7cV+Xo2oq+PmsgTLVIOvzkzNrq0EJ3n&#10;uPGmeKk47fBgVNQz9pvSrK5S4TkXv1nHVDKDiOJU9cAjqjcZREVN/t9p25tEa5WI+077o1GKDxaP&#10;9k1twSfAjshk0Aym96bEddYfoMgARCywW3eEQMknAzPWUB2IMB5yLwUnb2p61VsR8EF4ah6ChAYC&#10;3tOiDbQlh37H2Rb8z7/dR33iNEk5a6kZSx5+7IRXnJmvlth+Pp5OyS2mw3R2OqGDfy1Zv5bYXXMF&#10;RJUxjR4n0zbqoxm22kPzTHNjFaOSSFhJsUuOw/YK8wPT3JFqtUpK1K9O4K19dDK6jihHzj51z8K7&#10;nthILXEHQ9uKxRt+Z91oaWG1Q9B1In/EOaPa40+9nqjbz6U4TF6fk9bL9Fz+AgAA//8DAFBLAwQU&#10;AAYACAAAACEATUg2zOAAAAAKAQAADwAAAGRycy9kb3ducmV2LnhtbEyP0UrDQBBF3wX/YRnBF7Gb&#10;dkNtYzZFhIoUBNv6AdPsmqRmZ0N208a/7/hU384wlztn8tXoWnGyfWg8aZhOEhCWSm8aqjR87deP&#10;CxAhIhlsPVkNvzbAqri9yTEz/kxbe9rFSnAJhQw11DF2mZShrK3DMPGdJd59+95h5LGvpOnxzOWu&#10;lbMkmUuHDfGFGjv7WtvyZzc4DW/q8yOVG1zQ/n09zLfm+PSwOWp9fze+PIOIdozXMPzpszoU7HTw&#10;A5kgWg3LJZtHDbM0YeCAUorhwDBNFcgil/9fKC4AAAD//wMAUEsBAi0AFAAGAAgAAAAhALaDOJL+&#10;AAAA4QEAABMAAAAAAAAAAAAAAAAAAAAAAFtDb250ZW50X1R5cGVzXS54bWxQSwECLQAUAAYACAAA&#10;ACEAOP0h/9YAAACUAQAACwAAAAAAAAAAAAAAAAAvAQAAX3JlbHMvLnJlbHNQSwECLQAUAAYACAAA&#10;ACEADBfwG4cCAACFBQAADgAAAAAAAAAAAAAAAAAuAgAAZHJzL2Uyb0RvYy54bWxQSwECLQAUAAYA&#10;CAAAACEATUg2zOAAAAAKAQAADwAAAAAAAAAAAAAAAADhBAAAZHJzL2Rvd25yZXYueG1sUEsFBgAA&#10;AAAEAAQA8wAAAO4FAAAAAA==&#10;" fillcolor="#70ad47 [3209]" stroked="f">
                <v:fill opacity="32896f"/>
                <v:textbox>
                  <w:txbxContent>
                    <w:p w14:paraId="66BDCD36" w14:textId="01D95E2D" w:rsidR="002A6251" w:rsidRPr="002A6251" w:rsidRDefault="002A6251" w:rsidP="002A6251">
                      <w:pPr>
                        <w:jc w:val="center"/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  <w:t>Ontvangen data vanaf de klok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B60213" wp14:editId="2F34482A">
                <wp:simplePos x="0" y="0"/>
                <wp:positionH relativeFrom="column">
                  <wp:posOffset>4472305</wp:posOffset>
                </wp:positionH>
                <wp:positionV relativeFrom="paragraph">
                  <wp:posOffset>386080</wp:posOffset>
                </wp:positionV>
                <wp:extent cx="1104900" cy="466725"/>
                <wp:effectExtent l="0" t="0" r="0" b="9525"/>
                <wp:wrapNone/>
                <wp:docPr id="625290984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667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3DC9CC" w14:textId="0031DD30" w:rsidR="002A6251" w:rsidRPr="002A6251" w:rsidRDefault="002A6251" w:rsidP="002A6251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Status informatie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60213" id="_x0000_s1029" type="#_x0000_t202" style="position:absolute;margin-left:352.15pt;margin-top:30.4pt;width:87pt;height:3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/+JhwIAAIUFAAAOAAAAZHJzL2Uyb0RvYy54bWysVF1v2yAUfZ+0/4B4X+1kabpGdaqsVadJ&#10;VVstnfpMMMRImMuAxM5+/S5gp123l07zAwbu9+Hce3HZt5rshfMKTEUnJyUlwnColdlW9PvjzYdP&#10;lPjATM00GFHRg/D0cvn+3UVnF2IKDehaOIJOjF90tqJNCHZRFJ43omX+BKwwKJTgWhbw6LZF7ViH&#10;3ltdTMtyXnTgauuAC+/x9joL6TL5l1LwcC+lF4HoimJuIa0urZu4FssLttg6ZhvFhzTYP2TRMmUw&#10;6NHVNQuM7Jz6w1WruAMPMpxwaAuQUnGRasBqJuWratYNsyLVguB4e4TJ/z+3/G6/tg+OhP4z9PiA&#10;EZDO+oXHy1hPL10b/5gpQTlCeDjCJvpAeDSalLPzEkUcZbP5/Gx6Gt0Uz9bW+fBFQEvipqIOnyWh&#10;xfa3PmTVUSUG86BVfaO0TodIBXGlHdkzfETGuTBhns21bVi+Pi3xG6Im8kSLlMNvzrSJLg1E5zlu&#10;vCmeK067cNAi6mnzTUii6lR4zsVtNzGVzCCkOFY98gjrTQZRUaL/N9oOJtFaJOK+0f5olOKDCUf7&#10;VhlwCbAjMhk0HdJ7Y+Iy649QZAAiFqHf9IhART+OzNhAfUDCOMi95C2/Ufiqt8yHB+aweRASHAjh&#10;HhepoasoDDtKGnA//3Yf9ZHTKKWkw2asqP+xY05Qor8aZPv5ZDZDtyEdZqdnUzy4l5LNS4nZtVeA&#10;VJng6LE8baN+0ONWOmifcG6sYlQUMcMxdkXDuL0K+YFx7nCxWiUl7FfLwq1ZWx5dR5QjZx/7J+bs&#10;QOyALXEHY9uyxSt+Z91oaWC1CyBVIn/EOaM64I+9nqg7zKU4TF6ek9bz9Fz+AgAA//8DAFBLAwQU&#10;AAYACAAAACEAYD5Kvd8AAAAKAQAADwAAAGRycy9kb3ducmV2LnhtbEyPUUvDQBCE3wX/w7GCL2Lv&#10;NCUJMZciQkUKgm39AdfcmqTm9kLu0sZ/7/pkH3fmY3amXM2uFyccQ+dJw8NCgUCqve2o0fC5X9/n&#10;IEI0ZE3vCTX8YIBVdX1VmsL6M23xtIuN4BAKhdHQxjgUUoa6RWfCwg9I7H350ZnI59hIO5ozh7te&#10;PiqVSmc64g+tGfClxfp7NzkNr8nH+1JuTE77t/WUbu0xu9sctb69mZ+fQESc4z8Mf/W5OlTc6eAn&#10;skH0GjK1TBjVkCqewECe5SwcmEzYkVUpLydUvwAAAP//AwBQSwECLQAUAAYACAAAACEAtoM4kv4A&#10;AADhAQAAEwAAAAAAAAAAAAAAAAAAAAAAW0NvbnRlbnRfVHlwZXNdLnhtbFBLAQItABQABgAIAAAA&#10;IQA4/SH/1gAAAJQBAAALAAAAAAAAAAAAAAAAAC8BAABfcmVscy8ucmVsc1BLAQItABQABgAIAAAA&#10;IQBNh/+JhwIAAIUFAAAOAAAAAAAAAAAAAAAAAC4CAABkcnMvZTJvRG9jLnhtbFBLAQItABQABgAI&#10;AAAAIQBgPkq93wAAAAoBAAAPAAAAAAAAAAAAAAAAAOEEAABkcnMvZG93bnJldi54bWxQSwUGAAAA&#10;AAQABADzAAAA7QUAAAAA&#10;" fillcolor="#70ad47 [3209]" stroked="f">
                <v:fill opacity="32896f"/>
                <v:textbox>
                  <w:txbxContent>
                    <w:p w14:paraId="3D3DC9CC" w14:textId="0031DD30" w:rsidR="002A6251" w:rsidRPr="002A6251" w:rsidRDefault="002A6251" w:rsidP="002A6251">
                      <w:pPr>
                        <w:jc w:val="center"/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  <w:t>Status informatie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1534D9" wp14:editId="0D0185BC">
                <wp:simplePos x="0" y="0"/>
                <wp:positionH relativeFrom="column">
                  <wp:posOffset>3129280</wp:posOffset>
                </wp:positionH>
                <wp:positionV relativeFrom="paragraph">
                  <wp:posOffset>405130</wp:posOffset>
                </wp:positionV>
                <wp:extent cx="1104900" cy="466725"/>
                <wp:effectExtent l="0" t="0" r="0" b="9525"/>
                <wp:wrapNone/>
                <wp:docPr id="1922544945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667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7C54C8" w14:textId="48FBD682" w:rsidR="002A6251" w:rsidRPr="002A6251" w:rsidRDefault="002A6251" w:rsidP="002A6251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 xml:space="preserve">Temperatuur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settings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534D9" id="_x0000_s1030" type="#_x0000_t202" style="position:absolute;margin-left:246.4pt;margin-top:31.9pt;width:87pt;height:3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oLOhwIAAIUFAAAOAAAAZHJzL2Uyb0RvYy54bWysVN9P2zAQfp+0/8Hy+0halTIqUtSBmCYh&#10;hgYTz65jN5Ecn2df23R//c52UhjbC9P6kNq+3999dxeXfWfYTvnQgq345KTkTFkJdWs3Ff/+ePPh&#10;I2cBha2FAasqflCBXy7fv7vYu4WaQgOmVp6RExsWe1fxBtEtiiLIRnUinIBTloQafCeQrn5T1F7s&#10;yXtnimlZzos9+Np5kCoEer3OQr5M/rVWEr9qHRQyU3HKDdPXp+86fovlhVhsvHBNK4c0xD9k0YnW&#10;UtCjq2uBgm19+4errpUeAmg8kdAVoHUrVaqBqpmUr6p5aIRTqRYCJ7gjTOH/uZV3uwd37xn2n6Cn&#10;BkZA9i4sAj3Genrtu/hPmTKSE4SHI2yqRyaj0aScnZckkiSbzedn09Popni2dj7gZwUdi4eKe2pL&#10;QkvsbgNm1VElBgtg2vqmNSZdIhXUlfFsJ6iJQkplcZ7NjWtEfj4t6TdETeSJFimH35wZG11aiM5z&#10;3PhSPFecTngwKuoZ+01p1tap8JyL36xjKplBRHGqeuQR1ZsMoqIm/2+0HUyitUrEfaP90SjFB4tH&#10;+6614BNgR2QyaAZTvylxnfVHKDIAEQvs1z0hQH0dmbGG+kCE8ZBnKTh501JXb0XAe+FpeAgSWgj4&#10;lT7awL7iMJw4a8D//Nt71CdOk5SzPQ1jxcOPrfCKM/PFEtvPJ7MZucV0mZ2eTeniX0rWLyV2210B&#10;UWVCq8fJdIz6aMaj9tA90d5YxagkElZS7IrjeLzC3GDaO1KtVkmJ5tUJvLUPTkbXEeXI2cf+SXg3&#10;EBtpJO5gHFuxeMXvrBstLay2CLpN5I84Z1QH/GnWE3WHvRSXyct70nrenstfAAAA//8DAFBLAwQU&#10;AAYACAAAACEA7UegKOAAAAAKAQAADwAAAGRycy9kb3ducmV2LnhtbEyPwU7DMAyG70i8Q2QkLoil&#10;rFO2laYTQhpCkyaxjQfwmqztaJyqSbfy9pgTnGzLn35/zleja8XF9qHxpOFpkoCwVHrTUKXh87B+&#10;XIAIEclg68lq+LYBVsXtTY6Z8Vfa2cs+VoJDKGSooY6xy6QMZW0dhonvLPHu5HuHkce+kqbHK4e7&#10;Vk6TREmHDfGFGjv7Wtvyaz84DW/px3YmN7igw/t6UDtznj9szlrf340vzyCiHeMfDL/6rA4FOx39&#10;QCaIVsNsOWX1qEGlXBlQSnFzZDKdpyCLXP5/ofgBAAD//wMAUEsBAi0AFAAGAAgAAAAhALaDOJL+&#10;AAAA4QEAABMAAAAAAAAAAAAAAAAAAAAAAFtDb250ZW50X1R5cGVzXS54bWxQSwECLQAUAAYACAAA&#10;ACEAOP0h/9YAAACUAQAACwAAAAAAAAAAAAAAAAAvAQAAX3JlbHMvLnJlbHNQSwECLQAUAAYACAAA&#10;ACEA85KCzocCAACFBQAADgAAAAAAAAAAAAAAAAAuAgAAZHJzL2Uyb0RvYy54bWxQSwECLQAUAAYA&#10;CAAAACEA7UegKOAAAAAKAQAADwAAAAAAAAAAAAAAAADhBAAAZHJzL2Rvd25yZXYueG1sUEsFBgAA&#10;AAAEAAQA8wAAAO4FAAAAAA==&#10;" fillcolor="#70ad47 [3209]" stroked="f">
                <v:fill opacity="32896f"/>
                <v:textbox>
                  <w:txbxContent>
                    <w:p w14:paraId="507C54C8" w14:textId="48FBD682" w:rsidR="002A6251" w:rsidRPr="002A6251" w:rsidRDefault="002A6251" w:rsidP="002A6251">
                      <w:pPr>
                        <w:jc w:val="center"/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  <w:t xml:space="preserve">Temperatuur </w:t>
                      </w:r>
                      <w:proofErr w:type="spellStart"/>
                      <w:r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  <w:t>settings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5F1D53" wp14:editId="1353BD76">
                <wp:simplePos x="0" y="0"/>
                <wp:positionH relativeFrom="column">
                  <wp:posOffset>1814830</wp:posOffset>
                </wp:positionH>
                <wp:positionV relativeFrom="paragraph">
                  <wp:posOffset>386080</wp:posOffset>
                </wp:positionV>
                <wp:extent cx="1104900" cy="466725"/>
                <wp:effectExtent l="0" t="0" r="0" b="9525"/>
                <wp:wrapNone/>
                <wp:docPr id="648382251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667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48C33" w14:textId="5A0E88DD" w:rsidR="002A6251" w:rsidRPr="002A6251" w:rsidRDefault="002A6251" w:rsidP="002A6251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Datum tijd synchronisatie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F1D53" id="_x0000_s1031" type="#_x0000_t202" style="position:absolute;margin-left:142.9pt;margin-top:30.4pt;width:87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M0bhgIAAIUFAAAOAAAAZHJzL2Uyb0RvYy54bWysVN9v2jAQfp+0/8Hy+5qAKF0RoWJUnSZV&#10;bdV26rNxbBLJ8Xn2QcL++p2dAF23l07jIdi+3999d/OrrjFsp3yowRZ8dJZzpqyEsrabgn9/vvn0&#10;mbOAwpbCgFUF36vArxYfP8xbN1NjqMCUyjNyYsOsdQWvEN0sy4KsVCPCGThlSajBNwLp6jdZ6UVL&#10;3huTjfN8mrXgS+dBqhDo9boX8kXyr7WSeK91UMhMwSk3TF+fvuv4zRZzMdt44apaDmmIf8iiEbWl&#10;oEdX1wIF2/r6D1dNLT0E0HgmoclA61qqVANVM8rfVPNUCadSLQROcEeYwv9zK+92T+7BM+y+QEcN&#10;jIC0LswCPcZ6Ou2b+E+ZMpIThPsjbKpDJqPRKJ9c5iSSJJtMpxfj8+gmO1k7H/CrgobFQ8E9tSWh&#10;JXa3AXvVg0oMFsDU5U1tTLpEKqiV8WwnqIlCSmVx2psbV4n++Tyn3xA1kSdapBx+c2ZsdGkhOu/j&#10;xpfsVHE64d6oqGfso9KsLlPhfS5+s46p9AwiilPVBx5RvckgKmry/07bwSRaq0Tcd9ofjVJ8sHi0&#10;b2oLPgF2RKYHzWDqNyWue/0DFD0AEQvs1h0hUPDU0viyhnJPhPHQz1Jw8qamrt6KgA/C0/AQJLQQ&#10;8J4+2kBbcBhOnFXgf/7tPeoTp0nKWUvDWPDwYyu84sx8s8T2y9FkQm4xXSbnF2O6+NeS9WuJ3TYr&#10;IKqMaPU4mY5RH83hqD00L7Q3ljEqiYSVFLvgeDiusG8w7R2plsukRPPqBN7aJyej64hy5Oxz9yK8&#10;G4iNNBJ3cBhbMXvD7143WlpYbhF0nch/QnXAn2Y9UXfYS3GZvL4nrdP2XPwCAAD//wMAUEsDBBQA&#10;BgAIAAAAIQDwl+WP4QAAAAoBAAAPAAAAZHJzL2Rvd25yZXYueG1sTI/dTsMwDEbvkXiHyEjcIJay&#10;dqUrTSeENIQmIbGfB/Ca0HY0TtWkW3l7zBVc2ZaPPh8Xq8l24mwG3zpS8DCLQBiqnG6pVnDYr+8z&#10;ED4gaewcGQXfxsOqvL4qMNfuQltz3oVacAj5HBU0IfS5lL5qjEU/c70h3n26wWLgcailHvDC4baT&#10;8yhKpcWW+EKDvXlpTPW1G62C1/jjPZEbzGj/th7TrT493m1OSt3eTM9PIIKZwh8Mv/qsDiU7Hd1I&#10;2otOwTxbsHpQkEZcGUgWS26OTMZJDLIs5P8Xyh8AAAD//wMAUEsBAi0AFAAGAAgAAAAhALaDOJL+&#10;AAAA4QEAABMAAAAAAAAAAAAAAAAAAAAAAFtDb250ZW50X1R5cGVzXS54bWxQSwECLQAUAAYACAAA&#10;ACEAOP0h/9YAAACUAQAACwAAAAAAAAAAAAAAAAAvAQAAX3JlbHMvLnJlbHNQSwECLQAUAAYACAAA&#10;ACEAjCDNG4YCAACFBQAADgAAAAAAAAAAAAAAAAAuAgAAZHJzL2Uyb0RvYy54bWxQSwECLQAUAAYA&#10;CAAAACEA8Jflj+EAAAAKAQAADwAAAAAAAAAAAAAAAADgBAAAZHJzL2Rvd25yZXYueG1sUEsFBgAA&#10;AAAEAAQA8wAAAO4FAAAAAA==&#10;" fillcolor="#70ad47 [3209]" stroked="f">
                <v:fill opacity="32896f"/>
                <v:textbox>
                  <w:txbxContent>
                    <w:p w14:paraId="75648C33" w14:textId="5A0E88DD" w:rsidR="002A6251" w:rsidRPr="002A6251" w:rsidRDefault="002A6251" w:rsidP="002A6251">
                      <w:pPr>
                        <w:jc w:val="center"/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  <w:t>Datum tijd synchronisatie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8D70B4" wp14:editId="6208CC85">
                <wp:simplePos x="0" y="0"/>
                <wp:positionH relativeFrom="column">
                  <wp:posOffset>414655</wp:posOffset>
                </wp:positionH>
                <wp:positionV relativeFrom="paragraph">
                  <wp:posOffset>404495</wp:posOffset>
                </wp:positionV>
                <wp:extent cx="1104900" cy="466725"/>
                <wp:effectExtent l="0" t="0" r="0" b="9525"/>
                <wp:wrapNone/>
                <wp:docPr id="374590368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667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B9CAA1" w14:textId="05A97C91" w:rsidR="002A6251" w:rsidRPr="002A6251" w:rsidRDefault="002A6251" w:rsidP="002A6251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2A6251"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 xml:space="preserve">Communicatie </w:t>
                            </w:r>
                            <w:proofErr w:type="spellStart"/>
                            <w:r w:rsidRPr="002A6251"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settings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D70B4" id="_x0000_s1032" type="#_x0000_t202" style="position:absolute;margin-left:32.65pt;margin-top:31.85pt;width:87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Gy/hwIAAIUFAAAOAAAAZHJzL2Uyb0RvYy54bWysVN9v2yAQfp+0/wHxvtqJ0nSN6lRZq06T&#10;qq5aO/WZYIgtYY7BJXH21+8AO+26vXSaHzBwvz++u4vLvjNsp3xowVZ8clJypqyEurWbin9/vPnw&#10;kbOAwtbCgFUVP6jAL5fv313s3UJNoQFTK8/IiQ2Lvat4g+gWRRFkozoRTsApS0INvhNIR78pai/2&#10;5L0zxbQs58UefO08SBUC3V5nIV8m/1oriV+1DgqZqTjlhmn1aV3HtVheiMXGC9e0ckhD/EMWnWgt&#10;BT26uhYo2Na3f7jqWukhgMYTCV0BWrdSpRqomkn5qpqHRjiVaiFwgjvCFP6fW3m3e3D3nmH/CXp6&#10;wAjI3oVFoMtYT699F/+UKSM5QXg4wqZ6ZDIaTcrZeUkiSbLZfH42PY1uimdr5wN+VtCxuKm4p2dJ&#10;aIndbcCsOqrEYAFMW9+0xqRDpIK6Mp7tBD2ikFJZnGdz4xqRr09L+oaoiTzRIuXwmzNjo0sL0XmO&#10;G2+K54rTDg9GRT1jvynN2joVnnPxm3VMJTOIKE5VjzyiepNBVNTk/422g0m0Vom4b7Q/GqX4YPFo&#10;37UWfALsiEwGzWB6b0pcZ/0RigxAxAL7dU8IVHw+MmMN9YEI4yH3UnDypqVXvRUB74Wn5iFIaCDg&#10;V1q0gX3FYdhx1oD/+bf7qE+cJilne2rGiocfW+EVZ+aLJbafT2YzcovpMDs9m9LBv5SsX0rstrsC&#10;osqERo+TaRv10Yxb7aF7ormxilFJJKyk2BXHcXuF+YFp7ki1WiUl6lcn8NY+OBldR5QjZx/7J+Hd&#10;QGyklriDsW3F4hW/s260tLDaIug2kT/inFEd8KdeT9Qd5lIcJi/PSet5ei5/AQAA//8DAFBLAwQU&#10;AAYACAAAACEAJe5JlOAAAAAJAQAADwAAAGRycy9kb3ducmV2LnhtbEyP3UrDQBCF7wXfYRnBG7Eb&#10;E03amE0RoSIFwf48wDY7JqnZ2ZDdtPHtnV7p1TBzDme+Uywn24kTDr51pOBhFoFAqpxpqVaw363u&#10;5yB80GR05wgV/KCHZXl9VejcuDNt8LQNteAQ8rlW0ITQ51L6qkGr/cz1SKx9ucHqwOtQSzPoM4fb&#10;TsZRlEqrW+IPje7xtcHqeztaBW/J58ejXOs57d5XY7oxx+xufVTq9mZ6eQYRcAp/ZrjgMzqUzHRw&#10;IxkvOgXpU8JOnkkGgvU4WfDhwMYki0GWhfzfoPwFAAD//wMAUEsBAi0AFAAGAAgAAAAhALaDOJL+&#10;AAAA4QEAABMAAAAAAAAAAAAAAAAAAAAAAFtDb250ZW50X1R5cGVzXS54bWxQSwECLQAUAAYACAAA&#10;ACEAOP0h/9YAAACUAQAACwAAAAAAAAAAAAAAAAAvAQAAX3JlbHMvLnJlbHNQSwECLQAUAAYACAAA&#10;ACEATPBsv4cCAACFBQAADgAAAAAAAAAAAAAAAAAuAgAAZHJzL2Uyb0RvYy54bWxQSwECLQAUAAYA&#10;CAAAACEAJe5JlOAAAAAJAQAADwAAAAAAAAAAAAAAAADhBAAAZHJzL2Rvd25yZXYueG1sUEsFBgAA&#10;AAAEAAQA8wAAAO4FAAAAAA==&#10;" fillcolor="#70ad47 [3209]" stroked="f">
                <v:fill opacity="32896f"/>
                <v:textbox>
                  <w:txbxContent>
                    <w:p w14:paraId="52B9CAA1" w14:textId="05A97C91" w:rsidR="002A6251" w:rsidRPr="002A6251" w:rsidRDefault="002A6251" w:rsidP="002A6251">
                      <w:pPr>
                        <w:jc w:val="center"/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2A6251"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  <w:t xml:space="preserve">Communicatie </w:t>
                      </w:r>
                      <w:proofErr w:type="spellStart"/>
                      <w:r w:rsidRPr="002A6251"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  <w:t>settings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F8F2D8E" wp14:editId="3989B15D">
            <wp:extent cx="5760720" cy="3462020"/>
            <wp:effectExtent l="0" t="0" r="0" b="5080"/>
            <wp:docPr id="1121191968" name="Afbeelding 1" descr="Afbeelding met tekst, schermopname, scherm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191968" name="Afbeelding 1" descr="Afbeelding met tekst, schermopname, scherm, software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DDCC" w14:textId="63BC1909" w:rsidR="002A6251" w:rsidRDefault="002A6251" w:rsidP="002A6251">
      <w:pPr>
        <w:pStyle w:val="Kop1"/>
      </w:pPr>
      <w:r>
        <w:lastRenderedPageBreak/>
        <w:t>Communicatie protocol:</w:t>
      </w:r>
    </w:p>
    <w:p w14:paraId="7BE96AC3" w14:textId="2F722464" w:rsidR="002A6251" w:rsidRDefault="002A6251" w:rsidP="002A6251">
      <w:r>
        <w:t>Het communicatie protocol is als volgt opgebouwd:</w:t>
      </w:r>
    </w:p>
    <w:p w14:paraId="3B4ED84A" w14:textId="77777777" w:rsidR="002A6251" w:rsidRDefault="002A6251" w:rsidP="006E14EB">
      <w:pPr>
        <w:pStyle w:val="Kop2"/>
      </w:pPr>
      <w:r w:rsidRPr="002A6251">
        <w:t>Versturen van pc applicatie naar bordje:</w:t>
      </w:r>
    </w:p>
    <w:p w14:paraId="71B5A9D1" w14:textId="6140B4CE" w:rsidR="006E14EB" w:rsidRDefault="002A6251" w:rsidP="002A6251">
      <w:pPr>
        <w:rPr>
          <w:b/>
          <w:bCs/>
        </w:rPr>
      </w:pPr>
      <w:r>
        <w:rPr>
          <w:b/>
          <w:bCs/>
        </w:rPr>
        <w:t xml:space="preserve">      </w:t>
      </w:r>
      <w:r w:rsidRPr="002A6251">
        <w:t xml:space="preserve"> </w:t>
      </w:r>
      <w:r w:rsidRPr="002A6251">
        <w:t>{COMMAND}</w:t>
      </w:r>
      <w:r w:rsidRPr="002A6251">
        <w:t>:</w:t>
      </w:r>
      <w:r w:rsidRPr="002A6251">
        <w:t>{data}</w:t>
      </w:r>
      <w:r w:rsidRPr="002A6251">
        <w:t>|</w:t>
      </w:r>
      <w:r w:rsidRPr="002A6251">
        <w:t>\n</w:t>
      </w:r>
    </w:p>
    <w:p w14:paraId="46F3034A" w14:textId="0E7D2308" w:rsidR="002A6251" w:rsidRPr="006E14EB" w:rsidRDefault="002A6251" w:rsidP="002A6251">
      <w:pPr>
        <w:rPr>
          <w:b/>
          <w:bCs/>
        </w:rPr>
      </w:pPr>
      <w:r w:rsidRPr="006E14EB">
        <w:rPr>
          <w:b/>
          <w:bCs/>
        </w:rPr>
        <w:t xml:space="preserve"> </w:t>
      </w:r>
      <w:r w:rsidRPr="006E14EB">
        <w:rPr>
          <w:b/>
          <w:bCs/>
        </w:rPr>
        <w:t>De volgende commando’s worden momenteel ondersteunt:</w:t>
      </w:r>
      <w:r w:rsidRPr="006E14EB">
        <w:rPr>
          <w:b/>
          <w:bCs/>
        </w:rPr>
        <w:tab/>
      </w:r>
    </w:p>
    <w:tbl>
      <w:tblPr>
        <w:tblStyle w:val="Tabelraster"/>
        <w:tblW w:w="0" w:type="auto"/>
        <w:tblInd w:w="595" w:type="dxa"/>
        <w:tblLook w:val="04A0" w:firstRow="1" w:lastRow="0" w:firstColumn="1" w:lastColumn="0" w:noHBand="0" w:noVBand="1"/>
      </w:tblPr>
      <w:tblGrid>
        <w:gridCol w:w="2438"/>
        <w:gridCol w:w="2107"/>
        <w:gridCol w:w="2107"/>
      </w:tblGrid>
      <w:tr w:rsidR="006E14EB" w14:paraId="69A04843" w14:textId="3E1BBEDD" w:rsidTr="00B45680">
        <w:tc>
          <w:tcPr>
            <w:tcW w:w="2438" w:type="dxa"/>
          </w:tcPr>
          <w:p w14:paraId="68FB4AAE" w14:textId="2FAB5674" w:rsidR="006E14EB" w:rsidRPr="002A6251" w:rsidRDefault="006E14EB" w:rsidP="002A6251">
            <w:pPr>
              <w:rPr>
                <w:b/>
                <w:bCs/>
              </w:rPr>
            </w:pPr>
            <w:r w:rsidRPr="002A6251">
              <w:rPr>
                <w:b/>
                <w:bCs/>
              </w:rPr>
              <w:t>Omschrijving</w:t>
            </w:r>
          </w:p>
        </w:tc>
        <w:tc>
          <w:tcPr>
            <w:tcW w:w="2107" w:type="dxa"/>
          </w:tcPr>
          <w:p w14:paraId="0B6CD7D2" w14:textId="4005268C" w:rsidR="006E14EB" w:rsidRPr="002A6251" w:rsidRDefault="006E14EB" w:rsidP="002A6251">
            <w:pPr>
              <w:rPr>
                <w:b/>
                <w:bCs/>
              </w:rPr>
            </w:pPr>
            <w:proofErr w:type="spellStart"/>
            <w:r w:rsidRPr="002A6251">
              <w:rPr>
                <w:b/>
                <w:bCs/>
              </w:rPr>
              <w:t>Command</w:t>
            </w:r>
            <w:proofErr w:type="spellEnd"/>
          </w:p>
        </w:tc>
        <w:tc>
          <w:tcPr>
            <w:tcW w:w="2107" w:type="dxa"/>
          </w:tcPr>
          <w:p w14:paraId="4975F356" w14:textId="135B7CD9" w:rsidR="006E14EB" w:rsidRPr="002A6251" w:rsidRDefault="006E14EB" w:rsidP="002A6251">
            <w:pPr>
              <w:rPr>
                <w:b/>
                <w:bCs/>
              </w:rPr>
            </w:pPr>
            <w:r>
              <w:rPr>
                <w:b/>
                <w:bCs/>
              </w:rPr>
              <w:t>Datatype</w:t>
            </w:r>
          </w:p>
        </w:tc>
      </w:tr>
      <w:tr w:rsidR="006E14EB" w14:paraId="631A017B" w14:textId="4D04F5EB" w:rsidTr="00B45680">
        <w:tc>
          <w:tcPr>
            <w:tcW w:w="2438" w:type="dxa"/>
          </w:tcPr>
          <w:p w14:paraId="45011C4A" w14:textId="07C454D0" w:rsidR="006E14EB" w:rsidRDefault="006E14EB" w:rsidP="002A6251"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Unixtime</w:t>
            </w:r>
            <w:proofErr w:type="spellEnd"/>
          </w:p>
        </w:tc>
        <w:tc>
          <w:tcPr>
            <w:tcW w:w="2107" w:type="dxa"/>
          </w:tcPr>
          <w:p w14:paraId="56A71694" w14:textId="5775EEC3" w:rsidR="006E14EB" w:rsidRDefault="006E14EB" w:rsidP="002A6251"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UNIX: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{123456}|\n</w:t>
            </w:r>
          </w:p>
        </w:tc>
        <w:tc>
          <w:tcPr>
            <w:tcW w:w="2107" w:type="dxa"/>
          </w:tcPr>
          <w:p w14:paraId="525B23BE" w14:textId="49CA8EAC" w:rsidR="006E14EB" w:rsidRDefault="006E14EB" w:rsidP="002A6251">
            <w:pP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Int</w:t>
            </w:r>
          </w:p>
        </w:tc>
      </w:tr>
      <w:tr w:rsidR="006E14EB" w14:paraId="476C34A0" w14:textId="0D771508" w:rsidTr="00B45680">
        <w:tc>
          <w:tcPr>
            <w:tcW w:w="2438" w:type="dxa"/>
          </w:tcPr>
          <w:p w14:paraId="77B7C417" w14:textId="70BAD48B" w:rsidR="006E14EB" w:rsidRDefault="006E14EB" w:rsidP="002A6251">
            <w:r>
              <w:t>Referentie temperatuur</w:t>
            </w:r>
          </w:p>
        </w:tc>
        <w:tc>
          <w:tcPr>
            <w:tcW w:w="2107" w:type="dxa"/>
          </w:tcPr>
          <w:p w14:paraId="5FEAA296" w14:textId="4092B6C5" w:rsidR="006E14EB" w:rsidRDefault="006E14EB" w:rsidP="002A6251"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REF_TEMP: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{12}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|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\n</w:t>
            </w:r>
          </w:p>
        </w:tc>
        <w:tc>
          <w:tcPr>
            <w:tcW w:w="2107" w:type="dxa"/>
          </w:tcPr>
          <w:p w14:paraId="2C6E81B0" w14:textId="7AD031D3" w:rsidR="006E14EB" w:rsidRDefault="006E14EB" w:rsidP="002A6251">
            <w:pP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Int</w:t>
            </w:r>
          </w:p>
        </w:tc>
      </w:tr>
      <w:tr w:rsidR="006E14EB" w14:paraId="0095DC4C" w14:textId="2672161B" w:rsidTr="00B45680">
        <w:tc>
          <w:tcPr>
            <w:tcW w:w="2438" w:type="dxa"/>
          </w:tcPr>
          <w:p w14:paraId="1D2BB9B1" w14:textId="77777777" w:rsidR="006E14EB" w:rsidRDefault="006E14EB" w:rsidP="002A6251"/>
        </w:tc>
        <w:tc>
          <w:tcPr>
            <w:tcW w:w="2107" w:type="dxa"/>
          </w:tcPr>
          <w:p w14:paraId="317F6D6E" w14:textId="77777777" w:rsidR="006E14EB" w:rsidRDefault="006E14EB" w:rsidP="002A6251"/>
        </w:tc>
        <w:tc>
          <w:tcPr>
            <w:tcW w:w="2107" w:type="dxa"/>
          </w:tcPr>
          <w:p w14:paraId="01C6C322" w14:textId="77777777" w:rsidR="006E14EB" w:rsidRDefault="006E14EB" w:rsidP="002A6251"/>
        </w:tc>
      </w:tr>
    </w:tbl>
    <w:p w14:paraId="7E4EF6E6" w14:textId="2E4C7A0D" w:rsidR="002A6251" w:rsidRPr="002A6251" w:rsidRDefault="002A6251" w:rsidP="002A6251"/>
    <w:p w14:paraId="26708AE0" w14:textId="77777777" w:rsidR="002A6251" w:rsidRPr="002A6251" w:rsidRDefault="002A6251" w:rsidP="002A6251"/>
    <w:p w14:paraId="3638ABA5" w14:textId="271C0736" w:rsidR="002A6251" w:rsidRDefault="002A6251" w:rsidP="002A6251">
      <w:pPr>
        <w:rPr>
          <w:b/>
          <w:bCs/>
        </w:rPr>
      </w:pPr>
      <w:r w:rsidRPr="006E14EB">
        <w:rPr>
          <w:rStyle w:val="Kop2Char"/>
        </w:rPr>
        <w:t>Ontvangen</w:t>
      </w:r>
      <w:r w:rsidRPr="006E14EB">
        <w:rPr>
          <w:rStyle w:val="Kop2Char"/>
        </w:rPr>
        <w:t xml:space="preserve"> van</w:t>
      </w:r>
      <w:r w:rsidRPr="006E14EB">
        <w:rPr>
          <w:rStyle w:val="Kop2Char"/>
        </w:rPr>
        <w:t xml:space="preserve">af </w:t>
      </w:r>
      <w:r w:rsidRPr="006E14EB">
        <w:rPr>
          <w:rStyle w:val="Kop2Char"/>
        </w:rPr>
        <w:t>bordje</w:t>
      </w:r>
      <w:r w:rsidRPr="006E14EB">
        <w:rPr>
          <w:rStyle w:val="Kop2Char"/>
        </w:rPr>
        <w:t xml:space="preserve"> naar pc applicatie</w:t>
      </w:r>
      <w:r w:rsidRPr="002A6251">
        <w:rPr>
          <w:b/>
          <w:bCs/>
        </w:rPr>
        <w:t>:</w:t>
      </w:r>
    </w:p>
    <w:p w14:paraId="69A66F37" w14:textId="348BAB9C" w:rsidR="002A6251" w:rsidRDefault="002A6251" w:rsidP="002A6251">
      <w:pPr>
        <w:rPr>
          <w:lang w:val="en-US"/>
        </w:rPr>
      </w:pPr>
      <w:r>
        <w:rPr>
          <w:lang w:val="en-US"/>
        </w:rPr>
        <w:t xml:space="preserve">      </w:t>
      </w:r>
      <w:r w:rsidRPr="002A6251">
        <w:rPr>
          <w:lang w:val="en-US"/>
        </w:rPr>
        <w:t>{COMMAND}:{data}|</w:t>
      </w:r>
      <w:r>
        <w:rPr>
          <w:lang w:val="en-US"/>
        </w:rPr>
        <w:t>\n</w:t>
      </w:r>
    </w:p>
    <w:p w14:paraId="0BB53044" w14:textId="6F5CD22B" w:rsidR="006E14EB" w:rsidRPr="006E14EB" w:rsidRDefault="006E14EB" w:rsidP="002A6251">
      <w:pPr>
        <w:rPr>
          <w:b/>
          <w:bCs/>
        </w:rPr>
      </w:pPr>
      <w:r w:rsidRPr="006E14EB">
        <w:rPr>
          <w:b/>
          <w:bCs/>
        </w:rPr>
        <w:t xml:space="preserve">De volgende commando’s worden momenteel </w:t>
      </w:r>
      <w:r>
        <w:rPr>
          <w:b/>
          <w:bCs/>
        </w:rPr>
        <w:t>verstuurd vanaf de klok</w:t>
      </w:r>
      <w:r w:rsidRPr="006E14EB">
        <w:rPr>
          <w:b/>
          <w:bCs/>
        </w:rPr>
        <w:t>:</w:t>
      </w:r>
      <w:r w:rsidRPr="006E14EB">
        <w:rPr>
          <w:b/>
          <w:bCs/>
        </w:rPr>
        <w:tab/>
      </w:r>
    </w:p>
    <w:tbl>
      <w:tblPr>
        <w:tblStyle w:val="Tabelraster"/>
        <w:tblW w:w="0" w:type="auto"/>
        <w:tblInd w:w="595" w:type="dxa"/>
        <w:tblLayout w:type="fixed"/>
        <w:tblLook w:val="04A0" w:firstRow="1" w:lastRow="0" w:firstColumn="1" w:lastColumn="0" w:noHBand="0" w:noVBand="1"/>
      </w:tblPr>
      <w:tblGrid>
        <w:gridCol w:w="3086"/>
        <w:gridCol w:w="2551"/>
        <w:gridCol w:w="1687"/>
      </w:tblGrid>
      <w:tr w:rsidR="006E14EB" w14:paraId="049DAA75" w14:textId="2144D8D3" w:rsidTr="006E14EB">
        <w:tc>
          <w:tcPr>
            <w:tcW w:w="3086" w:type="dxa"/>
          </w:tcPr>
          <w:p w14:paraId="7A221861" w14:textId="77777777" w:rsidR="006E14EB" w:rsidRPr="002A6251" w:rsidRDefault="006E14EB" w:rsidP="000A4C1A">
            <w:pPr>
              <w:rPr>
                <w:b/>
                <w:bCs/>
              </w:rPr>
            </w:pPr>
            <w:r w:rsidRPr="002A6251">
              <w:rPr>
                <w:b/>
                <w:bCs/>
              </w:rPr>
              <w:t>Omschrijving</w:t>
            </w:r>
          </w:p>
        </w:tc>
        <w:tc>
          <w:tcPr>
            <w:tcW w:w="2551" w:type="dxa"/>
          </w:tcPr>
          <w:p w14:paraId="090E4C9C" w14:textId="77777777" w:rsidR="006E14EB" w:rsidRPr="002A6251" w:rsidRDefault="006E14EB" w:rsidP="000A4C1A">
            <w:pPr>
              <w:rPr>
                <w:b/>
                <w:bCs/>
              </w:rPr>
            </w:pPr>
            <w:proofErr w:type="spellStart"/>
            <w:r w:rsidRPr="002A6251">
              <w:rPr>
                <w:b/>
                <w:bCs/>
              </w:rPr>
              <w:t>Command</w:t>
            </w:r>
            <w:proofErr w:type="spellEnd"/>
          </w:p>
        </w:tc>
        <w:tc>
          <w:tcPr>
            <w:tcW w:w="1687" w:type="dxa"/>
          </w:tcPr>
          <w:p w14:paraId="693ED01F" w14:textId="7E97C7AA" w:rsidR="006E14EB" w:rsidRPr="002A6251" w:rsidRDefault="006E14EB" w:rsidP="000A4C1A">
            <w:pPr>
              <w:rPr>
                <w:b/>
                <w:bCs/>
              </w:rPr>
            </w:pPr>
            <w:r>
              <w:rPr>
                <w:b/>
                <w:bCs/>
              </w:rPr>
              <w:t>Datatype</w:t>
            </w:r>
          </w:p>
        </w:tc>
      </w:tr>
      <w:tr w:rsidR="006E14EB" w14:paraId="1B898CEF" w14:textId="29C31B51" w:rsidTr="006E14EB">
        <w:tc>
          <w:tcPr>
            <w:tcW w:w="3086" w:type="dxa"/>
          </w:tcPr>
          <w:p w14:paraId="2FA0FD4E" w14:textId="77777777" w:rsidR="006E14EB" w:rsidRDefault="006E14EB" w:rsidP="000A4C1A"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Unixtime</w:t>
            </w:r>
            <w:proofErr w:type="spellEnd"/>
          </w:p>
        </w:tc>
        <w:tc>
          <w:tcPr>
            <w:tcW w:w="2551" w:type="dxa"/>
          </w:tcPr>
          <w:p w14:paraId="4E227905" w14:textId="33B94648" w:rsidR="006E14EB" w:rsidRDefault="006E14EB" w:rsidP="000A4C1A"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ERROR:{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msg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}|\n</w:t>
            </w:r>
          </w:p>
        </w:tc>
        <w:tc>
          <w:tcPr>
            <w:tcW w:w="1687" w:type="dxa"/>
          </w:tcPr>
          <w:p w14:paraId="3CFBB50A" w14:textId="445A431F" w:rsidR="006E14EB" w:rsidRDefault="006E14EB" w:rsidP="000A4C1A">
            <w:pP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String</w:t>
            </w:r>
          </w:p>
        </w:tc>
      </w:tr>
      <w:tr w:rsidR="006E14EB" w14:paraId="7FED1037" w14:textId="1F5D0678" w:rsidTr="006E14EB">
        <w:tc>
          <w:tcPr>
            <w:tcW w:w="3086" w:type="dxa"/>
          </w:tcPr>
          <w:p w14:paraId="06F077AE" w14:textId="410B728D" w:rsidR="006E14EB" w:rsidRDefault="006E14EB" w:rsidP="000A4C1A">
            <w:r>
              <w:t>Actuele r</w:t>
            </w:r>
            <w:r>
              <w:t>eferentie temperatuur</w:t>
            </w:r>
          </w:p>
        </w:tc>
        <w:tc>
          <w:tcPr>
            <w:tcW w:w="2551" w:type="dxa"/>
          </w:tcPr>
          <w:p w14:paraId="522C134B" w14:textId="439EAFF5" w:rsidR="006E14EB" w:rsidRDefault="006E14EB" w:rsidP="000A4C1A"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ACT_REF_TEMP:{12}|\n</w:t>
            </w:r>
          </w:p>
        </w:tc>
        <w:tc>
          <w:tcPr>
            <w:tcW w:w="1687" w:type="dxa"/>
          </w:tcPr>
          <w:p w14:paraId="4ECDE829" w14:textId="1AB7CC89" w:rsidR="006E14EB" w:rsidRDefault="006E14EB" w:rsidP="000A4C1A">
            <w:pP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Int</w:t>
            </w:r>
          </w:p>
        </w:tc>
      </w:tr>
      <w:tr w:rsidR="006E14EB" w14:paraId="0E95331A" w14:textId="4C503A12" w:rsidTr="006E14EB">
        <w:tc>
          <w:tcPr>
            <w:tcW w:w="3086" w:type="dxa"/>
          </w:tcPr>
          <w:p w14:paraId="4494045E" w14:textId="6E4A1A7A" w:rsidR="006E14EB" w:rsidRDefault="006E14EB" w:rsidP="000A4C1A">
            <w:r>
              <w:t>Actuele temperatuur</w:t>
            </w:r>
          </w:p>
        </w:tc>
        <w:tc>
          <w:tcPr>
            <w:tcW w:w="2551" w:type="dxa"/>
          </w:tcPr>
          <w:p w14:paraId="7D7863AF" w14:textId="4F0B9798" w:rsidR="006E14EB" w:rsidRDefault="006E14EB" w:rsidP="000A4C1A"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ACT_TEMP: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{12}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|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\n</w:t>
            </w:r>
          </w:p>
        </w:tc>
        <w:tc>
          <w:tcPr>
            <w:tcW w:w="1687" w:type="dxa"/>
          </w:tcPr>
          <w:p w14:paraId="3CD0A1D3" w14:textId="48B5DA22" w:rsidR="006E14EB" w:rsidRDefault="006E14EB" w:rsidP="000A4C1A">
            <w:pP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Int</w:t>
            </w:r>
          </w:p>
        </w:tc>
      </w:tr>
      <w:tr w:rsidR="006E14EB" w14:paraId="534EB582" w14:textId="2ADCFAF6" w:rsidTr="006E14EB">
        <w:tc>
          <w:tcPr>
            <w:tcW w:w="3086" w:type="dxa"/>
          </w:tcPr>
          <w:p w14:paraId="5F5E3DB3" w14:textId="608B9588" w:rsidR="006E14EB" w:rsidRDefault="006E14EB" w:rsidP="000A4C1A">
            <w:r>
              <w:t>Tijd synchronisatie status</w:t>
            </w:r>
          </w:p>
        </w:tc>
        <w:tc>
          <w:tcPr>
            <w:tcW w:w="2551" w:type="dxa"/>
          </w:tcPr>
          <w:p w14:paraId="3D71D6EA" w14:textId="3128010C" w:rsidR="006E14EB" w:rsidRDefault="006E14EB" w:rsidP="000A4C1A">
            <w:pP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SYNC: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{0/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|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\n</w:t>
            </w:r>
          </w:p>
        </w:tc>
        <w:tc>
          <w:tcPr>
            <w:tcW w:w="1687" w:type="dxa"/>
          </w:tcPr>
          <w:p w14:paraId="7A948B00" w14:textId="65A26649" w:rsidR="006E14EB" w:rsidRDefault="006E14EB" w:rsidP="000A4C1A">
            <w:pP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Int 0 of 1</w:t>
            </w:r>
          </w:p>
        </w:tc>
      </w:tr>
      <w:tr w:rsidR="006E14EB" w14:paraId="1B683DA5" w14:textId="77777777" w:rsidTr="006E14EB">
        <w:tc>
          <w:tcPr>
            <w:tcW w:w="3086" w:type="dxa"/>
          </w:tcPr>
          <w:p w14:paraId="34E6671A" w14:textId="77777777" w:rsidR="006E14EB" w:rsidRDefault="006E14EB" w:rsidP="000A4C1A"/>
        </w:tc>
        <w:tc>
          <w:tcPr>
            <w:tcW w:w="2551" w:type="dxa"/>
          </w:tcPr>
          <w:p w14:paraId="060E25DE" w14:textId="77777777" w:rsidR="006E14EB" w:rsidRDefault="006E14EB" w:rsidP="000A4C1A">
            <w:pP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</w:pPr>
          </w:p>
        </w:tc>
        <w:tc>
          <w:tcPr>
            <w:tcW w:w="1687" w:type="dxa"/>
          </w:tcPr>
          <w:p w14:paraId="67CF6BD2" w14:textId="77777777" w:rsidR="006E14EB" w:rsidRDefault="006E14EB" w:rsidP="000A4C1A">
            <w:pP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</w:pPr>
          </w:p>
        </w:tc>
      </w:tr>
    </w:tbl>
    <w:p w14:paraId="3C754B25" w14:textId="77777777" w:rsidR="002A6251" w:rsidRPr="002A6251" w:rsidRDefault="002A6251" w:rsidP="002A6251"/>
    <w:sectPr w:rsidR="002A6251" w:rsidRPr="002A62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EAF"/>
    <w:rsid w:val="002A6251"/>
    <w:rsid w:val="00445EAF"/>
    <w:rsid w:val="006E14EB"/>
    <w:rsid w:val="00BF7FB8"/>
    <w:rsid w:val="00DF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10F1C"/>
  <w15:chartTrackingRefBased/>
  <w15:docId w15:val="{3197E8A6-3FD9-4520-910F-CB1FF405B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A62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E14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45E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45E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2A62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2A6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6E14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262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Wijnands (student)</dc:creator>
  <cp:keywords/>
  <dc:description/>
  <cp:lastModifiedBy>Jeroen Wijnands (student)</cp:lastModifiedBy>
  <cp:revision>2</cp:revision>
  <dcterms:created xsi:type="dcterms:W3CDTF">2023-05-13T17:38:00Z</dcterms:created>
  <dcterms:modified xsi:type="dcterms:W3CDTF">2023-05-13T18:24:00Z</dcterms:modified>
</cp:coreProperties>
</file>