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5EE79DE3" w:rsidR="00E15ABA" w:rsidRPr="00E15ABA" w:rsidRDefault="000678A7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BD5071">
              <w:rPr>
                <w:rFonts w:ascii="Arial" w:hAnsi="Arial"/>
                <w:b/>
                <w:sz w:val="28"/>
              </w:rPr>
              <w:t>5-0</w:t>
            </w:r>
            <w:r w:rsidR="00AD1EC7">
              <w:rPr>
                <w:rFonts w:ascii="Arial" w:hAnsi="Arial"/>
                <w:b/>
                <w:sz w:val="28"/>
              </w:rPr>
              <w:t>6</w:t>
            </w:r>
            <w:r>
              <w:rPr>
                <w:rFonts w:ascii="Arial" w:hAnsi="Arial"/>
                <w:b/>
                <w:sz w:val="28"/>
              </w:rPr>
              <w:t>-202</w:t>
            </w:r>
            <w:r w:rsidR="00BD5071">
              <w:rPr>
                <w:rFonts w:ascii="Arial" w:hAnsi="Arial"/>
                <w:b/>
                <w:sz w:val="28"/>
              </w:rPr>
              <w:t>5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250C1BE8" w:rsidR="00F97A49" w:rsidRPr="00FB7373" w:rsidRDefault="000F38F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CLEVIS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47957363" w:rsidR="00F97A49" w:rsidRDefault="000F38F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2584344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4EA97962" w:rsidR="00F97A49" w:rsidRDefault="000F38F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228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5B851C6C" w:rsidR="00E15ABA" w:rsidRDefault="000F38F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554012</w:t>
            </w:r>
            <w:r w:rsidR="004046B1">
              <w:rPr>
                <w:rFonts w:ascii="Arial" w:hAnsi="Arial"/>
                <w:b/>
                <w:sz w:val="28"/>
              </w:rPr>
              <w:t>-X1572-1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7E67" w14:textId="77777777" w:rsidR="00754F8C" w:rsidRDefault="00754F8C" w:rsidP="006A091C">
      <w:r>
        <w:separator/>
      </w:r>
    </w:p>
  </w:endnote>
  <w:endnote w:type="continuationSeparator" w:id="0">
    <w:p w14:paraId="7C20713D" w14:textId="77777777" w:rsidR="00754F8C" w:rsidRDefault="00754F8C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747D" w14:textId="77777777" w:rsidR="00754F8C" w:rsidRDefault="00754F8C" w:rsidP="006A091C">
      <w:r>
        <w:separator/>
      </w:r>
    </w:p>
  </w:footnote>
  <w:footnote w:type="continuationSeparator" w:id="0">
    <w:p w14:paraId="438947FE" w14:textId="77777777" w:rsidR="00754F8C" w:rsidRDefault="00754F8C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75D10"/>
    <w:rsid w:val="00293F73"/>
    <w:rsid w:val="002A22DC"/>
    <w:rsid w:val="002A3785"/>
    <w:rsid w:val="002B04FC"/>
    <w:rsid w:val="002C3651"/>
    <w:rsid w:val="002E09EE"/>
    <w:rsid w:val="002E1539"/>
    <w:rsid w:val="002E2800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459D"/>
    <w:rsid w:val="003D21C9"/>
    <w:rsid w:val="003D4F37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424C"/>
    <w:rsid w:val="00465E10"/>
    <w:rsid w:val="00472986"/>
    <w:rsid w:val="00484E59"/>
    <w:rsid w:val="00486FA7"/>
    <w:rsid w:val="0049135A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6B4"/>
    <w:rsid w:val="00726D2C"/>
    <w:rsid w:val="007540B9"/>
    <w:rsid w:val="00754F8C"/>
    <w:rsid w:val="0076032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5006"/>
    <w:rsid w:val="009A5838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60EE"/>
    <w:rsid w:val="00A957BF"/>
    <w:rsid w:val="00AA046B"/>
    <w:rsid w:val="00AB549D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5071"/>
    <w:rsid w:val="00BF0547"/>
    <w:rsid w:val="00BF6114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338F"/>
    <w:rsid w:val="00CF7577"/>
    <w:rsid w:val="00D07CDA"/>
    <w:rsid w:val="00D10128"/>
    <w:rsid w:val="00D235F0"/>
    <w:rsid w:val="00D24FA0"/>
    <w:rsid w:val="00D32C46"/>
    <w:rsid w:val="00D3437B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B6319"/>
    <w:rsid w:val="00DC79CA"/>
    <w:rsid w:val="00DF2573"/>
    <w:rsid w:val="00DF4BAF"/>
    <w:rsid w:val="00E12EC8"/>
    <w:rsid w:val="00E15ABA"/>
    <w:rsid w:val="00E207ED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52</cp:revision>
  <cp:lastPrinted>2025-05-06T19:46:00Z</cp:lastPrinted>
  <dcterms:created xsi:type="dcterms:W3CDTF">2023-05-18T23:57:00Z</dcterms:created>
  <dcterms:modified xsi:type="dcterms:W3CDTF">2025-05-06T19:46:00Z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