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19B" w:rsidRDefault="00223BDA">
      <w:pPr>
        <w:pStyle w:val="Defaul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Georgia Client Assistance Program</w:t>
      </w:r>
    </w:p>
    <w:p w:rsidR="00A6419B" w:rsidRDefault="00223BDA">
      <w:pPr>
        <w:pStyle w:val="Defaul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Intake Information</w:t>
      </w:r>
    </w:p>
    <w:p w:rsidR="00A6419B" w:rsidRDefault="00A6419B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Date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Name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Address:  ___________________________________________________________________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County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Email Address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Social Security Number</w:t>
      </w:r>
      <w:r>
        <w:rPr>
          <w:rFonts w:ascii="Times New Roman" w:hAnsi="Times New Roman"/>
          <w:sz w:val="24"/>
          <w:szCs w:val="24"/>
        </w:rPr>
        <w:t xml:space="preserve">:   </w:t>
      </w:r>
      <w:r>
        <w:rPr>
          <w:rFonts w:ascii="Times New Roman" w:hAnsi="Times New Roman"/>
          <w:sz w:val="24"/>
          <w:szCs w:val="24"/>
          <w:lang w:val="en-US"/>
        </w:rPr>
        <w:t>______ - ____ - 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Phone Number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Phone Number: ___________________________________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Date of Birth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 ___________________________</w:t>
      </w: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Race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Gender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_________________________</w:t>
      </w: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Total number of years of schooling</w:t>
      </w:r>
      <w:r>
        <w:rPr>
          <w:rFonts w:ascii="Times New Roman" w:hAnsi="Times New Roman"/>
          <w:sz w:val="24"/>
          <w:szCs w:val="24"/>
        </w:rPr>
        <w:t xml:space="preserve">:   </w:t>
      </w:r>
      <w:r>
        <w:rPr>
          <w:rFonts w:ascii="Times New Roman" w:hAnsi="Times New Roman"/>
          <w:sz w:val="24"/>
          <w:szCs w:val="24"/>
          <w:lang w:val="en-US"/>
        </w:rPr>
        <w:t>___________</w:t>
      </w: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Degree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(s)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>________________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Marital Status</w:t>
      </w:r>
      <w:r>
        <w:rPr>
          <w:rFonts w:ascii="Times New Roman" w:hAnsi="Times New Roman"/>
          <w:sz w:val="24"/>
          <w:szCs w:val="24"/>
          <w:lang w:val="de-DE"/>
        </w:rPr>
        <w:t xml:space="preserve">: S    M    W    D    SEP   (Underline  and </w:t>
      </w:r>
      <w:r>
        <w:rPr>
          <w:rFonts w:ascii="Times New Roman" w:hAnsi="Times New Roman"/>
          <w:sz w:val="24"/>
          <w:szCs w:val="24"/>
          <w:lang w:val="en-US"/>
        </w:rPr>
        <w:t>circle</w:t>
      </w:r>
      <w:r>
        <w:rPr>
          <w:rFonts w:ascii="Times New Roman" w:hAnsi="Times New Roman"/>
          <w:sz w:val="24"/>
          <w:szCs w:val="24"/>
        </w:rPr>
        <w:t xml:space="preserve">)   </w:t>
      </w: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Source of Income:</w:t>
      </w:r>
      <w:r>
        <w:rPr>
          <w:rFonts w:ascii="Times New Roman" w:hAnsi="Times New Roman"/>
          <w:sz w:val="24"/>
          <w:szCs w:val="24"/>
          <w:lang w:val="en-US"/>
        </w:rPr>
        <w:t xml:space="preserve"> SSI   SSDI    Other   (Underline and circle; if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  <w:lang w:val="en-US"/>
        </w:rPr>
        <w:t>other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>, explain)</w:t>
      </w: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Disability /Disabilities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______________________________</w:t>
      </w: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Name of Vocational Rehab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Counselor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Rehab Counselor</w:t>
      </w:r>
      <w:r>
        <w:rPr>
          <w:rFonts w:ascii="Times New Roman" w:hAnsi="Times New Roman"/>
          <w:sz w:val="24"/>
          <w:szCs w:val="24"/>
        </w:rPr>
        <w:t xml:space="preserve">’s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Office Location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Rehab Counselor</w:t>
      </w:r>
      <w:r>
        <w:rPr>
          <w:rFonts w:ascii="Times New Roman" w:hAnsi="Times New Roman"/>
          <w:sz w:val="24"/>
          <w:szCs w:val="24"/>
        </w:rPr>
        <w:t xml:space="preserve">’s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Phone Number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</w:t>
      </w:r>
    </w:p>
    <w:p w:rsidR="00A6419B" w:rsidRDefault="00223BDA">
      <w:pPr>
        <w:pStyle w:val="Defaul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Unit Manager if known: _____________________________________</w:t>
      </w: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Date of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Notice of Change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 xml:space="preserve"> Letter from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Rehab (</w:t>
      </w:r>
      <w:r>
        <w:rPr>
          <w:rFonts w:ascii="Times New Roman" w:hAnsi="Times New Roman"/>
          <w:sz w:val="24"/>
          <w:szCs w:val="24"/>
          <w:u w:val="single"/>
        </w:rPr>
        <w:t>if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any</w:t>
      </w:r>
      <w:proofErr w:type="spellEnd"/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  <w:sz w:val="24"/>
          <w:szCs w:val="24"/>
          <w:lang w:val="en-US"/>
        </w:rPr>
        <w:t>____________________</w:t>
      </w: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Date of Your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Written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Appeal</w:t>
      </w:r>
      <w:r>
        <w:rPr>
          <w:rFonts w:ascii="Times New Roman" w:hAnsi="Times New Roman"/>
          <w:sz w:val="24"/>
          <w:szCs w:val="24"/>
          <w:lang w:val="en-US"/>
        </w:rPr>
        <w:t xml:space="preserve"> of Notice of Change Letter from VR:  ________________</w:t>
      </w: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19B" w:rsidRDefault="00223BDA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History with and Complaint(s) about Vocational Rehabilitation </w:t>
      </w:r>
      <w:r>
        <w:rPr>
          <w:rFonts w:ascii="Times New Roman" w:hAnsi="Times New Roman"/>
          <w:sz w:val="24"/>
          <w:szCs w:val="24"/>
          <w:lang w:val="en-US"/>
        </w:rPr>
        <w:t>(if working from hard copy, use back):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419B" w:rsidRDefault="00A6419B">
      <w:pPr>
        <w:pStyle w:val="Default"/>
        <w:ind w:right="72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A6419B" w:rsidRDefault="00A6419B">
      <w:pPr>
        <w:pStyle w:val="Default"/>
        <w:ind w:right="72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A6419B" w:rsidRDefault="00A6419B">
      <w:pPr>
        <w:pStyle w:val="Default"/>
        <w:ind w:right="72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603716" w:rsidRDefault="00603716">
      <w:pPr>
        <w:pStyle w:val="Default"/>
        <w:ind w:right="720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A6419B" w:rsidRDefault="00223BDA">
      <w:pPr>
        <w:pStyle w:val="Default"/>
        <w:ind w:right="72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The Georgia Client Assistance Program is a federally funded program that assists the consumers of Georgia </w:t>
      </w:r>
    </w:p>
    <w:p w:rsidR="00A6419B" w:rsidRDefault="00223BDA">
      <w:pPr>
        <w:pStyle w:val="Default"/>
        <w:ind w:right="720"/>
        <w:jc w:val="center"/>
      </w:pPr>
      <w:r>
        <w:rPr>
          <w:rFonts w:ascii="Times New Roman" w:hAnsi="Times New Roman"/>
          <w:sz w:val="16"/>
          <w:szCs w:val="16"/>
          <w:lang w:val="en-US"/>
        </w:rPr>
        <w:t>Vocational Rehabilitation Agency to actively participate in their rehabilitation process.</w:t>
      </w:r>
    </w:p>
    <w:sectPr w:rsidR="00A6419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EC4" w:rsidRDefault="00573EC4">
      <w:r>
        <w:separator/>
      </w:r>
    </w:p>
  </w:endnote>
  <w:endnote w:type="continuationSeparator" w:id="0">
    <w:p w:rsidR="00573EC4" w:rsidRDefault="0057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9B" w:rsidRDefault="00A641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EC4" w:rsidRDefault="00573EC4">
      <w:r>
        <w:separator/>
      </w:r>
    </w:p>
  </w:footnote>
  <w:footnote w:type="continuationSeparator" w:id="0">
    <w:p w:rsidR="00573EC4" w:rsidRDefault="00573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9B" w:rsidRDefault="00A641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9B"/>
    <w:rsid w:val="00223BDA"/>
    <w:rsid w:val="00573EC4"/>
    <w:rsid w:val="005D4C58"/>
    <w:rsid w:val="00603716"/>
    <w:rsid w:val="00683D49"/>
    <w:rsid w:val="00A6419B"/>
    <w:rsid w:val="00C03696"/>
    <w:rsid w:val="00D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95230-CAB1-3A41-A95E-F9C255D6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Woods</cp:lastModifiedBy>
  <cp:revision>2</cp:revision>
  <dcterms:created xsi:type="dcterms:W3CDTF">2019-02-05T18:06:00Z</dcterms:created>
  <dcterms:modified xsi:type="dcterms:W3CDTF">2019-02-05T18:06:00Z</dcterms:modified>
</cp:coreProperties>
</file>