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93E45" w14:textId="29405584" w:rsidR="006F1C30" w:rsidRPr="00017CAF" w:rsidRDefault="006F1C30">
      <w:pPr>
        <w:rPr>
          <w:rFonts w:ascii="Arial" w:hAnsi="Arial" w:cs="Arial"/>
          <w:sz w:val="24"/>
          <w:szCs w:val="24"/>
        </w:rPr>
      </w:pPr>
      <w:r w:rsidRPr="00017CAF">
        <w:rPr>
          <w:rFonts w:ascii="Arial" w:hAnsi="Arial" w:cs="Arial"/>
          <w:sz w:val="24"/>
          <w:szCs w:val="24"/>
        </w:rPr>
        <w:t xml:space="preserve">Descritivo CRM </w:t>
      </w:r>
    </w:p>
    <w:p w14:paraId="241D6C77" w14:textId="17D6DDF6" w:rsidR="006F1C30" w:rsidRPr="00017CAF" w:rsidRDefault="006F1C30">
      <w:pPr>
        <w:rPr>
          <w:rFonts w:ascii="Arial" w:hAnsi="Arial" w:cs="Arial"/>
          <w:sz w:val="24"/>
          <w:szCs w:val="24"/>
        </w:rPr>
      </w:pPr>
    </w:p>
    <w:p w14:paraId="7098D7A5" w14:textId="77777777" w:rsidR="00017CAF" w:rsidRDefault="006F1C30" w:rsidP="006F1C30">
      <w:pPr>
        <w:pStyle w:val="NormalWeb"/>
        <w:rPr>
          <w:rFonts w:ascii="Arial" w:hAnsi="Arial" w:cs="Arial"/>
        </w:rPr>
      </w:pPr>
      <w:r w:rsidRPr="00017CAF">
        <w:rPr>
          <w:rFonts w:ascii="Arial" w:hAnsi="Arial" w:cs="Arial"/>
        </w:rPr>
        <w:t>Eu quero ir conversando com você, sobre um projeto para desenvolvimento de um CRM no estilo do RD Station, porém focado para advocacia, advogados autonomos, pequenos e médios escritórios.</w:t>
      </w:r>
    </w:p>
    <w:p w14:paraId="16DF177B" w14:textId="3295CD81" w:rsidR="006F1C30" w:rsidRPr="00017CAF" w:rsidRDefault="006F1C30" w:rsidP="006F1C30">
      <w:pPr>
        <w:pStyle w:val="NormalWeb"/>
        <w:rPr>
          <w:rFonts w:ascii="Arial" w:hAnsi="Arial" w:cs="Arial"/>
        </w:rPr>
      </w:pPr>
      <w:r w:rsidRPr="00017CAF">
        <w:rPr>
          <w:rFonts w:ascii="Arial" w:hAnsi="Arial" w:cs="Arial"/>
        </w:rPr>
        <w:t xml:space="preserve">Quero que você me ajude a desenvolver o CLAUDE.md, desenvolver a ideia global de forma detalhada, usufruindo ao máximo </w:t>
      </w:r>
      <w:r w:rsidR="00017CAF">
        <w:rPr>
          <w:rFonts w:ascii="Arial" w:hAnsi="Arial" w:cs="Arial"/>
        </w:rPr>
        <w:t>d</w:t>
      </w:r>
      <w:r w:rsidRPr="00017CAF">
        <w:rPr>
          <w:rFonts w:ascii="Arial" w:hAnsi="Arial" w:cs="Arial"/>
        </w:rPr>
        <w:t>a potência do Claude Code.</w:t>
      </w:r>
    </w:p>
    <w:p w14:paraId="07949990" w14:textId="77777777" w:rsidR="006F1C30" w:rsidRPr="00017CAF" w:rsidRDefault="006F1C30" w:rsidP="006F1C30">
      <w:pPr>
        <w:pStyle w:val="NormalWeb"/>
        <w:rPr>
          <w:rFonts w:ascii="Arial" w:hAnsi="Arial" w:cs="Arial"/>
        </w:rPr>
      </w:pPr>
      <w:r w:rsidRPr="00017CAF">
        <w:rPr>
          <w:rFonts w:ascii="Arial" w:hAnsi="Arial" w:cs="Arial"/>
        </w:rPr>
        <w:t>Importante que neste momento devemos apenas construir a ideia, sugerir as Skills, Prompts e demais necessidades do projeto.</w:t>
      </w:r>
    </w:p>
    <w:p w14:paraId="6AD3CE8D" w14:textId="77777777" w:rsidR="006F1C30" w:rsidRPr="00017CAF" w:rsidRDefault="006F1C30" w:rsidP="006F1C30">
      <w:pPr>
        <w:pStyle w:val="NormalWeb"/>
        <w:rPr>
          <w:rFonts w:ascii="Arial" w:hAnsi="Arial" w:cs="Arial"/>
        </w:rPr>
      </w:pPr>
      <w:r w:rsidRPr="00017CAF">
        <w:rPr>
          <w:rFonts w:ascii="Arial" w:hAnsi="Arial" w:cs="Arial"/>
        </w:rPr>
        <w:t>O CRM terá o nome de CRMJuris.</w:t>
      </w:r>
    </w:p>
    <w:p w14:paraId="5AA7DBA0" w14:textId="77777777" w:rsidR="006F1C30" w:rsidRPr="00017CAF" w:rsidRDefault="006F1C30" w:rsidP="006F1C30">
      <w:pPr>
        <w:pStyle w:val="NormalWeb"/>
        <w:rPr>
          <w:rFonts w:ascii="Arial" w:hAnsi="Arial" w:cs="Arial"/>
        </w:rPr>
      </w:pPr>
      <w:r w:rsidRPr="00017CAF">
        <w:rPr>
          <w:rFonts w:ascii="Arial" w:hAnsi="Arial" w:cs="Arial"/>
        </w:rPr>
        <w:t>Neste CRM deve ter as seguintes funcionalidades:</w:t>
      </w:r>
    </w:p>
    <w:p w14:paraId="74A1723F" w14:textId="77777777" w:rsidR="006F1C30" w:rsidRPr="00017CAF" w:rsidRDefault="006F1C30" w:rsidP="006F1C30">
      <w:pPr>
        <w:pStyle w:val="NormalWeb"/>
        <w:rPr>
          <w:rFonts w:ascii="Arial" w:hAnsi="Arial" w:cs="Arial"/>
        </w:rPr>
      </w:pPr>
      <w:r w:rsidRPr="00017CAF">
        <w:rPr>
          <w:rFonts w:ascii="Arial" w:hAnsi="Arial" w:cs="Arial"/>
        </w:rPr>
        <w:t>Tela de Login;</w:t>
      </w:r>
    </w:p>
    <w:p w14:paraId="70A8D504" w14:textId="68FCC287" w:rsidR="006F1C30" w:rsidRDefault="006F1C30" w:rsidP="006F1C30">
      <w:pPr>
        <w:pStyle w:val="NormalWeb"/>
        <w:rPr>
          <w:rFonts w:ascii="Arial" w:hAnsi="Arial" w:cs="Arial"/>
        </w:rPr>
      </w:pPr>
      <w:r w:rsidRPr="00017CAF">
        <w:rPr>
          <w:rFonts w:ascii="Arial" w:hAnsi="Arial" w:cs="Arial"/>
        </w:rPr>
        <w:t xml:space="preserve">Cadastro de diversos usuários com </w:t>
      </w:r>
      <w:r w:rsidR="00017CAF" w:rsidRPr="00017CAF">
        <w:rPr>
          <w:rFonts w:ascii="Arial" w:hAnsi="Arial" w:cs="Arial"/>
        </w:rPr>
        <w:t>níveis</w:t>
      </w:r>
      <w:r w:rsidRPr="00017CAF">
        <w:rPr>
          <w:rFonts w:ascii="Arial" w:hAnsi="Arial" w:cs="Arial"/>
        </w:rPr>
        <w:t xml:space="preserve"> de acesso diferentes;</w:t>
      </w:r>
    </w:p>
    <w:p w14:paraId="43BFB58C" w14:textId="70C07EE9" w:rsidR="00017CAF" w:rsidRDefault="00017CAF" w:rsidP="006F1C30">
      <w:pPr>
        <w:pStyle w:val="NormalWeb"/>
        <w:rPr>
          <w:rFonts w:ascii="Arial" w:hAnsi="Arial" w:cs="Arial"/>
        </w:rPr>
      </w:pPr>
      <w:r>
        <w:rPr>
          <w:rFonts w:ascii="Arial" w:hAnsi="Arial" w:cs="Arial"/>
        </w:rPr>
        <w:t>Cadastro de novos leads com as informações básicas e necessárias, como: Identificar se Pessoa Jurídica ou Física, Nome Completo, Celular/Whatsapp, Endereço, E-mail, Status, Usuario responsável, Como conheceu  escritório, Area Juridica de atendimento e mais o que você julgar necessário para o perfeito controle;</w:t>
      </w:r>
    </w:p>
    <w:p w14:paraId="23D1B4AC" w14:textId="02D1A3A9" w:rsidR="00017CAF" w:rsidRDefault="00017CAF" w:rsidP="006F1C30">
      <w:pPr>
        <w:pStyle w:val="NormalWeb"/>
        <w:rPr>
          <w:rFonts w:ascii="Arial" w:hAnsi="Arial" w:cs="Arial"/>
        </w:rPr>
      </w:pPr>
      <w:r>
        <w:rPr>
          <w:rFonts w:ascii="Arial" w:hAnsi="Arial" w:cs="Arial"/>
        </w:rPr>
        <w:t>Cadastro de oportunidades;</w:t>
      </w:r>
    </w:p>
    <w:p w14:paraId="3F803627" w14:textId="4BE272A2" w:rsidR="00017CAF" w:rsidRDefault="00017CAF" w:rsidP="006F1C30">
      <w:pPr>
        <w:pStyle w:val="NormalWeb"/>
        <w:rPr>
          <w:rFonts w:ascii="Arial" w:hAnsi="Arial" w:cs="Arial"/>
        </w:rPr>
      </w:pPr>
      <w:r>
        <w:rPr>
          <w:rFonts w:ascii="Arial" w:hAnsi="Arial" w:cs="Arial"/>
        </w:rPr>
        <w:t>Cadastro de Campanhas;</w:t>
      </w:r>
    </w:p>
    <w:p w14:paraId="2C433B8D" w14:textId="77777777" w:rsidR="00E51D52" w:rsidRDefault="00E51D52" w:rsidP="006F1C30">
      <w:pPr>
        <w:pStyle w:val="NormalWeb"/>
        <w:rPr>
          <w:rFonts w:ascii="Arial" w:hAnsi="Arial" w:cs="Arial"/>
        </w:rPr>
      </w:pPr>
      <w:r>
        <w:rPr>
          <w:rFonts w:ascii="Arial" w:hAnsi="Arial" w:cs="Arial"/>
        </w:rPr>
        <w:t>Deve ser possível visualizar de forma clara em uma dashboard todas a movimentações, valores fechados, valores em aberto, progresso de cada negociação.</w:t>
      </w:r>
    </w:p>
    <w:p w14:paraId="62A1041A" w14:textId="77777777" w:rsidR="00E51D52" w:rsidRDefault="00E51D52" w:rsidP="006F1C30">
      <w:pPr>
        <w:pStyle w:val="NormalWeb"/>
        <w:rPr>
          <w:rFonts w:ascii="Arial" w:hAnsi="Arial" w:cs="Arial"/>
        </w:rPr>
      </w:pPr>
      <w:r>
        <w:rPr>
          <w:rFonts w:ascii="Arial" w:hAnsi="Arial" w:cs="Arial"/>
        </w:rPr>
        <w:t>Tudo deve ser integrado, com envios automatizados de e-mail, mensagens de whatsapp, lembretes de contato.</w:t>
      </w:r>
    </w:p>
    <w:p w14:paraId="699D3950" w14:textId="77777777" w:rsidR="00E51D52" w:rsidRDefault="00E51D52" w:rsidP="006F1C30">
      <w:pPr>
        <w:pStyle w:val="NormalWeb"/>
        <w:rPr>
          <w:rFonts w:ascii="Arial" w:hAnsi="Arial" w:cs="Arial"/>
        </w:rPr>
      </w:pPr>
      <w:r>
        <w:rPr>
          <w:rFonts w:ascii="Arial" w:hAnsi="Arial" w:cs="Arial"/>
        </w:rPr>
        <w:t>Enfim, deve ser uma ferramenta completa, baseada nos melhores softwares de CRM do mercado, levando aos profissionais e escritórios que utilizarem, maior produtividade e controle de todo processos de venda.</w:t>
      </w:r>
    </w:p>
    <w:p w14:paraId="71A27C6F" w14:textId="77777777" w:rsidR="006979CD" w:rsidRDefault="006979CD" w:rsidP="006F1C30">
      <w:pPr>
        <w:pStyle w:val="NormalWeb"/>
        <w:rPr>
          <w:rFonts w:ascii="Arial" w:hAnsi="Arial" w:cs="Arial"/>
        </w:rPr>
      </w:pPr>
      <w:r>
        <w:rPr>
          <w:rFonts w:ascii="Arial" w:hAnsi="Arial" w:cs="Arial"/>
        </w:rPr>
        <w:t>Deve ter um design minimalista, porém sofisticado e de fácil utilização, intuitivo.</w:t>
      </w:r>
    </w:p>
    <w:p w14:paraId="4954916F" w14:textId="2B8AF6BF" w:rsidR="00017CAF" w:rsidRDefault="006979CD" w:rsidP="006F1C30">
      <w:pPr>
        <w:pStyle w:val="NormalWeb"/>
        <w:rPr>
          <w:rFonts w:ascii="Arial" w:hAnsi="Arial" w:cs="Arial"/>
        </w:rPr>
      </w:pPr>
      <w:r>
        <w:rPr>
          <w:rFonts w:ascii="Arial" w:hAnsi="Arial" w:cs="Arial"/>
        </w:rPr>
        <w:t>Deve ter uma área de administrador, onde apenas usuários com as devidas permissões vão poder acessar, podendo fazer cadastros de funcionalidades, alterações avançadas do sistema, como por exemplo, adicionar ou remover descrições de status, areas jurídicas</w:t>
      </w:r>
      <w:r w:rsidR="00E51D52">
        <w:rPr>
          <w:rFonts w:ascii="Arial" w:hAnsi="Arial" w:cs="Arial"/>
        </w:rPr>
        <w:t xml:space="preserve"> </w:t>
      </w:r>
      <w:r>
        <w:rPr>
          <w:rFonts w:ascii="Arial" w:hAnsi="Arial" w:cs="Arial"/>
        </w:rPr>
        <w:t>entre outros.</w:t>
      </w:r>
    </w:p>
    <w:p w14:paraId="0D28C206" w14:textId="441749A0" w:rsidR="006979CD" w:rsidRDefault="006979CD" w:rsidP="006F1C30">
      <w:pPr>
        <w:pStyle w:val="NormalWeb"/>
        <w:rPr>
          <w:rFonts w:ascii="Arial" w:hAnsi="Arial" w:cs="Arial"/>
        </w:rPr>
      </w:pPr>
      <w:r>
        <w:rPr>
          <w:rFonts w:ascii="Arial" w:hAnsi="Arial" w:cs="Arial"/>
        </w:rPr>
        <w:lastRenderedPageBreak/>
        <w:t>Um ponto importante é que exista uma área no cadastro da oportunidade, que seja possível descrever o caso do cliente integrado ao Claude Chat e o Claude já interprete a situação e sugira os próximos passos com base jurídica aplicável.</w:t>
      </w:r>
    </w:p>
    <w:p w14:paraId="4C704D46" w14:textId="0F6AED7E" w:rsidR="006979CD" w:rsidRDefault="006979CD" w:rsidP="006F1C30">
      <w:pPr>
        <w:pStyle w:val="NormalWeb"/>
        <w:rPr>
          <w:rFonts w:ascii="Arial" w:hAnsi="Arial" w:cs="Arial"/>
        </w:rPr>
      </w:pPr>
      <w:r>
        <w:rPr>
          <w:rFonts w:ascii="Arial" w:hAnsi="Arial" w:cs="Arial"/>
        </w:rPr>
        <w:t>Seja integrado ao Google Drive e de forma automatizada, assim que o Lead for colocado com o Status de negocio fechado, o CRM acesse o Drive e crie a pasta com o nome do cliente, no caminho correto de acordo com a necessidade de cada escritório.</w:t>
      </w:r>
    </w:p>
    <w:p w14:paraId="1425C1B2" w14:textId="713E8154" w:rsidR="00C10034" w:rsidRDefault="00C10034" w:rsidP="006F1C30">
      <w:pPr>
        <w:pStyle w:val="NormalWeb"/>
        <w:rPr>
          <w:rFonts w:ascii="Arial" w:hAnsi="Arial" w:cs="Arial"/>
        </w:rPr>
      </w:pPr>
      <w:r>
        <w:rPr>
          <w:rFonts w:ascii="Arial" w:hAnsi="Arial" w:cs="Arial"/>
        </w:rPr>
        <w:t>Também deve ser enviado um resumo para o email da equipe, informando a respeito do novo cliente e um breve resumo do caso, já interpretado pela IA.</w:t>
      </w:r>
    </w:p>
    <w:p w14:paraId="05F458BF" w14:textId="32051E5E" w:rsidR="00C10034" w:rsidRDefault="00C10034" w:rsidP="006F1C30">
      <w:pPr>
        <w:pStyle w:val="NormalWeb"/>
        <w:rPr>
          <w:rFonts w:ascii="Arial" w:hAnsi="Arial" w:cs="Arial"/>
        </w:rPr>
      </w:pPr>
      <w:r>
        <w:rPr>
          <w:rFonts w:ascii="Arial" w:hAnsi="Arial" w:cs="Arial"/>
        </w:rPr>
        <w:t>Ou seja, deve ser um sistema inteligente, um verdadeiro funil de vendas, com a possibilidade de integrar com outras plataformas.</w:t>
      </w:r>
    </w:p>
    <w:p w14:paraId="096ADC6F" w14:textId="30717AEE" w:rsidR="00C10034" w:rsidRDefault="00C10034" w:rsidP="006F1C30">
      <w:pPr>
        <w:pStyle w:val="NormalWeb"/>
        <w:rPr>
          <w:rFonts w:ascii="Arial" w:hAnsi="Arial" w:cs="Arial"/>
        </w:rPr>
      </w:pPr>
      <w:r>
        <w:rPr>
          <w:rFonts w:ascii="Arial" w:hAnsi="Arial" w:cs="Arial"/>
        </w:rPr>
        <w:t>Sugira outras ideias que por ventura eu não citei aqui.</w:t>
      </w:r>
    </w:p>
    <w:p w14:paraId="0C85CBE3" w14:textId="379D7A0E" w:rsidR="00C10034" w:rsidRDefault="00C10034" w:rsidP="006F1C30">
      <w:pPr>
        <w:pStyle w:val="NormalWeb"/>
        <w:rPr>
          <w:rFonts w:ascii="Arial" w:hAnsi="Arial" w:cs="Arial"/>
        </w:rPr>
      </w:pPr>
      <w:r>
        <w:rPr>
          <w:rFonts w:ascii="Arial" w:hAnsi="Arial" w:cs="Arial"/>
        </w:rPr>
        <w:t>Seja criativo, sempre pensando na melhor forma de aumentar as vendas e produtividade dos escritórios e profissionais da advocacia.</w:t>
      </w:r>
    </w:p>
    <w:p w14:paraId="6165E9EE" w14:textId="77777777" w:rsidR="00017CAF" w:rsidRPr="00017CAF" w:rsidRDefault="00017CAF" w:rsidP="006F1C30">
      <w:pPr>
        <w:pStyle w:val="NormalWeb"/>
        <w:rPr>
          <w:rFonts w:ascii="Arial" w:hAnsi="Arial" w:cs="Arial"/>
        </w:rPr>
      </w:pPr>
    </w:p>
    <w:p w14:paraId="290DD9D8" w14:textId="77777777" w:rsidR="006F1C30" w:rsidRDefault="006F1C30"/>
    <w:sectPr w:rsidR="006F1C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C30"/>
    <w:rsid w:val="00017CAF"/>
    <w:rsid w:val="006979CD"/>
    <w:rsid w:val="006F1C30"/>
    <w:rsid w:val="00C10034"/>
    <w:rsid w:val="00E51D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A358"/>
  <w15:chartTrackingRefBased/>
  <w15:docId w15:val="{D05E397B-CBFD-4766-835F-4954165F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F1C30"/>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64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431</Words>
  <Characters>2328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Teixeira</dc:creator>
  <cp:keywords/>
  <dc:description/>
  <cp:lastModifiedBy>André Teixeira</cp:lastModifiedBy>
  <cp:revision>3</cp:revision>
  <dcterms:created xsi:type="dcterms:W3CDTF">2026-04-27T01:58:00Z</dcterms:created>
  <dcterms:modified xsi:type="dcterms:W3CDTF">2026-04-27T02:23:00Z</dcterms:modified>
</cp:coreProperties>
</file>