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C9D68" w14:textId="7A15A92D" w:rsidR="00C55872" w:rsidRPr="00C55872" w:rsidRDefault="00C55872">
      <w:pPr>
        <w:rPr>
          <w:rFonts w:ascii="Arial" w:hAnsi="Arial" w:cs="Arial"/>
          <w:sz w:val="24"/>
          <w:szCs w:val="24"/>
        </w:rPr>
      </w:pPr>
      <w:r w:rsidRPr="00C55872">
        <w:rPr>
          <w:rFonts w:ascii="Arial" w:hAnsi="Arial" w:cs="Arial"/>
          <w:sz w:val="24"/>
          <w:szCs w:val="24"/>
        </w:rPr>
        <w:t>Leia o arquivo [].md</w:t>
      </w:r>
    </w:p>
    <w:p w14:paraId="2C081EAE" w14:textId="54BBA257" w:rsidR="00C55872" w:rsidRPr="00C55872" w:rsidRDefault="00C55872">
      <w:pPr>
        <w:rPr>
          <w:rFonts w:ascii="Arial" w:hAnsi="Arial" w:cs="Arial"/>
          <w:sz w:val="24"/>
          <w:szCs w:val="24"/>
        </w:rPr>
      </w:pPr>
      <w:r w:rsidRPr="00C55872">
        <w:rPr>
          <w:rFonts w:ascii="Arial" w:hAnsi="Arial" w:cs="Arial"/>
          <w:sz w:val="24"/>
          <w:szCs w:val="24"/>
        </w:rPr>
        <w:t>Não implemente nada ainda.</w:t>
      </w:r>
    </w:p>
    <w:p w14:paraId="3D4FB414" w14:textId="0A2397FC" w:rsidR="00C55872" w:rsidRPr="00C55872" w:rsidRDefault="00C55872">
      <w:pPr>
        <w:rPr>
          <w:rFonts w:ascii="Arial" w:hAnsi="Arial" w:cs="Arial"/>
          <w:sz w:val="24"/>
          <w:szCs w:val="24"/>
        </w:rPr>
      </w:pPr>
      <w:r w:rsidRPr="00C55872">
        <w:rPr>
          <w:rFonts w:ascii="Arial" w:hAnsi="Arial" w:cs="Arial"/>
          <w:sz w:val="24"/>
          <w:szCs w:val="24"/>
        </w:rPr>
        <w:t>Quero que você:</w:t>
      </w:r>
    </w:p>
    <w:p w14:paraId="128A4391" w14:textId="030594CA" w:rsidR="00C55872" w:rsidRPr="009B31D8" w:rsidRDefault="00C55872" w:rsidP="009B31D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Explique o projeto com suas palavras</w:t>
      </w:r>
      <w:r w:rsidR="00760092">
        <w:rPr>
          <w:rFonts w:ascii="Arial" w:hAnsi="Arial" w:cs="Arial"/>
          <w:sz w:val="24"/>
          <w:szCs w:val="24"/>
        </w:rPr>
        <w:t>;</w:t>
      </w:r>
    </w:p>
    <w:p w14:paraId="3F0D4F01" w14:textId="0829B1B3" w:rsidR="00C55872" w:rsidRPr="009B31D8" w:rsidRDefault="00C55872" w:rsidP="009B31D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Liste todas as funcionalidades separadas por obrigatórias e extras</w:t>
      </w:r>
      <w:r w:rsidR="00760092">
        <w:rPr>
          <w:rFonts w:ascii="Arial" w:hAnsi="Arial" w:cs="Arial"/>
          <w:sz w:val="24"/>
          <w:szCs w:val="24"/>
        </w:rPr>
        <w:t>;</w:t>
      </w:r>
    </w:p>
    <w:p w14:paraId="604353FE" w14:textId="4292D45D" w:rsidR="00C55872" w:rsidRPr="009B31D8" w:rsidRDefault="00C55872" w:rsidP="009B31D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Sugira o melhor Stack</w:t>
      </w:r>
      <w:r w:rsidR="00760092">
        <w:rPr>
          <w:rFonts w:ascii="Arial" w:hAnsi="Arial" w:cs="Arial"/>
          <w:sz w:val="24"/>
          <w:szCs w:val="24"/>
        </w:rPr>
        <w:t>;</w:t>
      </w:r>
    </w:p>
    <w:p w14:paraId="1FD730A1" w14:textId="15E9C50F" w:rsidR="00C55872" w:rsidRDefault="00C55872" w:rsidP="009B31D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Divida o projeto por fases de desenvolvimento (do mais simples para o mais complexos)</w:t>
      </w:r>
      <w:r w:rsidR="00760092">
        <w:rPr>
          <w:rFonts w:ascii="Arial" w:hAnsi="Arial" w:cs="Arial"/>
          <w:sz w:val="24"/>
          <w:szCs w:val="24"/>
        </w:rPr>
        <w:t>.</w:t>
      </w:r>
    </w:p>
    <w:p w14:paraId="64B940D1" w14:textId="40E8B43A" w:rsidR="009B31D8" w:rsidRDefault="009B31D8" w:rsidP="009B31D8">
      <w:pPr>
        <w:rPr>
          <w:rFonts w:ascii="Arial" w:hAnsi="Arial" w:cs="Arial"/>
          <w:sz w:val="24"/>
          <w:szCs w:val="24"/>
        </w:rPr>
      </w:pPr>
    </w:p>
    <w:p w14:paraId="3A56E53F" w14:textId="32A56300" w:rsidR="009B31D8" w:rsidRDefault="009B31D8" w:rsidP="009B31D8">
      <w:pPr>
        <w:rPr>
          <w:rFonts w:ascii="Arial" w:hAnsi="Arial" w:cs="Arial"/>
          <w:sz w:val="24"/>
          <w:szCs w:val="24"/>
        </w:rPr>
      </w:pPr>
    </w:p>
    <w:p w14:paraId="0DD3CAEC" w14:textId="7B1C8B50" w:rsidR="009B31D8" w:rsidRDefault="009B31D8" w:rsidP="009B31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Agora crie o CLAUDE.md incluindo:</w:t>
      </w:r>
    </w:p>
    <w:p w14:paraId="111964D1" w14:textId="44397F94" w:rsidR="009B31D8" w:rsidRPr="009B31D8" w:rsidRDefault="009B31D8" w:rsidP="009B31D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Descrição e Stack</w:t>
      </w:r>
      <w:r w:rsidR="00760092">
        <w:rPr>
          <w:rFonts w:ascii="Arial" w:hAnsi="Arial" w:cs="Arial"/>
          <w:sz w:val="24"/>
          <w:szCs w:val="24"/>
        </w:rPr>
        <w:t>;</w:t>
      </w:r>
    </w:p>
    <w:p w14:paraId="2CADB783" w14:textId="6CE03445" w:rsidR="009B31D8" w:rsidRPr="009B31D8" w:rsidRDefault="009B31D8" w:rsidP="009B31D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As fases de desenvolvimento que você definiu</w:t>
      </w:r>
      <w:r w:rsidR="00760092">
        <w:rPr>
          <w:rFonts w:ascii="Arial" w:hAnsi="Arial" w:cs="Arial"/>
          <w:sz w:val="24"/>
          <w:szCs w:val="24"/>
        </w:rPr>
        <w:t>;</w:t>
      </w:r>
    </w:p>
    <w:p w14:paraId="52FAC7A3" w14:textId="70421D4B" w:rsidR="009B31D8" w:rsidRPr="009B31D8" w:rsidRDefault="009B31D8" w:rsidP="009B31D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Estrutura de pastas</w:t>
      </w:r>
      <w:r w:rsidR="00760092">
        <w:rPr>
          <w:rFonts w:ascii="Arial" w:hAnsi="Arial" w:cs="Arial"/>
          <w:sz w:val="24"/>
          <w:szCs w:val="24"/>
        </w:rPr>
        <w:t>;</w:t>
      </w:r>
    </w:p>
    <w:p w14:paraId="21144CDF" w14:textId="336ACB8B" w:rsidR="009B31D8" w:rsidRPr="009B31D8" w:rsidRDefault="009B31D8" w:rsidP="009B31D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Comandos para rodar e testar</w:t>
      </w:r>
      <w:r w:rsidR="00760092">
        <w:rPr>
          <w:rFonts w:ascii="Arial" w:hAnsi="Arial" w:cs="Arial"/>
          <w:sz w:val="24"/>
          <w:szCs w:val="24"/>
        </w:rPr>
        <w:t>;</w:t>
      </w:r>
    </w:p>
    <w:p w14:paraId="462288E6" w14:textId="230F72BB" w:rsidR="009B31D8" w:rsidRPr="009B31D8" w:rsidRDefault="009B31D8" w:rsidP="009B31D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B31D8">
        <w:rPr>
          <w:rFonts w:ascii="Arial" w:hAnsi="Arial" w:cs="Arial"/>
          <w:sz w:val="24"/>
          <w:szCs w:val="24"/>
        </w:rPr>
        <w:t>Convenções de códigos</w:t>
      </w:r>
      <w:r w:rsidR="00760092">
        <w:rPr>
          <w:rFonts w:ascii="Arial" w:hAnsi="Arial" w:cs="Arial"/>
          <w:sz w:val="24"/>
          <w:szCs w:val="24"/>
        </w:rPr>
        <w:t>.</w:t>
      </w:r>
    </w:p>
    <w:p w14:paraId="03395D54" w14:textId="77777777" w:rsidR="009B31D8" w:rsidRPr="009B31D8" w:rsidRDefault="009B31D8" w:rsidP="009B31D8">
      <w:pPr>
        <w:rPr>
          <w:rFonts w:ascii="Arial" w:hAnsi="Arial" w:cs="Arial"/>
          <w:sz w:val="24"/>
          <w:szCs w:val="24"/>
        </w:rPr>
      </w:pPr>
    </w:p>
    <w:sectPr w:rsidR="009B31D8" w:rsidRPr="009B3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0A8A"/>
    <w:multiLevelType w:val="hybridMultilevel"/>
    <w:tmpl w:val="17A2F2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22D22"/>
    <w:multiLevelType w:val="hybridMultilevel"/>
    <w:tmpl w:val="6FD013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72"/>
    <w:rsid w:val="00760092"/>
    <w:rsid w:val="009B31D8"/>
    <w:rsid w:val="00C55872"/>
    <w:rsid w:val="00EB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5D91"/>
  <w15:chartTrackingRefBased/>
  <w15:docId w15:val="{CB25941C-1183-45FD-9B7E-78EB47ED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71</Words>
  <Characters>385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Teixeira</dc:creator>
  <cp:keywords/>
  <dc:description/>
  <cp:lastModifiedBy>André Teixeira</cp:lastModifiedBy>
  <cp:revision>4</cp:revision>
  <dcterms:created xsi:type="dcterms:W3CDTF">2026-05-01T23:12:00Z</dcterms:created>
  <dcterms:modified xsi:type="dcterms:W3CDTF">2026-05-02T00:58:00Z</dcterms:modified>
</cp:coreProperties>
</file>