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C7A3A" w14:textId="77777777" w:rsidR="00E747B0" w:rsidRDefault="00EA55A0" w:rsidP="00CF2782">
      <w:pPr>
        <w:pStyle w:val="Heading1"/>
      </w:pPr>
      <w:bookmarkStart w:id="0" w:name="_GoBack"/>
      <w:bookmarkEnd w:id="0"/>
      <w:r>
        <w:t xml:space="preserve">Springboard </w:t>
      </w:r>
      <w:r w:rsidR="00CB486E">
        <w:t>Capstone Ideas</w:t>
      </w:r>
    </w:p>
    <w:p w14:paraId="287A096B" w14:textId="77777777" w:rsidR="00CB486E" w:rsidRDefault="00CB486E" w:rsidP="00CF2782">
      <w:pPr>
        <w:pStyle w:val="Heading2"/>
      </w:pPr>
      <w:r>
        <w:t>List of potential Capstone ideas</w:t>
      </w:r>
    </w:p>
    <w:p w14:paraId="6CC81B92" w14:textId="77777777" w:rsidR="00CB486E" w:rsidRDefault="00CB486E"/>
    <w:p w14:paraId="53D697BD" w14:textId="77777777" w:rsidR="00B250C8" w:rsidRDefault="00F34355" w:rsidP="00B250C8">
      <w:pPr>
        <w:pStyle w:val="Heading2"/>
      </w:pPr>
      <w:r>
        <w:t>Bike Sharing</w:t>
      </w:r>
      <w:r w:rsidR="00CB486E" w:rsidRPr="00B250C8">
        <w:t xml:space="preserve"> Public Data</w:t>
      </w:r>
      <w:r w:rsidR="00CB486E">
        <w:t xml:space="preserve">: </w:t>
      </w:r>
    </w:p>
    <w:p w14:paraId="6A88167C" w14:textId="77777777" w:rsidR="00B250C8" w:rsidRDefault="000636EE" w:rsidP="00B250C8">
      <w:r w:rsidRPr="009B179F">
        <w:rPr>
          <w:b/>
        </w:rPr>
        <w:t>URL</w:t>
      </w:r>
      <w:r>
        <w:t xml:space="preserve">: </w:t>
      </w:r>
      <w:hyperlink r:id="rId7" w:history="1">
        <w:r w:rsidR="00B81BD9" w:rsidRPr="00DE1CDC">
          <w:rPr>
            <w:rStyle w:val="Hyperlink"/>
          </w:rPr>
          <w:t>https://www.citibikenyc.com/system-data</w:t>
        </w:r>
      </w:hyperlink>
      <w:r w:rsidR="00B81BD9">
        <w:t xml:space="preserve"> </w:t>
      </w:r>
    </w:p>
    <w:p w14:paraId="01D37150" w14:textId="77777777" w:rsidR="00F34355" w:rsidRDefault="00F34355" w:rsidP="00B250C8">
      <w:r>
        <w:t xml:space="preserve">Second URL: </w:t>
      </w:r>
      <w:hyperlink r:id="rId8" w:history="1">
        <w:r w:rsidRPr="00DE1CDC">
          <w:rPr>
            <w:rStyle w:val="Hyperlink"/>
          </w:rPr>
          <w:t>https://cloud.google.com/bigquery/public-data/bay-bike-share</w:t>
        </w:r>
      </w:hyperlink>
      <w:r>
        <w:t xml:space="preserve"> (Bay Area)</w:t>
      </w:r>
    </w:p>
    <w:p w14:paraId="27AEAA82" w14:textId="77777777" w:rsidR="00B250C8" w:rsidRDefault="00B416F6" w:rsidP="00E50062">
      <w:pPr>
        <w:jc w:val="both"/>
      </w:pPr>
      <w:r>
        <w:t>To</w:t>
      </w:r>
      <w:r w:rsidR="00CB486E">
        <w:t xml:space="preserve"> explore </w:t>
      </w:r>
      <w:proofErr w:type="spellStart"/>
      <w:r w:rsidR="00CB486E">
        <w:t>Citibike</w:t>
      </w:r>
      <w:proofErr w:type="spellEnd"/>
      <w:r w:rsidR="00CB486E">
        <w:t xml:space="preserve"> since its inception in 2013.  This will reflect more on stations, trips, memberships, and create a potential scenario for future expansion if they do.  This will take into account news mentioned about the </w:t>
      </w:r>
      <w:proofErr w:type="spellStart"/>
      <w:r w:rsidR="00CB486E">
        <w:t>Citibike</w:t>
      </w:r>
      <w:proofErr w:type="spellEnd"/>
      <w:r w:rsidR="00CB486E">
        <w:t xml:space="preserve"> </w:t>
      </w:r>
      <w:r w:rsidR="00B250C8">
        <w:t xml:space="preserve">expansions, what’s currently available, and everything in between. </w:t>
      </w:r>
    </w:p>
    <w:p w14:paraId="72D009A7" w14:textId="77777777" w:rsidR="00B250C8" w:rsidRDefault="00B250C8" w:rsidP="00B250C8"/>
    <w:p w14:paraId="320F4700" w14:textId="77777777" w:rsidR="00710441" w:rsidRDefault="00710441" w:rsidP="00B250C8"/>
    <w:p w14:paraId="0F23A43E" w14:textId="77777777" w:rsidR="003E40CC" w:rsidRDefault="00710441" w:rsidP="003E40CC">
      <w:pPr>
        <w:pStyle w:val="Heading2"/>
      </w:pPr>
      <w:r>
        <w:t>Education Review</w:t>
      </w:r>
      <w:r w:rsidR="000D2404">
        <w:t xml:space="preserve"> Public Data</w:t>
      </w:r>
      <w:r>
        <w:t>:</w:t>
      </w:r>
    </w:p>
    <w:p w14:paraId="65609ECF" w14:textId="77777777" w:rsidR="003E40CC" w:rsidRDefault="003E40CC" w:rsidP="003E40CC">
      <w:r w:rsidRPr="009B179F">
        <w:rPr>
          <w:b/>
        </w:rPr>
        <w:t>URL</w:t>
      </w:r>
      <w:r>
        <w:t xml:space="preserve">: </w:t>
      </w:r>
      <w:hyperlink r:id="rId9" w:history="1">
        <w:r w:rsidRPr="00DE1CDC">
          <w:rPr>
            <w:rStyle w:val="Hyperlink"/>
          </w:rPr>
          <w:t>https://cloud.google.com/bigquery/public-data/world-bank-education</w:t>
        </w:r>
      </w:hyperlink>
      <w:r>
        <w:t xml:space="preserve"> </w:t>
      </w:r>
    </w:p>
    <w:p w14:paraId="46B9658F" w14:textId="77777777" w:rsidR="00710441" w:rsidRDefault="00710441" w:rsidP="003E40CC">
      <w:r w:rsidRPr="009B179F">
        <w:rPr>
          <w:b/>
        </w:rPr>
        <w:t>URL</w:t>
      </w:r>
      <w:r>
        <w:t xml:space="preserve">: </w:t>
      </w:r>
      <w:hyperlink r:id="rId10" w:history="1">
        <w:r w:rsidRPr="00DE1CDC">
          <w:rPr>
            <w:rStyle w:val="Hyperlink"/>
          </w:rPr>
          <w:t>https://inventory.data.gov/dataset/032e19b4-5a90-41dc-83ff-6e4cd234f565/resource/38625c3d-5388-4c16-a30f-d105432553a4</w:t>
        </w:r>
      </w:hyperlink>
      <w:r>
        <w:t xml:space="preserve"> </w:t>
      </w:r>
    </w:p>
    <w:p w14:paraId="5179EA2D" w14:textId="77777777" w:rsidR="003E40CC" w:rsidRDefault="003E40CC" w:rsidP="00710441">
      <w:pPr>
        <w:jc w:val="both"/>
      </w:pPr>
      <w:r>
        <w:t xml:space="preserve">To explore how education is tackled across different countries.  This may include a deep dive into how (a) the government handles education, (b) how a city’s SAT results match, or (c) something specific about </w:t>
      </w:r>
      <w:r w:rsidR="00710441">
        <w:t>education, like higher education institutions and how they are performing.  The observations about the education system is not in how many come in but how many come out.</w:t>
      </w:r>
      <w:r>
        <w:t xml:space="preserve">  </w:t>
      </w:r>
    </w:p>
    <w:p w14:paraId="4D19A846" w14:textId="77777777" w:rsidR="003E40CC" w:rsidRDefault="003E40CC" w:rsidP="00B250C8"/>
    <w:p w14:paraId="6C595CCB" w14:textId="77777777" w:rsidR="00710441" w:rsidRDefault="00710441" w:rsidP="00B250C8"/>
    <w:p w14:paraId="3B49D002" w14:textId="77777777" w:rsidR="00CB486E" w:rsidRDefault="008540CD" w:rsidP="008540CD">
      <w:pPr>
        <w:pStyle w:val="Heading2"/>
      </w:pPr>
      <w:r>
        <w:t>Kickstarter Crowdfunding Prediction</w:t>
      </w:r>
    </w:p>
    <w:p w14:paraId="19BDA4BC" w14:textId="77777777" w:rsidR="008540CD" w:rsidRDefault="008540CD" w:rsidP="008540CD">
      <w:r w:rsidRPr="009B179F">
        <w:rPr>
          <w:b/>
        </w:rPr>
        <w:t>URL</w:t>
      </w:r>
      <w:r>
        <w:t xml:space="preserve">: </w:t>
      </w:r>
      <w:hyperlink r:id="rId11" w:history="1">
        <w:r w:rsidRPr="00DE1CDC">
          <w:rPr>
            <w:rStyle w:val="Hyperlink"/>
          </w:rPr>
          <w:t>https://webrobots.io/kickstarter-datasets/</w:t>
        </w:r>
      </w:hyperlink>
    </w:p>
    <w:p w14:paraId="1B658921" w14:textId="77777777" w:rsidR="008540CD" w:rsidRDefault="008540CD" w:rsidP="00E50062">
      <w:pPr>
        <w:jc w:val="both"/>
      </w:pPr>
      <w:r>
        <w:t>The idea is to explore Kickstarter.com and see what typ</w:t>
      </w:r>
      <w:r w:rsidR="00E50062">
        <w:t xml:space="preserve">e of projects are up and coming.  This is to explore which projects gained traction, and to predict what projects using today’s dataset will continue to get funds, whether a person </w:t>
      </w:r>
      <w:r w:rsidR="00CF2782">
        <w:t xml:space="preserve">does influence the project, and other parameters.  </w:t>
      </w:r>
    </w:p>
    <w:p w14:paraId="214A7FBF" w14:textId="77777777" w:rsidR="00CF2782" w:rsidRDefault="00CF2782" w:rsidP="00E50062">
      <w:pPr>
        <w:jc w:val="both"/>
      </w:pPr>
    </w:p>
    <w:p w14:paraId="4213842D" w14:textId="77777777" w:rsidR="00CF2782" w:rsidRDefault="00CF2782" w:rsidP="00E50062">
      <w:pPr>
        <w:jc w:val="both"/>
      </w:pPr>
    </w:p>
    <w:p w14:paraId="01C27843" w14:textId="77777777" w:rsidR="000D2404" w:rsidRDefault="00B416F6" w:rsidP="00B416F6">
      <w:pPr>
        <w:pStyle w:val="Heading2"/>
      </w:pPr>
      <w:r>
        <w:t>Subway Data Analysis</w:t>
      </w:r>
    </w:p>
    <w:p w14:paraId="1C8C4183" w14:textId="77777777" w:rsidR="00B416F6" w:rsidRDefault="00B416F6" w:rsidP="00E50062">
      <w:pPr>
        <w:jc w:val="both"/>
      </w:pPr>
      <w:r w:rsidRPr="009B179F">
        <w:rPr>
          <w:b/>
        </w:rPr>
        <w:t>URL</w:t>
      </w:r>
      <w:r>
        <w:t xml:space="preserve">: </w:t>
      </w:r>
      <w:hyperlink r:id="rId12" w:history="1">
        <w:r w:rsidRPr="00DE1CDC">
          <w:rPr>
            <w:rStyle w:val="Hyperlink"/>
          </w:rPr>
          <w:t>http://web.mta.info/developers/download.html</w:t>
        </w:r>
      </w:hyperlink>
    </w:p>
    <w:p w14:paraId="4BBA07A6" w14:textId="77777777" w:rsidR="00750C44" w:rsidRDefault="00B416F6" w:rsidP="00E50062">
      <w:pPr>
        <w:jc w:val="both"/>
      </w:pPr>
      <w:r>
        <w:t>This was inspired from a previous NYT article (</w:t>
      </w:r>
      <w:hyperlink r:id="rId13" w:history="1">
        <w:r w:rsidRPr="00750C44">
          <w:rPr>
            <w:rStyle w:val="Hyperlink"/>
          </w:rPr>
          <w:t>here</w:t>
        </w:r>
      </w:hyperlink>
      <w:r w:rsidR="00750C44">
        <w:t>) to explore.  This can be used for MTA data or the London Underground if I obtain data for the train usage.  This is to look at how many people use or leverage the subway, and in turn what the next five years will look at.</w:t>
      </w:r>
    </w:p>
    <w:p w14:paraId="3AC4399B" w14:textId="77777777" w:rsidR="00750C44" w:rsidRDefault="00750C44" w:rsidP="00E50062">
      <w:pPr>
        <w:jc w:val="both"/>
      </w:pPr>
    </w:p>
    <w:p w14:paraId="14E2C208" w14:textId="77777777" w:rsidR="00750C44" w:rsidRDefault="00750C44" w:rsidP="00E50062">
      <w:pPr>
        <w:jc w:val="both"/>
      </w:pPr>
    </w:p>
    <w:p w14:paraId="5A3A74C3" w14:textId="77777777" w:rsidR="00710441" w:rsidRDefault="00F9632C" w:rsidP="006C1761">
      <w:pPr>
        <w:pStyle w:val="Heading2"/>
      </w:pPr>
      <w:r>
        <w:t xml:space="preserve">NYT </w:t>
      </w:r>
      <w:r w:rsidR="006C1761">
        <w:t>Books API / Best Seller’s Analysis</w:t>
      </w:r>
    </w:p>
    <w:p w14:paraId="0F9E3E1A" w14:textId="77777777" w:rsidR="006C1761" w:rsidRDefault="006C1761" w:rsidP="00E50062">
      <w:pPr>
        <w:jc w:val="both"/>
      </w:pPr>
      <w:r w:rsidRPr="009B179F">
        <w:rPr>
          <w:b/>
        </w:rPr>
        <w:t>URL</w:t>
      </w:r>
      <w:r>
        <w:t xml:space="preserve">: </w:t>
      </w:r>
      <w:hyperlink r:id="rId14" w:history="1">
        <w:r w:rsidRPr="00DE1CDC">
          <w:rPr>
            <w:rStyle w:val="Hyperlink"/>
          </w:rPr>
          <w:t>http://developer.nytimes.com/books_api.json</w:t>
        </w:r>
      </w:hyperlink>
      <w:r>
        <w:t xml:space="preserve"> </w:t>
      </w:r>
    </w:p>
    <w:p w14:paraId="44C11614" w14:textId="77777777" w:rsidR="006C1761" w:rsidRDefault="006C1761" w:rsidP="00E50062">
      <w:pPr>
        <w:jc w:val="both"/>
      </w:pPr>
      <w:r>
        <w:t xml:space="preserve">This is to explore the NYT Best Seller’s list to see familiar names, leading trends, and potential rises of interest pertaining based on the NYT Best Seller’s list.  </w:t>
      </w:r>
    </w:p>
    <w:p w14:paraId="3E78E4AB" w14:textId="77777777" w:rsidR="006C1761" w:rsidRDefault="006C1761" w:rsidP="00E50062">
      <w:pPr>
        <w:jc w:val="both"/>
      </w:pPr>
    </w:p>
    <w:p w14:paraId="3EE94113" w14:textId="77777777" w:rsidR="006C1761" w:rsidRDefault="006C1761" w:rsidP="006C1761">
      <w:pPr>
        <w:pStyle w:val="Heading2"/>
      </w:pPr>
      <w:r>
        <w:lastRenderedPageBreak/>
        <w:t>Other Ideas:</w:t>
      </w:r>
    </w:p>
    <w:p w14:paraId="15723E49" w14:textId="77777777" w:rsidR="006C1761" w:rsidRDefault="006C1761" w:rsidP="006C1761"/>
    <w:p w14:paraId="5ACC3BD4" w14:textId="77777777" w:rsidR="006C1761" w:rsidRDefault="00455938" w:rsidP="006C1761">
      <w:pPr>
        <w:pStyle w:val="ListParagraph"/>
        <w:numPr>
          <w:ilvl w:val="0"/>
          <w:numId w:val="2"/>
        </w:numPr>
      </w:pPr>
      <w:r>
        <w:t>Tea consumption</w:t>
      </w:r>
    </w:p>
    <w:p w14:paraId="68200E87" w14:textId="77777777" w:rsidR="00455938" w:rsidRDefault="00455938" w:rsidP="006C1761">
      <w:pPr>
        <w:pStyle w:val="ListParagraph"/>
        <w:numPr>
          <w:ilvl w:val="0"/>
          <w:numId w:val="2"/>
        </w:numPr>
      </w:pPr>
      <w:r>
        <w:t>Wealth and inequality</w:t>
      </w:r>
    </w:p>
    <w:p w14:paraId="30DA3B11" w14:textId="77777777" w:rsidR="00455938" w:rsidRDefault="00455938" w:rsidP="006C1761">
      <w:pPr>
        <w:pStyle w:val="ListParagraph"/>
        <w:numPr>
          <w:ilvl w:val="0"/>
          <w:numId w:val="2"/>
        </w:numPr>
      </w:pPr>
      <w:r>
        <w:t xml:space="preserve">Mental illness </w:t>
      </w:r>
    </w:p>
    <w:p w14:paraId="3F18D5D7" w14:textId="77777777" w:rsidR="00455938" w:rsidRDefault="00455938" w:rsidP="00455938">
      <w:pPr>
        <w:pStyle w:val="ListParagraph"/>
        <w:numPr>
          <w:ilvl w:val="1"/>
          <w:numId w:val="2"/>
        </w:numPr>
      </w:pPr>
      <w:r>
        <w:t>Autism diagnostics</w:t>
      </w:r>
    </w:p>
    <w:p w14:paraId="36D06AB4" w14:textId="77777777" w:rsidR="00455938" w:rsidRDefault="00455938" w:rsidP="00455938">
      <w:pPr>
        <w:pStyle w:val="ListParagraph"/>
        <w:numPr>
          <w:ilvl w:val="1"/>
          <w:numId w:val="2"/>
        </w:numPr>
      </w:pPr>
      <w:r>
        <w:t>Disabilities in the workplace</w:t>
      </w:r>
    </w:p>
    <w:p w14:paraId="749A4DCF" w14:textId="77777777" w:rsidR="00455938" w:rsidRDefault="00455938" w:rsidP="00455938">
      <w:pPr>
        <w:pStyle w:val="ListParagraph"/>
        <w:numPr>
          <w:ilvl w:val="1"/>
          <w:numId w:val="2"/>
        </w:numPr>
      </w:pPr>
      <w:r>
        <w:t>Genetics analysis</w:t>
      </w:r>
    </w:p>
    <w:p w14:paraId="5EA7F6E8" w14:textId="77777777" w:rsidR="00455938" w:rsidRDefault="00455938" w:rsidP="006C1761">
      <w:pPr>
        <w:pStyle w:val="ListParagraph"/>
        <w:numPr>
          <w:ilvl w:val="0"/>
          <w:numId w:val="2"/>
        </w:numPr>
      </w:pPr>
      <w:r>
        <w:t>National Park usage across the United States</w:t>
      </w:r>
    </w:p>
    <w:p w14:paraId="6CB81418" w14:textId="77777777" w:rsidR="00455938" w:rsidRDefault="00EF4D81" w:rsidP="006C1761">
      <w:pPr>
        <w:pStyle w:val="ListParagraph"/>
        <w:numPr>
          <w:ilvl w:val="0"/>
          <w:numId w:val="2"/>
        </w:numPr>
      </w:pPr>
      <w:r>
        <w:t>Airport utilization</w:t>
      </w:r>
    </w:p>
    <w:p w14:paraId="6CE7D98C" w14:textId="77777777" w:rsidR="00EF4D81" w:rsidRDefault="00EF4D81" w:rsidP="006C1761">
      <w:pPr>
        <w:pStyle w:val="ListParagraph"/>
        <w:numPr>
          <w:ilvl w:val="0"/>
          <w:numId w:val="2"/>
        </w:numPr>
      </w:pPr>
      <w:r>
        <w:t>Weather</w:t>
      </w:r>
    </w:p>
    <w:p w14:paraId="1591C161" w14:textId="77777777" w:rsidR="00EF4D81" w:rsidRDefault="00EF4D81" w:rsidP="006C1761">
      <w:pPr>
        <w:pStyle w:val="ListParagraph"/>
        <w:numPr>
          <w:ilvl w:val="0"/>
          <w:numId w:val="2"/>
        </w:numPr>
      </w:pPr>
      <w:r>
        <w:t>Wine classification</w:t>
      </w:r>
    </w:p>
    <w:p w14:paraId="13B460E9" w14:textId="77777777" w:rsidR="00EF4D81" w:rsidRDefault="00EF4D81" w:rsidP="006C1761">
      <w:pPr>
        <w:pStyle w:val="ListParagraph"/>
        <w:numPr>
          <w:ilvl w:val="0"/>
          <w:numId w:val="2"/>
        </w:numPr>
      </w:pPr>
      <w:r>
        <w:t xml:space="preserve">World Bank projects </w:t>
      </w:r>
    </w:p>
    <w:p w14:paraId="09F686BE" w14:textId="77777777" w:rsidR="009B179F" w:rsidRDefault="009B179F" w:rsidP="006C1761">
      <w:pPr>
        <w:pStyle w:val="ListParagraph"/>
        <w:numPr>
          <w:ilvl w:val="0"/>
          <w:numId w:val="2"/>
        </w:numPr>
      </w:pPr>
      <w:r>
        <w:t xml:space="preserve">Dubai economic development </w:t>
      </w:r>
    </w:p>
    <w:p w14:paraId="519BCE0F" w14:textId="77777777" w:rsidR="009B179F" w:rsidRDefault="009B179F" w:rsidP="006C1761">
      <w:pPr>
        <w:pStyle w:val="ListParagraph"/>
        <w:numPr>
          <w:ilvl w:val="0"/>
          <w:numId w:val="2"/>
        </w:numPr>
      </w:pPr>
      <w:proofErr w:type="spellStart"/>
      <w:r>
        <w:t>Duolingo</w:t>
      </w:r>
      <w:proofErr w:type="spellEnd"/>
      <w:r>
        <w:t xml:space="preserve"> language acquisition</w:t>
      </w:r>
    </w:p>
    <w:p w14:paraId="613D07A3" w14:textId="77777777" w:rsidR="00EF4D81" w:rsidRDefault="009B179F" w:rsidP="006C1761">
      <w:pPr>
        <w:pStyle w:val="ListParagraph"/>
        <w:numPr>
          <w:ilvl w:val="0"/>
          <w:numId w:val="2"/>
        </w:numPr>
      </w:pPr>
      <w:proofErr w:type="spellStart"/>
      <w:r>
        <w:t>AirBNB</w:t>
      </w:r>
      <w:proofErr w:type="spellEnd"/>
      <w:r>
        <w:t xml:space="preserve"> neighborhood analysis:</w:t>
      </w:r>
    </w:p>
    <w:p w14:paraId="7D5AF185" w14:textId="77777777" w:rsidR="009B179F" w:rsidRPr="006C1761" w:rsidRDefault="00C930D5" w:rsidP="009B179F">
      <w:pPr>
        <w:pStyle w:val="ListParagraph"/>
        <w:numPr>
          <w:ilvl w:val="1"/>
          <w:numId w:val="2"/>
        </w:numPr>
      </w:pPr>
      <w:hyperlink r:id="rId15" w:history="1">
        <w:r w:rsidR="009B179F" w:rsidRPr="00DE1CDC">
          <w:rPr>
            <w:rStyle w:val="Hyperlink"/>
          </w:rPr>
          <w:t>http://tomslee.net/airbnb-data-collection-get-the-data</w:t>
        </w:r>
      </w:hyperlink>
      <w:r w:rsidR="009B179F">
        <w:t xml:space="preserve"> </w:t>
      </w:r>
    </w:p>
    <w:sectPr w:rsidR="009B179F" w:rsidRPr="006C1761" w:rsidSect="00CD4FA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EEABD" w14:textId="77777777" w:rsidR="009B179F" w:rsidRDefault="009B179F" w:rsidP="009B179F">
      <w:r>
        <w:separator/>
      </w:r>
    </w:p>
  </w:endnote>
  <w:endnote w:type="continuationSeparator" w:id="0">
    <w:p w14:paraId="5BCB3EE8" w14:textId="77777777" w:rsidR="009B179F" w:rsidRDefault="009B179F" w:rsidP="009B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B743A" w14:textId="3322905C" w:rsidR="009B179F" w:rsidRDefault="009B179F">
    <w:pPr>
      <w:pStyle w:val="Footer"/>
    </w:pPr>
    <w:r>
      <w:t>Compiled on August 2, 2017</w:t>
    </w:r>
    <w:r w:rsidR="001D68ED">
      <w:tab/>
    </w:r>
    <w:r w:rsidR="001D68ED">
      <w:tab/>
      <w:t>Tim Advani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93F5D" w14:textId="77777777" w:rsidR="009B179F" w:rsidRDefault="009B179F" w:rsidP="009B179F">
      <w:r>
        <w:separator/>
      </w:r>
    </w:p>
  </w:footnote>
  <w:footnote w:type="continuationSeparator" w:id="0">
    <w:p w14:paraId="3A97AF8F" w14:textId="77777777" w:rsidR="009B179F" w:rsidRDefault="009B179F" w:rsidP="009B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85F34"/>
    <w:multiLevelType w:val="hybridMultilevel"/>
    <w:tmpl w:val="25FC7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2C4D22"/>
    <w:multiLevelType w:val="hybridMultilevel"/>
    <w:tmpl w:val="C4D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A0"/>
    <w:rsid w:val="000636EE"/>
    <w:rsid w:val="000D2404"/>
    <w:rsid w:val="001D68ED"/>
    <w:rsid w:val="003E40CC"/>
    <w:rsid w:val="00455938"/>
    <w:rsid w:val="006C1761"/>
    <w:rsid w:val="00710441"/>
    <w:rsid w:val="00750C44"/>
    <w:rsid w:val="008540CD"/>
    <w:rsid w:val="009B179F"/>
    <w:rsid w:val="00B250C8"/>
    <w:rsid w:val="00B416F6"/>
    <w:rsid w:val="00B81BD9"/>
    <w:rsid w:val="00CB486E"/>
    <w:rsid w:val="00CD4FA7"/>
    <w:rsid w:val="00CF2782"/>
    <w:rsid w:val="00DC088C"/>
    <w:rsid w:val="00E50062"/>
    <w:rsid w:val="00EA55A0"/>
    <w:rsid w:val="00EF4D81"/>
    <w:rsid w:val="00F34355"/>
    <w:rsid w:val="00F9632C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3B7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7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1B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B17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79F"/>
  </w:style>
  <w:style w:type="paragraph" w:styleId="Footer">
    <w:name w:val="footer"/>
    <w:basedOn w:val="Normal"/>
    <w:link w:val="FooterChar"/>
    <w:uiPriority w:val="99"/>
    <w:unhideWhenUsed/>
    <w:rsid w:val="009B17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ebrobots.io/kickstarter-datasets/" TargetMode="External"/><Relationship Id="rId12" Type="http://schemas.openxmlformats.org/officeDocument/2006/relationships/hyperlink" Target="http://web.mta.info/developers/download.html" TargetMode="External"/><Relationship Id="rId13" Type="http://schemas.openxmlformats.org/officeDocument/2006/relationships/hyperlink" Target="https://www.google.com/url?sa=t&amp;rct=j&amp;q=&amp;esrc=s&amp;source=web&amp;cd=1&amp;ved=0ahUKEwiMovTBzrnVAhUM1oMKHS4FDIAQFggoMAA&amp;url=https%3A%2F%2Fwww.nytimes.com%2Finteractive%2F2017%2F06%2F28%2Fnyregion%2Fsubway-delays-overcrowding.html&amp;usg=AFQjCNE0D2VmpjsiRW8JLtZ_" TargetMode="External"/><Relationship Id="rId14" Type="http://schemas.openxmlformats.org/officeDocument/2006/relationships/hyperlink" Target="http://developer.nytimes.com/books_api.json" TargetMode="External"/><Relationship Id="rId15" Type="http://schemas.openxmlformats.org/officeDocument/2006/relationships/hyperlink" Target="http://tomslee.net/airbnb-data-collection-get-the-data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itibikenyc.com/system-data" TargetMode="External"/><Relationship Id="rId8" Type="http://schemas.openxmlformats.org/officeDocument/2006/relationships/hyperlink" Target="https://cloud.google.com/bigquery/public-data/bay-bike-share" TargetMode="External"/><Relationship Id="rId9" Type="http://schemas.openxmlformats.org/officeDocument/2006/relationships/hyperlink" Target="https://cloud.google.com/bigquery/public-data/world-bank-education" TargetMode="External"/><Relationship Id="rId10" Type="http://schemas.openxmlformats.org/officeDocument/2006/relationships/hyperlink" Target="https://inventory.data.gov/dataset/032e19b4-5a90-41dc-83ff-6e4cd234f565/resource/38625c3d-5388-4c16-a30f-d105432553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2925</Characters>
  <Application>Microsoft Macintosh Word</Application>
  <DocSecurity>0</DocSecurity>
  <Lines>81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Springboard Capstone Ideas</vt:lpstr>
      <vt:lpstr>    List of potential Capstone ideas</vt:lpstr>
      <vt:lpstr>    Bike Sharing Public Data: </vt:lpstr>
      <vt:lpstr>    Education Review Public Data:</vt:lpstr>
      <vt:lpstr>    Kickstarter Crowdfunding Prediction</vt:lpstr>
      <vt:lpstr>    Subway Data Analysis</vt:lpstr>
      <vt:lpstr>    NYT Books API / Best Seller’s Analysis</vt:lpstr>
      <vt:lpstr>    Other Ideas:</vt:lpstr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Advani</dc:creator>
  <cp:keywords/>
  <dc:description/>
  <cp:lastModifiedBy>Timothy Advani</cp:lastModifiedBy>
  <cp:revision>2</cp:revision>
  <dcterms:created xsi:type="dcterms:W3CDTF">2017-08-02T23:12:00Z</dcterms:created>
  <dcterms:modified xsi:type="dcterms:W3CDTF">2017-08-02T23:12:00Z</dcterms:modified>
</cp:coreProperties>
</file>