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DBB8A" w14:textId="77777777" w:rsidR="00965574" w:rsidRDefault="00965574">
      <w:pPr>
        <w:pStyle w:val="Standard1"/>
        <w:rPr>
          <w:b/>
          <w:sz w:val="28"/>
          <w:szCs w:val="28"/>
        </w:rPr>
      </w:pPr>
      <w:bookmarkStart w:id="0" w:name="_GoBack"/>
      <w:bookmarkEnd w:id="0"/>
    </w:p>
    <w:p w14:paraId="04D06F42" w14:textId="77777777" w:rsidR="00965574" w:rsidRDefault="00733BC6">
      <w:pPr>
        <w:pStyle w:val="Standard1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14:paraId="4B48ED73" w14:textId="77777777" w:rsidR="00965574" w:rsidRDefault="00965574">
      <w:pPr>
        <w:pStyle w:val="Standard1"/>
        <w:rPr>
          <w:b/>
          <w:sz w:val="28"/>
          <w:szCs w:val="28"/>
        </w:rPr>
      </w:pPr>
    </w:p>
    <w:p w14:paraId="47CA30A4" w14:textId="77777777" w:rsidR="00965574" w:rsidRDefault="00965574">
      <w:pPr>
        <w:pStyle w:val="Standard1"/>
        <w:rPr>
          <w:b/>
          <w:sz w:val="28"/>
          <w:szCs w:val="28"/>
        </w:rPr>
      </w:pPr>
    </w:p>
    <w:p w14:paraId="32B8D194" w14:textId="77777777" w:rsidR="00965574" w:rsidRDefault="00965574">
      <w:pPr>
        <w:pStyle w:val="Standard1"/>
      </w:pPr>
    </w:p>
    <w:p w14:paraId="774CF7F9" w14:textId="77777777" w:rsidR="00965574" w:rsidRDefault="00733BC6">
      <w:pPr>
        <w:pStyle w:val="Standard1"/>
      </w:pPr>
      <w:r>
        <w:t>1986</w:t>
      </w:r>
      <w:r>
        <w:tab/>
      </w:r>
      <w:r>
        <w:tab/>
        <w:t>Born May 29, 1986 in Heidenheim an d. Brenz, Germany</w:t>
      </w:r>
    </w:p>
    <w:p w14:paraId="5ED20A29" w14:textId="77777777" w:rsidR="00965574" w:rsidRDefault="00965574">
      <w:pPr>
        <w:pStyle w:val="Standard1"/>
      </w:pPr>
    </w:p>
    <w:p w14:paraId="3ADCA6BA" w14:textId="77777777" w:rsidR="00965574" w:rsidRDefault="00733BC6">
      <w:pPr>
        <w:pStyle w:val="Standard1"/>
      </w:pPr>
      <w:r>
        <w:t>1994               Started classic guitar education at the age of 8</w:t>
      </w:r>
    </w:p>
    <w:p w14:paraId="3DF513A0" w14:textId="77777777" w:rsidR="00965574" w:rsidRDefault="00733BC6">
      <w:pPr>
        <w:pStyle w:val="Standard1"/>
        <w:ind w:left="708" w:firstLine="708"/>
      </w:pPr>
      <w:r>
        <w:t>at Music School, Steinheim am Albuch, Germany</w:t>
      </w:r>
    </w:p>
    <w:p w14:paraId="7DFEA3BC" w14:textId="77777777" w:rsidR="00965574" w:rsidRDefault="00965574">
      <w:pPr>
        <w:pStyle w:val="Standard1"/>
      </w:pPr>
    </w:p>
    <w:p w14:paraId="2CDC4F7F" w14:textId="77777777" w:rsidR="00965574" w:rsidRDefault="00965574">
      <w:pPr>
        <w:pStyle w:val="Standard1"/>
      </w:pPr>
    </w:p>
    <w:p w14:paraId="1AE279B4" w14:textId="77777777" w:rsidR="00965574" w:rsidRDefault="00733BC6">
      <w:pPr>
        <w:pStyle w:val="Standard1"/>
        <w:ind w:left="708" w:firstLine="708"/>
      </w:pPr>
      <w:r>
        <w:t>Participation in „Jugend musiziert“ classic guitar competitions :</w:t>
      </w:r>
    </w:p>
    <w:p w14:paraId="7D63BB90" w14:textId="77777777" w:rsidR="00965574" w:rsidRDefault="00965574">
      <w:pPr>
        <w:pStyle w:val="Standard1"/>
      </w:pPr>
    </w:p>
    <w:p w14:paraId="761F86F5" w14:textId="77777777" w:rsidR="00965574" w:rsidRDefault="00733BC6">
      <w:pPr>
        <w:pStyle w:val="Standard1"/>
      </w:pPr>
      <w:r>
        <w:rPr>
          <w:b/>
        </w:rPr>
        <w:t>Regional competition:</w:t>
      </w:r>
    </w:p>
    <w:p w14:paraId="32896AC1" w14:textId="77777777" w:rsidR="00965574" w:rsidRDefault="00965574">
      <w:pPr>
        <w:pStyle w:val="Standard1"/>
      </w:pPr>
    </w:p>
    <w:p w14:paraId="5CD12A6E" w14:textId="77777777" w:rsidR="00965574" w:rsidRDefault="00733BC6">
      <w:pPr>
        <w:pStyle w:val="Standard1"/>
      </w:pPr>
      <w:r>
        <w:t xml:space="preserve">1997 </w:t>
      </w:r>
      <w:r>
        <w:tab/>
      </w:r>
      <w:r>
        <w:tab/>
        <w:t>1. Price</w:t>
      </w:r>
    </w:p>
    <w:p w14:paraId="5F55A044" w14:textId="77777777" w:rsidR="00965574" w:rsidRDefault="00733BC6">
      <w:pPr>
        <w:pStyle w:val="Standard1"/>
      </w:pPr>
      <w:r>
        <w:t xml:space="preserve">2000 </w:t>
      </w:r>
      <w:r>
        <w:tab/>
      </w:r>
      <w:r>
        <w:tab/>
        <w:t>1. Price</w:t>
      </w:r>
    </w:p>
    <w:p w14:paraId="72F23687" w14:textId="77777777" w:rsidR="00965574" w:rsidRDefault="00733BC6">
      <w:pPr>
        <w:pStyle w:val="Standard1"/>
      </w:pPr>
      <w:r>
        <w:t xml:space="preserve">2003 </w:t>
      </w:r>
      <w:r>
        <w:tab/>
      </w:r>
      <w:r>
        <w:tab/>
        <w:t>1. Price</w:t>
      </w:r>
    </w:p>
    <w:p w14:paraId="5122D37A" w14:textId="77777777" w:rsidR="00965574" w:rsidRDefault="00733BC6">
      <w:pPr>
        <w:pStyle w:val="Standard1"/>
      </w:pPr>
      <w:r>
        <w:t xml:space="preserve">2004 </w:t>
      </w:r>
      <w:r>
        <w:tab/>
      </w:r>
      <w:r>
        <w:tab/>
        <w:t>1. Price</w:t>
      </w:r>
    </w:p>
    <w:p w14:paraId="4017C1AB" w14:textId="77777777" w:rsidR="00965574" w:rsidRDefault="00965574">
      <w:pPr>
        <w:pStyle w:val="Standard1"/>
      </w:pPr>
    </w:p>
    <w:p w14:paraId="6A6D887F" w14:textId="77777777" w:rsidR="00965574" w:rsidRDefault="00733BC6">
      <w:pPr>
        <w:pStyle w:val="Standard1"/>
      </w:pPr>
      <w:r>
        <w:rPr>
          <w:b/>
        </w:rPr>
        <w:t>Nationwide contest:</w:t>
      </w:r>
    </w:p>
    <w:p w14:paraId="071A6601" w14:textId="77777777" w:rsidR="00965574" w:rsidRDefault="00965574">
      <w:pPr>
        <w:pStyle w:val="Standard1"/>
      </w:pPr>
    </w:p>
    <w:p w14:paraId="1AC7DD20" w14:textId="77777777" w:rsidR="00965574" w:rsidRDefault="00733BC6">
      <w:pPr>
        <w:pStyle w:val="Standard1"/>
      </w:pPr>
      <w:r>
        <w:t>1997</w:t>
      </w:r>
      <w:r>
        <w:tab/>
      </w:r>
      <w:r>
        <w:tab/>
        <w:t>3. Price</w:t>
      </w:r>
    </w:p>
    <w:p w14:paraId="007AE746" w14:textId="77777777" w:rsidR="00965574" w:rsidRDefault="00733BC6">
      <w:pPr>
        <w:pStyle w:val="Standard1"/>
      </w:pPr>
      <w:r>
        <w:t xml:space="preserve">2000 </w:t>
      </w:r>
      <w:r>
        <w:tab/>
      </w:r>
      <w:r>
        <w:tab/>
        <w:t>1. Price</w:t>
      </w:r>
    </w:p>
    <w:p w14:paraId="06072952" w14:textId="77777777" w:rsidR="00965574" w:rsidRDefault="00733BC6">
      <w:pPr>
        <w:pStyle w:val="Standard1"/>
      </w:pPr>
      <w:r>
        <w:t xml:space="preserve">2003 </w:t>
      </w:r>
      <w:r>
        <w:tab/>
      </w:r>
      <w:r>
        <w:tab/>
        <w:t>1. Price</w:t>
      </w:r>
    </w:p>
    <w:p w14:paraId="5BC8EDCE" w14:textId="77777777" w:rsidR="00965574" w:rsidRDefault="00733BC6">
      <w:pPr>
        <w:pStyle w:val="Standard1"/>
      </w:pPr>
      <w:r>
        <w:t xml:space="preserve">2004 </w:t>
      </w:r>
      <w:r>
        <w:tab/>
      </w:r>
      <w:r>
        <w:tab/>
        <w:t>1. Price (Duo)</w:t>
      </w:r>
    </w:p>
    <w:p w14:paraId="4657D3F5" w14:textId="77777777" w:rsidR="00965574" w:rsidRDefault="00965574">
      <w:pPr>
        <w:pStyle w:val="Standard1"/>
        <w:rPr>
          <w:b/>
        </w:rPr>
      </w:pPr>
    </w:p>
    <w:p w14:paraId="326B299C" w14:textId="77777777" w:rsidR="00965574" w:rsidRDefault="00733BC6">
      <w:pPr>
        <w:pStyle w:val="Standard1"/>
      </w:pPr>
      <w:r>
        <w:rPr>
          <w:b/>
        </w:rPr>
        <w:t>German contest:</w:t>
      </w:r>
    </w:p>
    <w:p w14:paraId="542803B6" w14:textId="77777777" w:rsidR="00965574" w:rsidRDefault="00965574">
      <w:pPr>
        <w:pStyle w:val="Standard1"/>
      </w:pPr>
    </w:p>
    <w:p w14:paraId="1E23463E" w14:textId="77777777" w:rsidR="00965574" w:rsidRDefault="00733BC6">
      <w:pPr>
        <w:pStyle w:val="Standard1"/>
      </w:pPr>
      <w:r>
        <w:t xml:space="preserve">2003 </w:t>
      </w:r>
      <w:r>
        <w:tab/>
      </w:r>
      <w:r>
        <w:tab/>
        <w:t>2. Price</w:t>
      </w:r>
    </w:p>
    <w:p w14:paraId="4A4A8C4B" w14:textId="77777777" w:rsidR="00965574" w:rsidRDefault="00733BC6">
      <w:pPr>
        <w:pStyle w:val="Standard1"/>
      </w:pPr>
      <w:r>
        <w:t xml:space="preserve">2004 </w:t>
      </w:r>
      <w:r>
        <w:tab/>
      </w:r>
      <w:r>
        <w:tab/>
        <w:t>3. Price (Duo)</w:t>
      </w:r>
    </w:p>
    <w:p w14:paraId="28F4F5EF" w14:textId="77777777" w:rsidR="00965574" w:rsidRDefault="00965574">
      <w:pPr>
        <w:pStyle w:val="Standard1"/>
      </w:pPr>
    </w:p>
    <w:p w14:paraId="588B9FC0" w14:textId="77777777" w:rsidR="00965574" w:rsidRDefault="00965574">
      <w:pPr>
        <w:pStyle w:val="Standard1"/>
      </w:pPr>
    </w:p>
    <w:p w14:paraId="7F7C5EFD" w14:textId="77777777" w:rsidR="00965574" w:rsidRDefault="00733BC6">
      <w:pPr>
        <w:pStyle w:val="Standard1"/>
      </w:pPr>
      <w:r>
        <w:rPr>
          <w:lang w:val="en-US"/>
        </w:rPr>
        <w:t xml:space="preserve">2003-2005 </w:t>
      </w:r>
      <w:r>
        <w:rPr>
          <w:lang w:val="en-US"/>
        </w:rPr>
        <w:tab/>
        <w:t>Support act of various Bands, among others: Barclay James</w:t>
      </w:r>
    </w:p>
    <w:p w14:paraId="615512BC" w14:textId="77777777" w:rsidR="00965574" w:rsidRDefault="00733BC6">
      <w:pPr>
        <w:pStyle w:val="Standard1"/>
        <w:ind w:left="708" w:firstLine="708"/>
        <w:rPr>
          <w:lang w:val="en-US"/>
        </w:rPr>
      </w:pPr>
      <w:r>
        <w:rPr>
          <w:lang w:val="en-US"/>
        </w:rPr>
        <w:t>Harvest, Uriah Heep &amp; Whitesnake</w:t>
      </w:r>
    </w:p>
    <w:p w14:paraId="17BC95D5" w14:textId="77777777" w:rsidR="00965574" w:rsidRDefault="00965574">
      <w:pPr>
        <w:pStyle w:val="Standard1"/>
        <w:rPr>
          <w:lang w:val="en-US"/>
        </w:rPr>
      </w:pPr>
    </w:p>
    <w:p w14:paraId="38CCD68F" w14:textId="77777777" w:rsidR="00965574" w:rsidRDefault="00733BC6">
      <w:pPr>
        <w:pStyle w:val="Standard1"/>
      </w:pPr>
      <w:r>
        <w:t xml:space="preserve">2005 </w:t>
      </w:r>
      <w:r>
        <w:tab/>
      </w:r>
      <w:r>
        <w:tab/>
        <w:t>Start up of accoustic Guitar duo PEP TALK, together with Willi Geyer</w:t>
      </w:r>
    </w:p>
    <w:p w14:paraId="254FFF0C" w14:textId="77777777" w:rsidR="00965574" w:rsidRDefault="00733BC6">
      <w:pPr>
        <w:pStyle w:val="Standard1"/>
        <w:ind w:left="708" w:firstLine="708"/>
      </w:pPr>
      <w:r>
        <w:t>(own Songs/Songwriting)</w:t>
      </w:r>
    </w:p>
    <w:p w14:paraId="08F833B3" w14:textId="77777777" w:rsidR="00965574" w:rsidRDefault="00965574">
      <w:pPr>
        <w:pStyle w:val="Standard1"/>
      </w:pPr>
    </w:p>
    <w:p w14:paraId="34E40051" w14:textId="77777777" w:rsidR="00965574" w:rsidRDefault="00733BC6">
      <w:pPr>
        <w:pStyle w:val="Standard1"/>
      </w:pPr>
      <w:r>
        <w:t xml:space="preserve">2006 </w:t>
      </w:r>
      <w:r>
        <w:tab/>
      </w:r>
      <w:r>
        <w:tab/>
        <w:t xml:space="preserve">Started of the Teaching-Study Music &amp; Sports with Major in Guitar </w:t>
      </w:r>
      <w:r>
        <w:tab/>
      </w:r>
      <w:r>
        <w:tab/>
      </w:r>
      <w:r>
        <w:tab/>
        <w:t>(SS) at the University of Augsburg in Germany</w:t>
      </w:r>
      <w:r>
        <w:tab/>
      </w:r>
      <w:r>
        <w:tab/>
      </w:r>
    </w:p>
    <w:p w14:paraId="29ECF64C" w14:textId="77777777" w:rsidR="00965574" w:rsidRDefault="00965574">
      <w:pPr>
        <w:pStyle w:val="Standard1"/>
        <w:ind w:left="708" w:firstLine="708"/>
      </w:pPr>
    </w:p>
    <w:p w14:paraId="02B19768" w14:textId="77777777" w:rsidR="00965574" w:rsidRDefault="00733BC6">
      <w:pPr>
        <w:pStyle w:val="Standard1"/>
        <w:ind w:left="708" w:firstLine="708"/>
      </w:pPr>
      <w:r>
        <w:rPr>
          <w:lang w:val="en-US"/>
        </w:rPr>
        <w:t xml:space="preserve">CD Release </w:t>
      </w:r>
      <w:r>
        <w:rPr>
          <w:i/>
          <w:lang w:val="en-US"/>
        </w:rPr>
        <w:t>Talking to the River</w:t>
      </w:r>
      <w:r>
        <w:rPr>
          <w:lang w:val="en-US"/>
        </w:rPr>
        <w:t xml:space="preserve">  (PEP TALK Duo)</w:t>
      </w:r>
    </w:p>
    <w:p w14:paraId="720A236E" w14:textId="77777777" w:rsidR="00965574" w:rsidRDefault="00965574">
      <w:pPr>
        <w:pStyle w:val="Standard1"/>
        <w:rPr>
          <w:lang w:val="en-US"/>
        </w:rPr>
      </w:pPr>
    </w:p>
    <w:p w14:paraId="09FE2B14" w14:textId="77777777" w:rsidR="00965574" w:rsidRDefault="00733BC6">
      <w:pPr>
        <w:pStyle w:val="Standard1"/>
      </w:pPr>
      <w:r>
        <w:t>2008</w:t>
      </w:r>
      <w:r>
        <w:tab/>
      </w:r>
      <w:r>
        <w:tab/>
        <w:t xml:space="preserve"> Solo Songwriting &amp; Start up of Jule Malischke Band</w:t>
      </w:r>
    </w:p>
    <w:p w14:paraId="76C748E6" w14:textId="77777777" w:rsidR="00965574" w:rsidRDefault="00965574">
      <w:pPr>
        <w:pStyle w:val="Standard1"/>
      </w:pPr>
    </w:p>
    <w:p w14:paraId="564486F4" w14:textId="77777777" w:rsidR="00965574" w:rsidRDefault="00733BC6">
      <w:pPr>
        <w:pStyle w:val="Standard1"/>
      </w:pPr>
      <w:r>
        <w:t xml:space="preserve">2009 </w:t>
      </w:r>
      <w:r>
        <w:tab/>
      </w:r>
      <w:r>
        <w:tab/>
        <w:t xml:space="preserve"> Start of classic Guitar education (Bachelor of Music) at</w:t>
      </w:r>
    </w:p>
    <w:p w14:paraId="1DFA31F5" w14:textId="77777777" w:rsidR="00965574" w:rsidRDefault="00733BC6">
      <w:pPr>
        <w:pStyle w:val="Standard1"/>
        <w:ind w:left="708" w:firstLine="708"/>
      </w:pPr>
      <w:r>
        <w:t xml:space="preserve"> Leopold Mozart Center in Augsburg</w:t>
      </w:r>
    </w:p>
    <w:p w14:paraId="225B4C63" w14:textId="77777777" w:rsidR="00965574" w:rsidRDefault="00965574">
      <w:pPr>
        <w:pStyle w:val="Standard1"/>
        <w:ind w:left="708" w:firstLine="708"/>
      </w:pPr>
    </w:p>
    <w:p w14:paraId="238E3747" w14:textId="77777777" w:rsidR="00965574" w:rsidRDefault="00965574">
      <w:pPr>
        <w:pStyle w:val="Standard1"/>
        <w:ind w:left="708" w:firstLine="708"/>
      </w:pPr>
    </w:p>
    <w:p w14:paraId="21EB52F2" w14:textId="77777777" w:rsidR="00965574" w:rsidRDefault="00965574">
      <w:pPr>
        <w:pStyle w:val="Standard1"/>
      </w:pPr>
    </w:p>
    <w:p w14:paraId="5BD9D193" w14:textId="77777777" w:rsidR="00965574" w:rsidRDefault="00733BC6">
      <w:pPr>
        <w:pStyle w:val="Standard1"/>
        <w:ind w:left="1410" w:hanging="1410"/>
      </w:pPr>
      <w:r>
        <w:t xml:space="preserve">2010-2013 </w:t>
      </w:r>
      <w:r>
        <w:tab/>
        <w:t xml:space="preserve"> </w:t>
      </w:r>
      <w:r>
        <w:rPr>
          <w:i/>
        </w:rPr>
        <w:t>Live music now</w:t>
      </w:r>
      <w:r>
        <w:t xml:space="preserve"> (Yehudi Menuhin) Scholarship in Munich and Augsburg, Germany</w:t>
      </w:r>
    </w:p>
    <w:p w14:paraId="4E49CF11" w14:textId="77777777" w:rsidR="00965574" w:rsidRDefault="00965574">
      <w:pPr>
        <w:pStyle w:val="Standard1"/>
        <w:ind w:left="1410" w:hanging="1410"/>
      </w:pPr>
    </w:p>
    <w:p w14:paraId="009990C7" w14:textId="77777777" w:rsidR="00965574" w:rsidRDefault="00733BC6">
      <w:pPr>
        <w:pStyle w:val="Standard1"/>
      </w:pPr>
      <w:r>
        <w:tab/>
      </w:r>
      <w:r>
        <w:tab/>
        <w:t>Guitar teacher at State Music School in Steinheim am Albuch, Germany</w:t>
      </w:r>
    </w:p>
    <w:p w14:paraId="1E53CE5A" w14:textId="77777777" w:rsidR="00965574" w:rsidRDefault="00965574">
      <w:pPr>
        <w:pStyle w:val="Standard1"/>
      </w:pPr>
    </w:p>
    <w:p w14:paraId="1020250C" w14:textId="77777777" w:rsidR="00965574" w:rsidRDefault="00965574">
      <w:pPr>
        <w:pStyle w:val="Standard1"/>
      </w:pPr>
    </w:p>
    <w:p w14:paraId="3C39EDE0" w14:textId="77777777" w:rsidR="00965574" w:rsidRDefault="00733BC6">
      <w:pPr>
        <w:pStyle w:val="Standard1"/>
      </w:pPr>
      <w:r>
        <w:t xml:space="preserve">2011 </w:t>
      </w:r>
      <w:r>
        <w:tab/>
      </w:r>
      <w:r>
        <w:tab/>
        <w:t>First TV show performance in : „Kaffee oder Tee“ on German SWR channel</w:t>
      </w:r>
    </w:p>
    <w:p w14:paraId="15678886" w14:textId="77777777" w:rsidR="00965574" w:rsidRDefault="00965574">
      <w:pPr>
        <w:pStyle w:val="Standard1"/>
      </w:pPr>
    </w:p>
    <w:p w14:paraId="3FED4C41" w14:textId="77777777" w:rsidR="00965574" w:rsidRDefault="00965574">
      <w:pPr>
        <w:pStyle w:val="Standard1"/>
      </w:pPr>
    </w:p>
    <w:p w14:paraId="0D932FB6" w14:textId="77777777" w:rsidR="00965574" w:rsidRDefault="00733BC6">
      <w:pPr>
        <w:pStyle w:val="Standard1"/>
      </w:pPr>
      <w:r>
        <w:t xml:space="preserve">2012 </w:t>
      </w:r>
      <w:r>
        <w:tab/>
      </w:r>
      <w:r>
        <w:tab/>
        <w:t xml:space="preserve">Graduation / 1st State examination in Teaching-profession Music &amp; Sport </w:t>
      </w:r>
      <w:r>
        <w:tab/>
      </w:r>
      <w:r>
        <w:tab/>
        <w:t>(Major in Guitar)</w:t>
      </w:r>
    </w:p>
    <w:p w14:paraId="629A0147" w14:textId="77777777" w:rsidR="00965574" w:rsidRDefault="00965574">
      <w:pPr>
        <w:pStyle w:val="Standard1"/>
        <w:ind w:left="708" w:firstLine="708"/>
      </w:pPr>
    </w:p>
    <w:p w14:paraId="492FE86B" w14:textId="77777777" w:rsidR="00965574" w:rsidRDefault="00965574">
      <w:pPr>
        <w:pStyle w:val="Standard1"/>
        <w:ind w:left="708" w:firstLine="708"/>
      </w:pPr>
    </w:p>
    <w:p w14:paraId="4DF432BA" w14:textId="77777777" w:rsidR="00965574" w:rsidRDefault="00733BC6">
      <w:pPr>
        <w:pStyle w:val="Standard1"/>
      </w:pPr>
      <w:r>
        <w:t xml:space="preserve">2013 </w:t>
      </w:r>
      <w:r>
        <w:tab/>
      </w:r>
      <w:r>
        <w:tab/>
        <w:t>Bachelor of Music – Leopold Mozart Center Augsburg (classic Guitar)</w:t>
      </w:r>
    </w:p>
    <w:p w14:paraId="2C4AEBF4" w14:textId="77777777" w:rsidR="00965574" w:rsidRDefault="00965574">
      <w:pPr>
        <w:pStyle w:val="Standard1"/>
        <w:ind w:left="708" w:firstLine="708"/>
      </w:pPr>
    </w:p>
    <w:p w14:paraId="514AB613" w14:textId="77777777" w:rsidR="00965574" w:rsidRDefault="00733BC6">
      <w:pPr>
        <w:pStyle w:val="Standard1"/>
        <w:ind w:left="708" w:firstLine="708"/>
      </w:pPr>
      <w:r>
        <w:t>Recording for the  Master‘s course Jazz/Rock/Pop accoustic</w:t>
      </w:r>
    </w:p>
    <w:p w14:paraId="3A37C6DA" w14:textId="77777777" w:rsidR="00965574" w:rsidRDefault="00733BC6">
      <w:pPr>
        <w:pStyle w:val="Standard1"/>
        <w:ind w:left="708" w:firstLine="708"/>
      </w:pPr>
      <w:r>
        <w:t>Guitar at the Carl Maria von Weber College of Music in Dresden</w:t>
      </w:r>
    </w:p>
    <w:p w14:paraId="08D46BC5" w14:textId="77777777" w:rsidR="00965574" w:rsidRDefault="00965574">
      <w:pPr>
        <w:pStyle w:val="Standard1"/>
      </w:pPr>
    </w:p>
    <w:p w14:paraId="58371E7C" w14:textId="77777777" w:rsidR="00965574" w:rsidRDefault="00733BC6">
      <w:pPr>
        <w:pStyle w:val="Standard1"/>
      </w:pPr>
      <w:r>
        <w:rPr>
          <w:lang w:val="en-US"/>
        </w:rPr>
        <w:t xml:space="preserve">2013-2014 </w:t>
      </w:r>
      <w:r>
        <w:rPr>
          <w:lang w:val="en-US"/>
        </w:rPr>
        <w:tab/>
        <w:t xml:space="preserve"> </w:t>
      </w:r>
      <w:r>
        <w:rPr>
          <w:i/>
          <w:lang w:val="en-US"/>
        </w:rPr>
        <w:t>Live music now</w:t>
      </w:r>
      <w:r>
        <w:rPr>
          <w:lang w:val="en-US"/>
        </w:rPr>
        <w:t xml:space="preserve"> – Concerts in Dresden</w:t>
      </w:r>
    </w:p>
    <w:p w14:paraId="5599648B" w14:textId="77777777" w:rsidR="00965574" w:rsidRDefault="00965574">
      <w:pPr>
        <w:pStyle w:val="Standard1"/>
        <w:rPr>
          <w:lang w:val="en-US"/>
        </w:rPr>
      </w:pPr>
    </w:p>
    <w:p w14:paraId="78B31F1B" w14:textId="77777777" w:rsidR="00965574" w:rsidRDefault="00965574">
      <w:pPr>
        <w:pStyle w:val="Standard1"/>
        <w:rPr>
          <w:lang w:val="en-US"/>
        </w:rPr>
      </w:pPr>
    </w:p>
    <w:p w14:paraId="0ABD3D42" w14:textId="77777777" w:rsidR="00965574" w:rsidRDefault="00733BC6">
      <w:pPr>
        <w:pStyle w:val="Standard1"/>
      </w:pPr>
      <w:r>
        <w:rPr>
          <w:lang w:val="en-US"/>
        </w:rPr>
        <w:t xml:space="preserve">2014 </w:t>
      </w:r>
      <w:r>
        <w:rPr>
          <w:lang w:val="en-US"/>
        </w:rPr>
        <w:tab/>
      </w:r>
      <w:r>
        <w:rPr>
          <w:lang w:val="en-US"/>
        </w:rPr>
        <w:tab/>
        <w:t>Support of Christina Stürmer</w:t>
      </w:r>
    </w:p>
    <w:p w14:paraId="18E3B691" w14:textId="77777777" w:rsidR="00965574" w:rsidRDefault="00965574">
      <w:pPr>
        <w:pStyle w:val="Standard1"/>
        <w:rPr>
          <w:lang w:val="en-US"/>
        </w:rPr>
      </w:pPr>
    </w:p>
    <w:p w14:paraId="72DF84E1" w14:textId="77777777" w:rsidR="00965574" w:rsidRDefault="00733BC6">
      <w:pPr>
        <w:pStyle w:val="Standard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Jule Malischke featuring Stephan Bormann – CD Release</w:t>
      </w:r>
    </w:p>
    <w:p w14:paraId="03F9B263" w14:textId="77777777" w:rsidR="00965574" w:rsidRDefault="00733BC6">
      <w:pPr>
        <w:pStyle w:val="Standard1"/>
        <w:ind w:left="708" w:firstLine="708"/>
        <w:rPr>
          <w:i/>
        </w:rPr>
      </w:pPr>
      <w:r>
        <w:rPr>
          <w:i/>
        </w:rPr>
        <w:t>WHATEVER MAY HAPPEN</w:t>
      </w:r>
    </w:p>
    <w:p w14:paraId="1D3D432E" w14:textId="77777777" w:rsidR="00965574" w:rsidRDefault="00965574">
      <w:pPr>
        <w:pStyle w:val="Standard1"/>
        <w:ind w:left="708" w:firstLine="708"/>
        <w:rPr>
          <w:i/>
        </w:rPr>
      </w:pPr>
    </w:p>
    <w:p w14:paraId="5246EC90" w14:textId="77777777" w:rsidR="00965574" w:rsidRDefault="00965574">
      <w:pPr>
        <w:pStyle w:val="Standard1"/>
        <w:rPr>
          <w:i/>
        </w:rPr>
      </w:pPr>
    </w:p>
    <w:p w14:paraId="05EE3AA4" w14:textId="77777777" w:rsidR="00965574" w:rsidRDefault="00733BC6">
      <w:pPr>
        <w:pStyle w:val="Standard1"/>
      </w:pPr>
      <w:r>
        <w:t>2014 -2015</w:t>
      </w:r>
      <w:r>
        <w:tab/>
        <w:t>Guitar teacher „Neue Musik Leipzig“</w:t>
      </w:r>
    </w:p>
    <w:p w14:paraId="1F4C4F64" w14:textId="77777777" w:rsidR="00965574" w:rsidRDefault="00965574">
      <w:pPr>
        <w:pStyle w:val="Standard1"/>
      </w:pPr>
    </w:p>
    <w:p w14:paraId="4D8E7071" w14:textId="77777777" w:rsidR="00965574" w:rsidRDefault="00965574">
      <w:pPr>
        <w:pStyle w:val="Standard1"/>
      </w:pPr>
    </w:p>
    <w:p w14:paraId="6C7C72F8" w14:textId="77777777" w:rsidR="00965574" w:rsidRDefault="00733BC6">
      <w:pPr>
        <w:pStyle w:val="Standard1"/>
      </w:pPr>
      <w:r>
        <w:t xml:space="preserve">2015 </w:t>
      </w:r>
      <w:r>
        <w:tab/>
      </w:r>
      <w:r>
        <w:tab/>
        <w:t>Master of Music – Carl Maria von Weber College of Music in Dresden</w:t>
      </w:r>
    </w:p>
    <w:p w14:paraId="7D537EB7" w14:textId="77777777" w:rsidR="00965574" w:rsidRDefault="00965574">
      <w:pPr>
        <w:pStyle w:val="Standard1"/>
      </w:pPr>
    </w:p>
    <w:p w14:paraId="07311E9B" w14:textId="77777777" w:rsidR="00965574" w:rsidRDefault="00733BC6">
      <w:pPr>
        <w:pStyle w:val="Standard1"/>
        <w:ind w:left="708" w:firstLine="708"/>
      </w:pPr>
      <w:r>
        <w:t xml:space="preserve">Teaching assignment at Carl Maria von Weber College of Music in Dresden  </w:t>
      </w:r>
    </w:p>
    <w:p w14:paraId="026FD7FC" w14:textId="77777777" w:rsidR="00965574" w:rsidRDefault="00965574">
      <w:pPr>
        <w:pStyle w:val="Standard1"/>
        <w:ind w:left="708" w:firstLine="708"/>
      </w:pPr>
    </w:p>
    <w:p w14:paraId="17BD9074" w14:textId="77777777" w:rsidR="00965574" w:rsidRDefault="00733BC6">
      <w:pPr>
        <w:pStyle w:val="Standard1"/>
        <w:ind w:left="708" w:firstLine="708"/>
      </w:pPr>
      <w:r>
        <w:t>State Music school Radeberg</w:t>
      </w:r>
    </w:p>
    <w:p w14:paraId="5E5B6491" w14:textId="77777777" w:rsidR="00965574" w:rsidRDefault="00965574">
      <w:pPr>
        <w:pStyle w:val="Standard1"/>
      </w:pPr>
    </w:p>
    <w:p w14:paraId="732E08E2" w14:textId="77777777" w:rsidR="00965574" w:rsidRDefault="00733BC6">
      <w:pPr>
        <w:pStyle w:val="Standard1"/>
      </w:pPr>
      <w:r>
        <w:t xml:space="preserve">2016 </w:t>
      </w:r>
      <w:r>
        <w:tab/>
      </w:r>
      <w:r>
        <w:tab/>
        <w:t>1st Guitar Festival in Giengen (event organizer and artwork director)</w:t>
      </w:r>
    </w:p>
    <w:p w14:paraId="4817A9C2" w14:textId="77777777" w:rsidR="00965574" w:rsidRDefault="00733BC6">
      <w:pPr>
        <w:pStyle w:val="Standard1"/>
        <w:ind w:left="708" w:firstLine="708"/>
      </w:pPr>
      <w:r>
        <w:t>in the Schranne in Giengen an der Brenz</w:t>
      </w:r>
    </w:p>
    <w:p w14:paraId="4ED8416E" w14:textId="77777777" w:rsidR="00965574" w:rsidRDefault="00965574">
      <w:pPr>
        <w:pStyle w:val="Standard1"/>
      </w:pPr>
    </w:p>
    <w:p w14:paraId="5952FD83" w14:textId="77777777" w:rsidR="00965574" w:rsidRDefault="00733BC6">
      <w:pPr>
        <w:pStyle w:val="Standard1"/>
        <w:ind w:left="1410" w:hanging="1410"/>
      </w:pPr>
      <w:r>
        <w:tab/>
        <w:t>Admittance to Masterclass (3rd cyclus graduate studies) at Carl Maria von Weber College of Music in Dresden</w:t>
      </w:r>
    </w:p>
    <w:p w14:paraId="5FD481A6" w14:textId="77777777" w:rsidR="00965574" w:rsidRDefault="00965574">
      <w:pPr>
        <w:pStyle w:val="Standard1"/>
      </w:pPr>
    </w:p>
    <w:p w14:paraId="767EAF31" w14:textId="77777777" w:rsidR="00965574" w:rsidRDefault="00733BC6">
      <w:pPr>
        <w:pStyle w:val="Standard1"/>
        <w:ind w:left="1410" w:hanging="1410"/>
      </w:pPr>
      <w:r>
        <w:tab/>
      </w:r>
      <w:r>
        <w:tab/>
        <w:t>Landessaechsisches Masterclass Scholarship by Carl Maria von Weber College of Music</w:t>
      </w:r>
    </w:p>
    <w:p w14:paraId="7513EE99" w14:textId="77777777" w:rsidR="00965574" w:rsidRDefault="00965574">
      <w:pPr>
        <w:pStyle w:val="Standard1"/>
        <w:ind w:left="1410" w:hanging="1410"/>
      </w:pPr>
    </w:p>
    <w:p w14:paraId="18B550E8" w14:textId="77777777" w:rsidR="00965574" w:rsidRDefault="00733BC6">
      <w:pPr>
        <w:pStyle w:val="Standard1"/>
        <w:ind w:left="1410" w:hanging="1410"/>
      </w:pPr>
      <w:r>
        <w:tab/>
        <w:t xml:space="preserve">ca. 40 concerts within the </w:t>
      </w:r>
      <w:r>
        <w:rPr>
          <w:i/>
        </w:rPr>
        <w:t xml:space="preserve">WHATEVER MAY HAPPEN </w:t>
      </w:r>
      <w:r>
        <w:t>TOUR (nationwide)</w:t>
      </w:r>
    </w:p>
    <w:p w14:paraId="7EED885A" w14:textId="77777777" w:rsidR="00965574" w:rsidRDefault="00965574">
      <w:pPr>
        <w:pStyle w:val="Standard1"/>
      </w:pPr>
    </w:p>
    <w:p w14:paraId="7994EE1C" w14:textId="77777777" w:rsidR="00965574" w:rsidRDefault="00733BC6">
      <w:pPr>
        <w:pStyle w:val="Standard1"/>
      </w:pPr>
      <w:r>
        <w:t xml:space="preserve">2017 </w:t>
      </w:r>
      <w:r>
        <w:tab/>
      </w:r>
      <w:r>
        <w:tab/>
        <w:t>2nd Guitar Festival of Giengen (event organizer and artwork director)</w:t>
      </w:r>
    </w:p>
    <w:p w14:paraId="617FAD78" w14:textId="77777777" w:rsidR="00965574" w:rsidRDefault="00965574">
      <w:pPr>
        <w:pStyle w:val="Standard1"/>
      </w:pPr>
    </w:p>
    <w:p w14:paraId="7A2EB3D3" w14:textId="77777777" w:rsidR="00965574" w:rsidRDefault="00733BC6">
      <w:pPr>
        <w:pStyle w:val="Standard1"/>
      </w:pPr>
      <w:r>
        <w:tab/>
      </w:r>
      <w:r>
        <w:tab/>
        <w:t xml:space="preserve">ca. 50 concerts CD </w:t>
      </w:r>
      <w:r>
        <w:rPr>
          <w:i/>
        </w:rPr>
        <w:t>WHATEVER MAY HAPPEN</w:t>
      </w:r>
      <w:r>
        <w:t xml:space="preserve"> TOUR (nationwide)</w:t>
      </w:r>
    </w:p>
    <w:p w14:paraId="6CB5A0AF" w14:textId="77777777" w:rsidR="00965574" w:rsidRDefault="00965574">
      <w:pPr>
        <w:pStyle w:val="Standard1"/>
      </w:pPr>
    </w:p>
    <w:p w14:paraId="0EE23D4F" w14:textId="77777777" w:rsidR="00965574" w:rsidRDefault="00965574">
      <w:pPr>
        <w:pStyle w:val="Standard1"/>
      </w:pPr>
    </w:p>
    <w:p w14:paraId="1856AA30" w14:textId="77777777" w:rsidR="00965574" w:rsidRDefault="00965574">
      <w:pPr>
        <w:pStyle w:val="Standard1"/>
      </w:pPr>
    </w:p>
    <w:p w14:paraId="4FCBA68A" w14:textId="77777777" w:rsidR="00965574" w:rsidRDefault="00733BC6">
      <w:pPr>
        <w:pStyle w:val="Standard1"/>
      </w:pPr>
      <w:r>
        <w:t>2018</w:t>
      </w:r>
      <w:r>
        <w:tab/>
      </w:r>
      <w:r>
        <w:tab/>
        <w:t>3rd Guitar Festival of Giengen (event organizer and artwork director)</w:t>
      </w:r>
    </w:p>
    <w:p w14:paraId="52C0D153" w14:textId="77777777" w:rsidR="00965574" w:rsidRDefault="00965574">
      <w:pPr>
        <w:pStyle w:val="Standard1"/>
      </w:pPr>
    </w:p>
    <w:p w14:paraId="4A2B4B26" w14:textId="77777777" w:rsidR="00965574" w:rsidRDefault="00733BC6">
      <w:pPr>
        <w:pStyle w:val="Standard1"/>
        <w:ind w:left="1416" w:firstLine="4"/>
      </w:pPr>
      <w:r>
        <w:t>Graduation Masterclass (3rd cyclus graduate studies) at Carl Maria von Weber College of Music in Dresden</w:t>
      </w:r>
    </w:p>
    <w:p w14:paraId="79EEBD27" w14:textId="77777777" w:rsidR="00965574" w:rsidRDefault="00965574">
      <w:pPr>
        <w:pStyle w:val="Standard1"/>
      </w:pPr>
    </w:p>
    <w:p w14:paraId="56DB84E4" w14:textId="77777777" w:rsidR="00965574" w:rsidRDefault="00733BC6">
      <w:pPr>
        <w:pStyle w:val="Standard1"/>
        <w:ind w:left="1416" w:firstLine="12"/>
      </w:pPr>
      <w:r>
        <w:t>Invitation to „Ullapool Guitar Festival“ in Scotland</w:t>
      </w:r>
    </w:p>
    <w:p w14:paraId="3E860541" w14:textId="77777777" w:rsidR="00965574" w:rsidRDefault="00733BC6">
      <w:pPr>
        <w:pStyle w:val="Standard1"/>
      </w:pPr>
      <w:r>
        <w:tab/>
      </w:r>
      <w:r>
        <w:tab/>
      </w:r>
    </w:p>
    <w:p w14:paraId="36847411" w14:textId="77777777" w:rsidR="00965574" w:rsidRDefault="00733BC6">
      <w:pPr>
        <w:pStyle w:val="Standard1"/>
      </w:pPr>
      <w:r>
        <w:tab/>
      </w:r>
      <w:r>
        <w:tab/>
        <w:t>Landessaechsisches Scholarship – Masterclass</w:t>
      </w:r>
    </w:p>
    <w:p w14:paraId="126587C5" w14:textId="77777777" w:rsidR="00965574" w:rsidRDefault="00965574">
      <w:pPr>
        <w:pStyle w:val="Standard1"/>
      </w:pPr>
    </w:p>
    <w:p w14:paraId="5C165101" w14:textId="77777777" w:rsidR="00965574" w:rsidRDefault="00965574">
      <w:pPr>
        <w:pStyle w:val="Standard1"/>
      </w:pPr>
    </w:p>
    <w:p w14:paraId="5F2E754B" w14:textId="77777777" w:rsidR="00965574" w:rsidRDefault="00965574">
      <w:pPr>
        <w:pStyle w:val="Listenabsatz"/>
      </w:pPr>
    </w:p>
    <w:p w14:paraId="1456A799" w14:textId="77777777" w:rsidR="00965574" w:rsidRDefault="00965574">
      <w:pPr>
        <w:pStyle w:val="Listenabsatz"/>
      </w:pPr>
    </w:p>
    <w:p w14:paraId="5B685AE4" w14:textId="77777777" w:rsidR="00965574" w:rsidRDefault="00965574">
      <w:pPr>
        <w:pStyle w:val="Standard1"/>
        <w:ind w:left="360"/>
      </w:pPr>
    </w:p>
    <w:p w14:paraId="4D73D384" w14:textId="77777777" w:rsidR="00965574" w:rsidRDefault="00965574">
      <w:pPr>
        <w:pStyle w:val="Standard1"/>
      </w:pPr>
    </w:p>
    <w:p w14:paraId="6F863E00" w14:textId="77777777" w:rsidR="00965574" w:rsidRDefault="00965574">
      <w:pPr>
        <w:pStyle w:val="Standard1"/>
      </w:pPr>
    </w:p>
    <w:p w14:paraId="0C05780B" w14:textId="77777777" w:rsidR="00965574" w:rsidRDefault="00965574">
      <w:pPr>
        <w:pStyle w:val="Standard1"/>
      </w:pPr>
    </w:p>
    <w:p w14:paraId="48DB0328" w14:textId="77777777" w:rsidR="00965574" w:rsidRDefault="00733BC6">
      <w:pPr>
        <w:pStyle w:val="Standard1"/>
      </w:pPr>
      <w:r>
        <w:t xml:space="preserve"> Respectfully,</w:t>
      </w:r>
    </w:p>
    <w:p w14:paraId="1514E21C" w14:textId="77777777" w:rsidR="00965574" w:rsidRDefault="00965574">
      <w:pPr>
        <w:pStyle w:val="Standard1"/>
      </w:pPr>
    </w:p>
    <w:p w14:paraId="5D331813" w14:textId="77777777" w:rsidR="00965574" w:rsidRDefault="00733BC6">
      <w:pPr>
        <w:pStyle w:val="Standard1"/>
      </w:pPr>
      <w:r>
        <w:t>Jule Malischke</w:t>
      </w:r>
    </w:p>
    <w:p w14:paraId="0C2F6AD2" w14:textId="77777777" w:rsidR="00965574" w:rsidRDefault="00965574">
      <w:pPr>
        <w:pStyle w:val="Standard1"/>
      </w:pPr>
    </w:p>
    <w:p w14:paraId="1221AC92" w14:textId="77777777" w:rsidR="00965574" w:rsidRDefault="00EA61E8">
      <w:pPr>
        <w:pStyle w:val="Standard1"/>
      </w:pPr>
      <w:hyperlink r:id="rId7" w:history="1">
        <w:r w:rsidR="00733BC6">
          <w:t>www.julemalischke.de</w:t>
        </w:r>
      </w:hyperlink>
    </w:p>
    <w:p w14:paraId="30E60BF2" w14:textId="77777777" w:rsidR="00965574" w:rsidRDefault="00733BC6">
      <w:pPr>
        <w:pStyle w:val="Standard1"/>
      </w:pPr>
      <w:r>
        <w:t>Erlenstr. 16</w:t>
      </w:r>
    </w:p>
    <w:p w14:paraId="04651185" w14:textId="77777777" w:rsidR="00965574" w:rsidRDefault="00733BC6">
      <w:pPr>
        <w:pStyle w:val="Standard1"/>
      </w:pPr>
      <w:r>
        <w:t>01097 Dresden</w:t>
      </w:r>
    </w:p>
    <w:p w14:paraId="345DBD2F" w14:textId="77777777" w:rsidR="00965574" w:rsidRDefault="00733BC6">
      <w:pPr>
        <w:pStyle w:val="Standard1"/>
      </w:pPr>
      <w:r>
        <w:t>Germany</w:t>
      </w:r>
    </w:p>
    <w:p w14:paraId="0B2F91D0" w14:textId="77777777" w:rsidR="00965574" w:rsidRDefault="00733BC6">
      <w:pPr>
        <w:pStyle w:val="Standard1"/>
      </w:pPr>
      <w:r>
        <w:t xml:space="preserve">e-Mail: </w:t>
      </w:r>
      <w:hyperlink r:id="rId8" w:history="1">
        <w:r>
          <w:t>music@julemalischke.de</w:t>
        </w:r>
      </w:hyperlink>
    </w:p>
    <w:p w14:paraId="3AF994F5" w14:textId="77777777" w:rsidR="00965574" w:rsidRDefault="00733BC6">
      <w:pPr>
        <w:pStyle w:val="Standard1"/>
      </w:pPr>
      <w:r>
        <w:t>Mobile: +49 (0) 1728167975</w:t>
      </w:r>
    </w:p>
    <w:p w14:paraId="13D43DEB" w14:textId="77777777" w:rsidR="00965574" w:rsidRDefault="00965574">
      <w:pPr>
        <w:pStyle w:val="Standard1"/>
      </w:pPr>
    </w:p>
    <w:p w14:paraId="50581BB7" w14:textId="77777777" w:rsidR="00965574" w:rsidRDefault="00965574">
      <w:pPr>
        <w:pStyle w:val="Standard1"/>
      </w:pPr>
    </w:p>
    <w:p w14:paraId="5F2C0FEC" w14:textId="77777777" w:rsidR="00965574" w:rsidRDefault="00733BC6">
      <w:pPr>
        <w:pStyle w:val="Standard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6BC5C6" w14:textId="77777777" w:rsidR="00965574" w:rsidRDefault="00733BC6">
      <w:pPr>
        <w:pStyle w:val="Standard1"/>
        <w:ind w:left="5664" w:firstLine="708"/>
      </w:pPr>
      <w:r>
        <w:t>Dresden, January 21, 2018</w:t>
      </w:r>
    </w:p>
    <w:sectPr w:rsidR="0096557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EF0BB" w14:textId="77777777" w:rsidR="00EA61E8" w:rsidRDefault="00EA61E8">
      <w:r>
        <w:separator/>
      </w:r>
    </w:p>
  </w:endnote>
  <w:endnote w:type="continuationSeparator" w:id="0">
    <w:p w14:paraId="5427023F" w14:textId="77777777" w:rsidR="00EA61E8" w:rsidRDefault="00E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D5595" w14:textId="77777777" w:rsidR="00EA61E8" w:rsidRDefault="00EA61E8">
      <w:r>
        <w:rPr>
          <w:color w:val="000000"/>
        </w:rPr>
        <w:separator/>
      </w:r>
    </w:p>
  </w:footnote>
  <w:footnote w:type="continuationSeparator" w:id="0">
    <w:p w14:paraId="7F0C226E" w14:textId="77777777" w:rsidR="00EA61E8" w:rsidRDefault="00EA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D38"/>
    <w:multiLevelType w:val="multilevel"/>
    <w:tmpl w:val="B5CCDC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206B6F51"/>
    <w:multiLevelType w:val="multilevel"/>
    <w:tmpl w:val="8A1A740C"/>
    <w:styleLink w:val="WWNum1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74"/>
    <w:rsid w:val="004B4EAA"/>
    <w:rsid w:val="00733BC6"/>
    <w:rsid w:val="00965574"/>
    <w:rsid w:val="00B8626D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FFC02"/>
  <w15:docId w15:val="{B60786D9-AC57-40CA-B63C-E41EA99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  <w:spacing w:line="276" w:lineRule="auto"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styleId="Listenabsatz">
    <w:name w:val="List Paragraph"/>
    <w:basedOn w:val="Standard1"/>
    <w:pPr>
      <w:ind w:left="720"/>
    </w:p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lemalischke.de/" TargetMode="External"/><Relationship Id="rId8" Type="http://schemas.openxmlformats.org/officeDocument/2006/relationships/hyperlink" Target="mailto:music@julemalischke.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Julia Malischke</cp:lastModifiedBy>
  <cp:revision>2</cp:revision>
  <cp:lastPrinted>2018-01-31T13:46:00Z</cp:lastPrinted>
  <dcterms:created xsi:type="dcterms:W3CDTF">2018-05-16T06:07:00Z</dcterms:created>
  <dcterms:modified xsi:type="dcterms:W3CDTF">2018-05-16T06:07:00Z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